
<file path=[Content_Types].xml><?xml version="1.0" encoding="utf-8"?>
<Types xmlns="http://schemas.openxmlformats.org/package/2006/content-types">
  <Override PartName="/word/header19.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header15.xml" ContentType="application/vnd.openxmlformats-officedocument.wordprocessingml.header+xml"/>
  <Override PartName="/word/header23.xml" ContentType="application/vnd.openxmlformats-officedocument.wordprocessingml.header+xml"/>
  <Override PartName="/word/document.xml" ContentType="application/vnd.openxmlformats-officedocument.wordprocessingml.document.main+xml"/>
  <Override PartName="/word/header8.xml" ContentType="application/vnd.openxmlformats-officedocument.wordprocessingml.header+xml"/>
  <Override PartName="/word/header39.xml" ContentType="application/vnd.openxmlformats-officedocument.wordprocessingml.header+xml"/>
  <Override PartName="/word/numbering.xml" ContentType="application/vnd.openxmlformats-officedocument.wordprocessingml.numbering+xml"/>
  <Default Extension="jpeg" ContentType="image/jpeg"/>
  <Override PartName="/word/header11.xml" ContentType="application/vnd.openxmlformats-officedocument.wordprocessingml.header+xml"/>
  <Override PartName="/word/header4.xml" ContentType="application/vnd.openxmlformats-officedocument.wordprocessingml.header+xml"/>
  <Default Extension="rels" ContentType="application/vnd.openxmlformats-package.relationships+xml"/>
  <Override PartName="/word/header35.xml" ContentType="application/vnd.openxmlformats-officedocument.wordprocessingml.header+xml"/>
  <Override PartName="/docProps/app.xml" ContentType="application/vnd.openxmlformats-officedocument.extended-properties+xml"/>
  <Override PartName="/word/header31.xml" ContentType="application/vnd.openxmlformats-officedocument.wordprocessingml.header+xml"/>
  <Default Extension="xml" ContentType="application/xml"/>
  <Override PartName="/word/header28.xml" ContentType="application/vnd.openxmlformats-officedocument.wordprocessingml.header+xml"/>
  <Override PartName="/word/header16.xml" ContentType="application/vnd.openxmlformats-officedocument.wordprocessingml.header+xml"/>
  <Override PartName="/word/header9.xml" ContentType="application/vnd.openxmlformats-officedocument.wordprocessingml.header+xml"/>
  <Override PartName="/word/header24.xml" ContentType="application/vnd.openxmlformats-officedocument.wordprocessingml.header+xml"/>
  <Override PartName="/docProps/core.xml" ContentType="application/vnd.openxmlformats-package.core-properties+xml"/>
  <Override PartName="/word/header12.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header36.xml" ContentType="application/vnd.openxmlformats-officedocument.wordprocessingml.header+xml"/>
  <Default Extension="png" ContentType="image/png"/>
  <Override PartName="/word/header1.xml" ContentType="application/vnd.openxmlformats-officedocument.wordprocessingml.header+xml"/>
  <Override PartName="/word/header32.xml" ContentType="application/vnd.openxmlformats-officedocument.wordprocessingml.header+xml"/>
  <Override PartName="/word/header29.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25.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6.xml" ContentType="application/vnd.openxmlformats-officedocument.wordprocessingml.header+xml"/>
  <Override PartName="/word/header37.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header33.xml" ContentType="application/vnd.openxmlformats-officedocument.wordprocessingml.header+xml"/>
  <Default Extension="tiff" ContentType="image/tiff"/>
  <Override PartName="/word/header18.xml" ContentType="application/vnd.openxmlformats-officedocument.wordprocessingml.header+xml"/>
  <Override PartName="/word/header26.xml" ContentType="application/vnd.openxmlformats-officedocument.wordprocessingml.header+xml"/>
  <Override PartName="/word/header14.xml" ContentType="application/vnd.openxmlformats-officedocument.wordprocessingml.header+xml"/>
  <Override PartName="/word/header22.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header38.xml" ContentType="application/vnd.openxmlformats-officedocument.wordprocessingml.header+xml"/>
  <Override PartName="/word/styles.xml" ContentType="application/vnd.openxmlformats-officedocument.wordprocessingml.styles+xml"/>
  <Override PartName="/word/header10.xml" ContentType="application/vnd.openxmlformats-officedocument.wordprocessingml.header+xml"/>
  <Override PartName="/word/header3.xml" ContentType="application/vnd.openxmlformats-officedocument.wordprocessingml.header+xml"/>
  <Override PartName="/word/header34.xml" ContentType="application/vnd.openxmlformats-officedocument.wordprocessingml.header+xml"/>
  <Override PartName="/word/webSettings.xml" ContentType="application/vnd.openxmlformats-officedocument.wordprocessingml.webSettings+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31E" w:rsidRDefault="0073731E"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C25931" w:rsidRDefault="00C25931" w:rsidP="00C25931">
      <w:pPr>
        <w:jc w:val="center"/>
        <w:rPr>
          <w:rFonts w:ascii="Garamond BE Regular" w:hAnsi="Garamond BE Regular"/>
          <w:sz w:val="34"/>
        </w:rPr>
      </w:pPr>
      <w:r w:rsidRPr="005D5B8A">
        <w:rPr>
          <w:rFonts w:ascii="Garamond BE Regular" w:hAnsi="Garamond BE Regular"/>
          <w:sz w:val="34"/>
        </w:rPr>
        <w:t>LA CHAIR TANGIBLE DE L'INFINI</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r>
        <w:rPr>
          <w:rFonts w:ascii="Garamond BE Regular" w:hAnsi="Garamond BE Regular"/>
          <w:sz w:val="34"/>
        </w:rPr>
        <w:t>______</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Pr="00BB7FA3" w:rsidRDefault="00C25931" w:rsidP="00C25931">
      <w:pPr>
        <w:jc w:val="center"/>
        <w:rPr>
          <w:rFonts w:ascii="Garamond BE Regular" w:hAnsi="Garamond BE Regular"/>
          <w:sz w:val="96"/>
        </w:rPr>
      </w:pPr>
      <w:r w:rsidRPr="00BB7FA3">
        <w:rPr>
          <w:rFonts w:ascii="Garamond BE Regular" w:hAnsi="Garamond BE Regular"/>
          <w:sz w:val="96"/>
        </w:rPr>
        <w:t>L'ASTRE-DIEU</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Pr="00B16C69" w:rsidRDefault="00C25931" w:rsidP="00C25931">
      <w:pPr>
        <w:jc w:val="center"/>
        <w:rPr>
          <w:rFonts w:ascii="Garamond BE Regular" w:hAnsi="Garamond BE Regular"/>
          <w:i/>
        </w:rPr>
      </w:pPr>
      <w:r w:rsidRPr="00B16C69">
        <w:rPr>
          <w:rFonts w:ascii="Garamond BE Regular" w:hAnsi="Garamond BE Regular"/>
          <w:i/>
        </w:rPr>
        <w:t>TEXTE ET DESSINS</w:t>
      </w:r>
    </w:p>
    <w:p w:rsidR="00C25931" w:rsidRPr="005D5B8A" w:rsidRDefault="00C25931" w:rsidP="00C25931">
      <w:pPr>
        <w:jc w:val="center"/>
        <w:rPr>
          <w:rFonts w:ascii="Garamond BE Regular" w:hAnsi="Garamond BE Regular"/>
          <w:sz w:val="34"/>
        </w:rPr>
      </w:pPr>
    </w:p>
    <w:p w:rsidR="00C25931" w:rsidRPr="00FC785F" w:rsidRDefault="00C25931" w:rsidP="00C25931">
      <w:pPr>
        <w:jc w:val="center"/>
        <w:rPr>
          <w:rFonts w:ascii="Garamond BE Regular" w:hAnsi="Garamond BE Regular"/>
          <w:sz w:val="18"/>
        </w:rPr>
      </w:pPr>
      <w:r w:rsidRPr="00FC785F">
        <w:rPr>
          <w:rFonts w:ascii="Garamond BE Regular" w:hAnsi="Garamond BE Regular"/>
          <w:sz w:val="18"/>
        </w:rPr>
        <w:t>DE</w:t>
      </w:r>
    </w:p>
    <w:p w:rsidR="00C25931" w:rsidRPr="00B16C69" w:rsidRDefault="00C25931" w:rsidP="00C25931">
      <w:pPr>
        <w:jc w:val="center"/>
        <w:rPr>
          <w:rFonts w:ascii="Garamond BE Regular" w:hAnsi="Garamond BE Regular"/>
          <w:sz w:val="28"/>
        </w:rPr>
      </w:pPr>
    </w:p>
    <w:p w:rsidR="00C25931" w:rsidRPr="00B16C69" w:rsidRDefault="00C25931" w:rsidP="00C25931">
      <w:pPr>
        <w:jc w:val="center"/>
        <w:rPr>
          <w:rFonts w:ascii="Garamond BE Regular" w:hAnsi="Garamond BE Regular"/>
          <w:sz w:val="28"/>
        </w:rPr>
      </w:pPr>
      <w:r w:rsidRPr="00B16C69">
        <w:rPr>
          <w:rFonts w:ascii="Garamond BE Regular" w:hAnsi="Garamond BE Regular"/>
          <w:sz w:val="28"/>
        </w:rPr>
        <w:t>ADINA</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r>
        <w:rPr>
          <w:rFonts w:ascii="Garamond BE Regular" w:hAnsi="Garamond BE Regular"/>
          <w:noProof/>
          <w:sz w:val="34"/>
          <w:lang w:eastAsia="fr-FR"/>
        </w:rPr>
        <w:drawing>
          <wp:anchor distT="0" distB="0" distL="114935" distR="114935" simplePos="0" relativeHeight="251673088" behindDoc="0" locked="0" layoutInCell="1" allowOverlap="1">
            <wp:simplePos x="0" y="0"/>
            <wp:positionH relativeFrom="column">
              <wp:align>center</wp:align>
            </wp:positionH>
            <wp:positionV relativeFrom="paragraph">
              <wp:posOffset>180340</wp:posOffset>
            </wp:positionV>
            <wp:extent cx="787400" cy="584200"/>
            <wp:effectExtent l="25400" t="0" r="0" b="0"/>
            <wp:wrapTight wrapText="bothSides">
              <wp:wrapPolygon edited="0">
                <wp:start x="-697" y="0"/>
                <wp:lineTo x="-697" y="20661"/>
                <wp:lineTo x="21600" y="20661"/>
                <wp:lineTo x="21600" y="0"/>
                <wp:lineTo x="-697"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grayscl/>
                      <a:biLevel thresh="50000"/>
                      <a:lum bright="17000"/>
                    </a:blip>
                    <a:srcRect/>
                    <a:stretch>
                      <a:fillRect/>
                    </a:stretch>
                  </pic:blipFill>
                  <pic:spPr bwMode="auto">
                    <a:xfrm>
                      <a:off x="0" y="0"/>
                      <a:ext cx="787400" cy="584200"/>
                    </a:xfrm>
                    <a:prstGeom prst="rect">
                      <a:avLst/>
                    </a:prstGeom>
                    <a:noFill/>
                    <a:ln w="9525">
                      <a:noFill/>
                      <a:miter lim="800000"/>
                      <a:headEnd/>
                      <a:tailEnd/>
                    </a:ln>
                  </pic:spPr>
                </pic:pic>
              </a:graphicData>
            </a:graphic>
          </wp:anchor>
        </w:drawing>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3513CE" w:rsidRDefault="003513CE" w:rsidP="00C25931">
      <w:pPr>
        <w:jc w:val="center"/>
        <w:rPr>
          <w:rFonts w:ascii="Garamond BE Regular" w:hAnsi="Garamond BE Regular"/>
          <w:sz w:val="34"/>
        </w:rPr>
      </w:pPr>
    </w:p>
    <w:p w:rsidR="008E274C" w:rsidRDefault="008E274C"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Pr="005D5B8A" w:rsidRDefault="00C25931" w:rsidP="00C25931">
      <w:pPr>
        <w:jc w:val="center"/>
        <w:rPr>
          <w:rFonts w:ascii="Garamond BE Regular" w:hAnsi="Garamond BE Regular"/>
          <w:sz w:val="34"/>
        </w:rPr>
      </w:pPr>
    </w:p>
    <w:p w:rsidR="00C25931" w:rsidRPr="00D40317" w:rsidRDefault="00C25931" w:rsidP="00C25931">
      <w:pPr>
        <w:jc w:val="center"/>
        <w:rPr>
          <w:rFonts w:ascii="Garamond BE Regular" w:hAnsi="Garamond BE Regular"/>
          <w:sz w:val="28"/>
        </w:rPr>
      </w:pPr>
      <w:r w:rsidRPr="00D40317">
        <w:rPr>
          <w:rFonts w:ascii="Garamond BE Regular" w:hAnsi="Garamond BE Regular"/>
          <w:sz w:val="28"/>
        </w:rPr>
        <w:t>PARIS</w:t>
      </w:r>
    </w:p>
    <w:p w:rsidR="00C25931" w:rsidRPr="00B16C69" w:rsidRDefault="00C25931" w:rsidP="00BB7FA3">
      <w:pPr>
        <w:spacing w:line="160" w:lineRule="exact"/>
        <w:jc w:val="center"/>
        <w:rPr>
          <w:rFonts w:ascii="Garamond BE Regular" w:hAnsi="Garamond BE Regular"/>
        </w:rPr>
      </w:pPr>
    </w:p>
    <w:p w:rsidR="00C25931" w:rsidRPr="00D40317" w:rsidRDefault="00C25931" w:rsidP="00C25931">
      <w:pPr>
        <w:jc w:val="center"/>
        <w:rPr>
          <w:rFonts w:ascii="Garamond BE Regular" w:hAnsi="Garamond BE Regular"/>
        </w:rPr>
      </w:pPr>
      <w:r w:rsidRPr="00D40317">
        <w:rPr>
          <w:rFonts w:ascii="Garamond BE Regular" w:hAnsi="Garamond BE Regular"/>
        </w:rPr>
        <w:t>LIBRAIRIE DE L'ART INDÉPENDANT</w:t>
      </w:r>
    </w:p>
    <w:p w:rsidR="00C25931" w:rsidRPr="00B16C69" w:rsidRDefault="00C25931" w:rsidP="00BB7FA3">
      <w:pPr>
        <w:spacing w:line="160" w:lineRule="exact"/>
        <w:jc w:val="center"/>
        <w:rPr>
          <w:rFonts w:ascii="Garamond BE Regular" w:hAnsi="Garamond BE Regular"/>
        </w:rPr>
      </w:pPr>
    </w:p>
    <w:p w:rsidR="00C25931" w:rsidRPr="00D40317" w:rsidRDefault="00C25931" w:rsidP="00C25931">
      <w:pPr>
        <w:jc w:val="center"/>
        <w:rPr>
          <w:rFonts w:ascii="Garamond BE Regular" w:hAnsi="Garamond BE Regular"/>
          <w:sz w:val="16"/>
        </w:rPr>
      </w:pPr>
      <w:r w:rsidRPr="00D40317">
        <w:rPr>
          <w:rFonts w:ascii="Garamond BE Regular" w:hAnsi="Garamond BE Regular"/>
          <w:sz w:val="16"/>
        </w:rPr>
        <w:t>G. REVEL, É</w:t>
      </w:r>
      <w:r w:rsidRPr="00D40317">
        <w:rPr>
          <w:rFonts w:ascii="Garamond BE Regular" w:hAnsi="Garamond BE Regular"/>
          <w:sz w:val="12"/>
        </w:rPr>
        <w:t>DITEUR</w:t>
      </w:r>
    </w:p>
    <w:p w:rsidR="00C25931" w:rsidRPr="00D40317" w:rsidRDefault="00C25931" w:rsidP="00BB7FA3">
      <w:pPr>
        <w:spacing w:line="160" w:lineRule="exact"/>
        <w:jc w:val="center"/>
        <w:rPr>
          <w:rFonts w:ascii="Garamond BE Regular" w:hAnsi="Garamond BE Regular"/>
          <w:sz w:val="16"/>
        </w:rPr>
      </w:pPr>
    </w:p>
    <w:p w:rsidR="00C25931" w:rsidRPr="00D40317" w:rsidRDefault="00C25931" w:rsidP="00C25931">
      <w:pPr>
        <w:jc w:val="center"/>
        <w:rPr>
          <w:rFonts w:ascii="Garamond BE Regular" w:hAnsi="Garamond BE Regular"/>
          <w:sz w:val="16"/>
        </w:rPr>
      </w:pPr>
      <w:r w:rsidRPr="00D40317">
        <w:rPr>
          <w:rFonts w:ascii="Garamond BE Regular" w:hAnsi="Garamond BE Regular"/>
          <w:sz w:val="16"/>
        </w:rPr>
        <w:t>8l, RUE DAREAU, PARIS</w:t>
      </w:r>
    </w:p>
    <w:p w:rsidR="00F46511" w:rsidRDefault="00F46511" w:rsidP="00C25931">
      <w:pPr>
        <w:jc w:val="center"/>
        <w:rPr>
          <w:rFonts w:ascii="Garamond BE Regular" w:hAnsi="Garamond BE Regular"/>
        </w:rPr>
      </w:pPr>
      <w:r>
        <w:rPr>
          <w:rFonts w:ascii="Garamond BE Regular" w:hAnsi="Garamond BE Regular"/>
        </w:rPr>
        <w:t>___</w:t>
      </w:r>
    </w:p>
    <w:p w:rsidR="00C25931" w:rsidRDefault="00C25931" w:rsidP="00C25931">
      <w:pPr>
        <w:jc w:val="center"/>
        <w:rPr>
          <w:rFonts w:ascii="Garamond BE Regular" w:hAnsi="Garamond BE Regular"/>
        </w:rPr>
      </w:pPr>
    </w:p>
    <w:p w:rsidR="00792636" w:rsidRDefault="00C96216" w:rsidP="00C25931">
      <w:pPr>
        <w:jc w:val="center"/>
        <w:rPr>
          <w:rFonts w:ascii="Garamond BE Regular" w:hAnsi="Garamond BE Regular"/>
          <w:sz w:val="16"/>
        </w:rPr>
      </w:pPr>
      <w:r>
        <w:rPr>
          <w:rFonts w:ascii="Garamond BE Regular" w:hAnsi="Garamond BE Regular"/>
          <w:sz w:val="16"/>
        </w:rPr>
        <w:t xml:space="preserve"> </w:t>
      </w:r>
      <w:r w:rsidR="00C25931" w:rsidRPr="00BD4039">
        <w:rPr>
          <w:rFonts w:ascii="Garamond BE Regular" w:hAnsi="Garamond BE Regular"/>
          <w:sz w:val="16"/>
        </w:rPr>
        <w:t>M CM XVII</w:t>
      </w:r>
    </w:p>
    <w:p w:rsidR="00F62ECD" w:rsidRDefault="00F62ECD">
      <w:pPr>
        <w:rPr>
          <w:rFonts w:ascii="Garamond BE Regular" w:hAnsi="Garamond BE Regular"/>
          <w:sz w:val="16"/>
        </w:rPr>
      </w:pPr>
      <w:r>
        <w:rPr>
          <w:rFonts w:ascii="Garamond BE Regular" w:hAnsi="Garamond BE Regular"/>
          <w:sz w:val="16"/>
        </w:rPr>
        <w:br w:type="page"/>
      </w:r>
    </w:p>
    <w:p w:rsidR="00F62ECD" w:rsidRDefault="00F62ECD">
      <w:pPr>
        <w:rPr>
          <w:rFonts w:ascii="Garamond BE Regular" w:hAnsi="Garamond BE Regular"/>
          <w:sz w:val="16"/>
        </w:rPr>
      </w:pPr>
      <w:r>
        <w:rPr>
          <w:rFonts w:ascii="Garamond BE Regular" w:hAnsi="Garamond BE Regular"/>
          <w:sz w:val="16"/>
        </w:rPr>
        <w:br w:type="page"/>
      </w:r>
    </w:p>
    <w:p w:rsidR="00792636" w:rsidRDefault="00792636">
      <w:pPr>
        <w:rPr>
          <w:rFonts w:ascii="Garamond BE Regular" w:hAnsi="Garamond BE Regular"/>
          <w:sz w:val="16"/>
        </w:rPr>
      </w:pPr>
      <w:r>
        <w:rPr>
          <w:rFonts w:ascii="Garamond BE Regular" w:hAnsi="Garamond BE Regular"/>
          <w:sz w:val="16"/>
        </w:rPr>
        <w:br w:type="page"/>
      </w:r>
    </w:p>
    <w:p w:rsidR="00792636" w:rsidRDefault="00792636">
      <w:pPr>
        <w:rPr>
          <w:rFonts w:ascii="Garamond BE Regular" w:hAnsi="Garamond BE Regular"/>
          <w:sz w:val="16"/>
        </w:rPr>
      </w:pPr>
      <w:r>
        <w:rPr>
          <w:rFonts w:ascii="Garamond BE Regular" w:hAnsi="Garamond BE Regular"/>
          <w:sz w:val="16"/>
        </w:rPr>
        <w:br w:type="page"/>
      </w:r>
    </w:p>
    <w:p w:rsidR="000441CF" w:rsidRPr="00BD4039" w:rsidRDefault="000441CF" w:rsidP="00C25931">
      <w:pPr>
        <w:jc w:val="center"/>
        <w:rPr>
          <w:rFonts w:ascii="Garamond BE Regular" w:hAnsi="Garamond BE Regular"/>
          <w:sz w:val="16"/>
        </w:rPr>
      </w:pPr>
    </w:p>
    <w:p w:rsidR="00D32A63" w:rsidRDefault="00D32A63">
      <w:pPr>
        <w:rPr>
          <w:rFonts w:ascii="Garamond BE Regular" w:hAnsi="Garamond BE Regular"/>
          <w:sz w:val="18"/>
        </w:rPr>
      </w:pPr>
    </w:p>
    <w:p w:rsidR="008B6010" w:rsidRDefault="008B6010">
      <w:pPr>
        <w:rPr>
          <w:rFonts w:ascii="Garamond BE Regular" w:hAnsi="Garamond BE Regular"/>
          <w:sz w:val="18"/>
        </w:rPr>
      </w:pPr>
    </w:p>
    <w:p w:rsidR="000441CF" w:rsidRDefault="000441CF">
      <w:pPr>
        <w:rPr>
          <w:rFonts w:ascii="Garamond BE Regular" w:hAnsi="Garamond BE Regular"/>
          <w:sz w:val="1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0441CF" w:rsidRPr="00E6260D" w:rsidRDefault="000441CF" w:rsidP="00C25931">
      <w:pPr>
        <w:jc w:val="center"/>
        <w:rPr>
          <w:rFonts w:ascii="Garamond BE Regular" w:hAnsi="Garamond BE Regular"/>
          <w:i/>
          <w:sz w:val="48"/>
        </w:rPr>
      </w:pPr>
      <w:r w:rsidRPr="00E6260D">
        <w:rPr>
          <w:rFonts w:ascii="Garamond BE Regular" w:hAnsi="Garamond BE Regular"/>
          <w:i/>
          <w:sz w:val="48"/>
        </w:rPr>
        <w:t>L'ASTRE-DIEU</w:t>
      </w:r>
    </w:p>
    <w:p w:rsidR="00792636" w:rsidRDefault="00792636">
      <w:pPr>
        <w:rPr>
          <w:rFonts w:ascii="Garamond BE Regular" w:hAnsi="Garamond BE Regular"/>
          <w:sz w:val="18"/>
        </w:rPr>
        <w:sectPr w:rsidR="00792636">
          <w:headerReference w:type="even" r:id="rId6"/>
          <w:type w:val="oddPage"/>
          <w:pgSz w:w="11900" w:h="16840"/>
          <w:pgMar w:top="1134" w:right="1701" w:bottom="1418" w:left="1985" w:header="567" w:footer="567" w:gutter="0"/>
          <w:pgNumType w:start="74"/>
          <w:cols w:space="708"/>
          <w:titlePg/>
        </w:sectPr>
      </w:pPr>
    </w:p>
    <w:p w:rsidR="000441CF" w:rsidRDefault="000441CF">
      <w:pPr>
        <w:rPr>
          <w:rFonts w:ascii="Garamond BE Regular" w:hAnsi="Garamond BE Regular"/>
          <w:sz w:val="18"/>
        </w:rPr>
      </w:pPr>
    </w:p>
    <w:p w:rsidR="00C25931" w:rsidRDefault="00C25931" w:rsidP="00C25931">
      <w:pPr>
        <w:jc w:val="center"/>
        <w:rPr>
          <w:rFonts w:ascii="Garamond BE Regular" w:hAnsi="Garamond BE Regular"/>
          <w:sz w:val="18"/>
        </w:rPr>
      </w:pPr>
    </w:p>
    <w:p w:rsidR="00D510C8" w:rsidRPr="00B16C69" w:rsidRDefault="00D510C8" w:rsidP="00D510C8">
      <w:pPr>
        <w:jc w:val="center"/>
        <w:rPr>
          <w:rFonts w:ascii="Garamond BE Regular" w:hAnsi="Garamond BE Regular"/>
          <w:sz w:val="20"/>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4D0E1B" w:rsidP="00ED0602">
      <w:pPr>
        <w:jc w:val="center"/>
        <w:rPr>
          <w:rFonts w:ascii="Garamond BE Regular" w:hAnsi="Garamond BE Regular"/>
          <w:sz w:val="34"/>
        </w:rPr>
      </w:pPr>
      <w:r>
        <w:rPr>
          <w:rFonts w:ascii="Garamond BE Regular" w:hAnsi="Garamond BE Regular"/>
          <w:sz w:val="34"/>
        </w:rPr>
        <w:t>____________</w:t>
      </w:r>
    </w:p>
    <w:p w:rsidR="00D510C8" w:rsidRPr="005D5B8A" w:rsidRDefault="00D510C8" w:rsidP="00ED0602">
      <w:pPr>
        <w:jc w:val="center"/>
        <w:rPr>
          <w:rFonts w:ascii="Garamond BE Regular" w:hAnsi="Garamond BE Regular"/>
          <w:sz w:val="34"/>
        </w:rPr>
      </w:pPr>
    </w:p>
    <w:p w:rsidR="00D510C8" w:rsidRPr="00B16C69" w:rsidRDefault="00D510C8" w:rsidP="00ED0602">
      <w:pPr>
        <w:jc w:val="center"/>
        <w:rPr>
          <w:rFonts w:ascii="Garamond BE Regular" w:hAnsi="Garamond BE Regular"/>
        </w:rPr>
      </w:pPr>
      <w:r w:rsidRPr="00B16C69">
        <w:rPr>
          <w:rFonts w:ascii="Garamond BE Regular" w:hAnsi="Garamond BE Regular"/>
        </w:rPr>
        <w:t>Droits de reproduction et de traduction réserv</w:t>
      </w:r>
      <w:r w:rsidR="000B13C6">
        <w:rPr>
          <w:rFonts w:ascii="Garamond BE Regular" w:hAnsi="Garamond BE Regular"/>
        </w:rPr>
        <w:t>é</w:t>
      </w:r>
      <w:r w:rsidRPr="00B16C69">
        <w:rPr>
          <w:rFonts w:ascii="Garamond BE Regular" w:hAnsi="Garamond BE Regular"/>
        </w:rPr>
        <w:t>s pour tous pays</w:t>
      </w:r>
    </w:p>
    <w:p w:rsidR="00D510C8" w:rsidRDefault="00D510C8" w:rsidP="00ED0602">
      <w:pPr>
        <w:jc w:val="center"/>
        <w:rPr>
          <w:rFonts w:ascii="Garamond BE Regular" w:hAnsi="Garamond BE Regular"/>
        </w:rPr>
      </w:pPr>
      <w:r w:rsidRPr="00B16C69">
        <w:rPr>
          <w:rFonts w:ascii="Garamond BE Regular" w:hAnsi="Garamond BE Regular"/>
        </w:rPr>
        <w:t>y compris la Suède et la Norvège</w:t>
      </w:r>
      <w:r>
        <w:rPr>
          <w:rFonts w:ascii="Garamond BE Regular" w:hAnsi="Garamond BE Regular"/>
        </w:rPr>
        <w:t>.</w:t>
      </w:r>
    </w:p>
    <w:p w:rsidR="00D510C8" w:rsidRDefault="00D510C8" w:rsidP="00ED0602">
      <w:pPr>
        <w:jc w:val="center"/>
        <w:rPr>
          <w:rFonts w:ascii="Garamond BE Regular" w:hAnsi="Garamond BE Regular"/>
        </w:rPr>
      </w:pPr>
    </w:p>
    <w:p w:rsidR="00D510C8" w:rsidRDefault="004D0E1B" w:rsidP="00ED0602">
      <w:pPr>
        <w:jc w:val="center"/>
        <w:rPr>
          <w:rFonts w:ascii="Garamond BE Regular" w:hAnsi="Garamond BE Regular"/>
          <w:sz w:val="34"/>
        </w:rPr>
      </w:pPr>
      <w:r>
        <w:rPr>
          <w:rFonts w:ascii="Garamond BE Regular" w:hAnsi="Garamond BE Regular"/>
        </w:rPr>
        <w:t>__________________</w:t>
      </w:r>
    </w:p>
    <w:p w:rsidR="00D510C8" w:rsidRDefault="00D510C8" w:rsidP="00D510C8">
      <w:pPr>
        <w:jc w:val="center"/>
        <w:rPr>
          <w:rFonts w:ascii="Garamond BE Regular" w:hAnsi="Garamond BE Regular"/>
          <w:sz w:val="34"/>
        </w:rPr>
      </w:pPr>
    </w:p>
    <w:p w:rsidR="00792636" w:rsidRDefault="00792636" w:rsidP="00D510C8">
      <w:pPr>
        <w:jc w:val="center"/>
        <w:rPr>
          <w:rFonts w:ascii="Garamond BE Regular" w:hAnsi="Garamond BE Regular"/>
          <w:sz w:val="34"/>
        </w:rPr>
        <w:sectPr w:rsidR="00792636">
          <w:type w:val="evenPage"/>
          <w:pgSz w:w="11900" w:h="16840"/>
          <w:pgMar w:top="1134" w:right="1701" w:bottom="1418" w:left="1985" w:header="567" w:footer="567" w:gutter="0"/>
          <w:pgNumType w:start="74"/>
          <w:cols w:space="708"/>
          <w:titlePg/>
        </w:sectPr>
      </w:pPr>
    </w:p>
    <w:p w:rsidR="00C25931" w:rsidRDefault="00C25931"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r w:rsidRPr="005D5B8A">
        <w:rPr>
          <w:rFonts w:ascii="Garamond BE Regular" w:hAnsi="Garamond BE Regular"/>
          <w:sz w:val="34"/>
        </w:rPr>
        <w:t>LA CHAIR TANGIBLE DE L'INFINI</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r>
        <w:rPr>
          <w:rFonts w:ascii="Garamond BE Regular" w:hAnsi="Garamond BE Regular"/>
          <w:sz w:val="34"/>
        </w:rPr>
        <w:t>______</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Pr="00BB7FA3" w:rsidRDefault="00D510C8" w:rsidP="00D510C8">
      <w:pPr>
        <w:jc w:val="center"/>
        <w:rPr>
          <w:rFonts w:ascii="Garamond BE Regular" w:hAnsi="Garamond BE Regular"/>
          <w:sz w:val="96"/>
        </w:rPr>
      </w:pPr>
      <w:r w:rsidRPr="00BB7FA3">
        <w:rPr>
          <w:rFonts w:ascii="Garamond BE Regular" w:hAnsi="Garamond BE Regular"/>
          <w:sz w:val="96"/>
        </w:rPr>
        <w:t>L'ASTRE-DIEU</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Pr="00B16C69" w:rsidRDefault="00D510C8" w:rsidP="00D510C8">
      <w:pPr>
        <w:jc w:val="center"/>
        <w:rPr>
          <w:rFonts w:ascii="Garamond BE Regular" w:hAnsi="Garamond BE Regular"/>
          <w:i/>
        </w:rPr>
      </w:pPr>
      <w:r w:rsidRPr="00B16C69">
        <w:rPr>
          <w:rFonts w:ascii="Garamond BE Regular" w:hAnsi="Garamond BE Regular"/>
          <w:i/>
        </w:rPr>
        <w:t>TEXTE ET DESSINS</w:t>
      </w:r>
    </w:p>
    <w:p w:rsidR="00D510C8" w:rsidRPr="005D5B8A" w:rsidRDefault="00D510C8" w:rsidP="00D510C8">
      <w:pPr>
        <w:jc w:val="center"/>
        <w:rPr>
          <w:rFonts w:ascii="Garamond BE Regular" w:hAnsi="Garamond BE Regular"/>
          <w:sz w:val="34"/>
        </w:rPr>
      </w:pPr>
    </w:p>
    <w:p w:rsidR="00D510C8" w:rsidRPr="00FC785F" w:rsidRDefault="00D510C8" w:rsidP="00D510C8">
      <w:pPr>
        <w:jc w:val="center"/>
        <w:rPr>
          <w:rFonts w:ascii="Garamond BE Regular" w:hAnsi="Garamond BE Regular"/>
          <w:sz w:val="18"/>
        </w:rPr>
      </w:pPr>
      <w:r w:rsidRPr="00FC785F">
        <w:rPr>
          <w:rFonts w:ascii="Garamond BE Regular" w:hAnsi="Garamond BE Regular"/>
          <w:sz w:val="18"/>
        </w:rPr>
        <w:t>DE</w:t>
      </w:r>
    </w:p>
    <w:p w:rsidR="00D510C8" w:rsidRPr="00B16C69" w:rsidRDefault="00D510C8" w:rsidP="00D510C8">
      <w:pPr>
        <w:jc w:val="center"/>
        <w:rPr>
          <w:rFonts w:ascii="Garamond BE Regular" w:hAnsi="Garamond BE Regular"/>
          <w:sz w:val="28"/>
        </w:rPr>
      </w:pPr>
    </w:p>
    <w:p w:rsidR="00D510C8" w:rsidRPr="00B16C69" w:rsidRDefault="00D510C8" w:rsidP="00D510C8">
      <w:pPr>
        <w:jc w:val="center"/>
        <w:rPr>
          <w:rFonts w:ascii="Garamond BE Regular" w:hAnsi="Garamond BE Regular"/>
          <w:sz w:val="28"/>
        </w:rPr>
      </w:pPr>
      <w:r w:rsidRPr="00B16C69">
        <w:rPr>
          <w:rFonts w:ascii="Garamond BE Regular" w:hAnsi="Garamond BE Regular"/>
          <w:sz w:val="28"/>
        </w:rPr>
        <w:t>ADINA</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C07C14" w:rsidP="00D510C8">
      <w:pPr>
        <w:jc w:val="center"/>
        <w:rPr>
          <w:rFonts w:ascii="Garamond BE Regular" w:hAnsi="Garamond BE Regular"/>
          <w:sz w:val="34"/>
        </w:rPr>
      </w:pPr>
      <w:r>
        <w:rPr>
          <w:rFonts w:ascii="Garamond BE Regular" w:hAnsi="Garamond BE Regular"/>
          <w:noProof/>
          <w:sz w:val="34"/>
          <w:lang w:eastAsia="fr-FR"/>
        </w:rPr>
        <w:drawing>
          <wp:anchor distT="0" distB="0" distL="114300" distR="114300" simplePos="0" relativeHeight="251667968" behindDoc="0" locked="0" layoutInCell="1" allowOverlap="1">
            <wp:simplePos x="0" y="0"/>
            <wp:positionH relativeFrom="column">
              <wp:align>center</wp:align>
            </wp:positionH>
            <wp:positionV relativeFrom="paragraph">
              <wp:posOffset>177800</wp:posOffset>
            </wp:positionV>
            <wp:extent cx="787400" cy="584200"/>
            <wp:effectExtent l="25400" t="0" r="0" b="0"/>
            <wp:wrapTight wrapText="bothSides">
              <wp:wrapPolygon edited="0">
                <wp:start x="-697" y="0"/>
                <wp:lineTo x="-697" y="20661"/>
                <wp:lineTo x="21600" y="20661"/>
                <wp:lineTo x="21600" y="0"/>
                <wp:lineTo x="-697" y="0"/>
              </wp:wrapPolygon>
            </wp:wrapTight>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grayscl/>
                      <a:biLevel thresh="50000"/>
                      <a:lum bright="17000" contrast="29000"/>
                    </a:blip>
                    <a:srcRect/>
                    <a:stretch>
                      <a:fillRect/>
                    </a:stretch>
                  </pic:blipFill>
                  <pic:spPr bwMode="auto">
                    <a:xfrm>
                      <a:off x="0" y="0"/>
                      <a:ext cx="787400" cy="584200"/>
                    </a:xfrm>
                    <a:prstGeom prst="rect">
                      <a:avLst/>
                    </a:prstGeom>
                    <a:noFill/>
                    <a:ln w="9525">
                      <a:noFill/>
                      <a:miter lim="800000"/>
                      <a:headEnd/>
                      <a:tailEnd/>
                    </a:ln>
                  </pic:spPr>
                </pic:pic>
              </a:graphicData>
            </a:graphic>
          </wp:anchor>
        </w:drawing>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3513CE" w:rsidRDefault="003513CE" w:rsidP="00D510C8">
      <w:pPr>
        <w:jc w:val="center"/>
        <w:rPr>
          <w:rFonts w:ascii="Garamond BE Regular" w:hAnsi="Garamond BE Regular"/>
          <w:sz w:val="34"/>
        </w:rPr>
      </w:pPr>
    </w:p>
    <w:p w:rsidR="008E274C" w:rsidRDefault="008E274C" w:rsidP="00D510C8">
      <w:pPr>
        <w:jc w:val="center"/>
        <w:rPr>
          <w:rFonts w:ascii="Garamond BE Regular" w:hAnsi="Garamond BE Regular"/>
          <w:sz w:val="34"/>
        </w:rPr>
      </w:pPr>
    </w:p>
    <w:p w:rsidR="00D510C8" w:rsidRPr="005D5B8A" w:rsidRDefault="00D510C8" w:rsidP="00D510C8">
      <w:pPr>
        <w:jc w:val="center"/>
        <w:rPr>
          <w:rFonts w:ascii="Garamond BE Regular" w:hAnsi="Garamond BE Regular"/>
          <w:sz w:val="34"/>
        </w:rPr>
      </w:pPr>
    </w:p>
    <w:p w:rsidR="00BB7FA3" w:rsidRPr="00D40317" w:rsidRDefault="00BB7FA3" w:rsidP="00BB7FA3">
      <w:pPr>
        <w:jc w:val="center"/>
        <w:rPr>
          <w:rFonts w:ascii="Garamond BE Regular" w:hAnsi="Garamond BE Regular"/>
          <w:sz w:val="28"/>
        </w:rPr>
      </w:pPr>
      <w:r w:rsidRPr="00D40317">
        <w:rPr>
          <w:rFonts w:ascii="Garamond BE Regular" w:hAnsi="Garamond BE Regular"/>
          <w:sz w:val="28"/>
        </w:rPr>
        <w:t>PARIS</w:t>
      </w:r>
    </w:p>
    <w:p w:rsidR="00BB7FA3" w:rsidRPr="00D40317" w:rsidRDefault="00BB7FA3" w:rsidP="00BB7FA3">
      <w:pPr>
        <w:spacing w:line="160" w:lineRule="exact"/>
        <w:jc w:val="center"/>
        <w:rPr>
          <w:rFonts w:ascii="Garamond BE Regular" w:hAnsi="Garamond BE Regular"/>
        </w:rPr>
      </w:pPr>
    </w:p>
    <w:p w:rsidR="00BB7FA3" w:rsidRPr="00D40317" w:rsidRDefault="00BB7FA3" w:rsidP="00BB7FA3">
      <w:pPr>
        <w:jc w:val="center"/>
        <w:rPr>
          <w:rFonts w:ascii="Garamond BE Regular" w:hAnsi="Garamond BE Regular"/>
        </w:rPr>
      </w:pPr>
      <w:r w:rsidRPr="00D40317">
        <w:rPr>
          <w:rFonts w:ascii="Garamond BE Regular" w:hAnsi="Garamond BE Regular"/>
        </w:rPr>
        <w:t>LIBRAIRIE DE L'ART INDÉPENDANT</w:t>
      </w:r>
    </w:p>
    <w:p w:rsidR="00BB7FA3" w:rsidRPr="00B16C69" w:rsidRDefault="00BB7FA3" w:rsidP="00BB7FA3">
      <w:pPr>
        <w:spacing w:line="160" w:lineRule="exact"/>
        <w:jc w:val="center"/>
        <w:rPr>
          <w:rFonts w:ascii="Garamond BE Regular" w:hAnsi="Garamond BE Regular"/>
        </w:rPr>
      </w:pPr>
    </w:p>
    <w:p w:rsidR="00BB7FA3" w:rsidRPr="00D40317" w:rsidRDefault="00BB7FA3" w:rsidP="00BB7FA3">
      <w:pPr>
        <w:jc w:val="center"/>
        <w:rPr>
          <w:rFonts w:ascii="Garamond BE Regular" w:hAnsi="Garamond BE Regular"/>
          <w:sz w:val="12"/>
        </w:rPr>
      </w:pPr>
      <w:r w:rsidRPr="00D40317">
        <w:rPr>
          <w:rFonts w:ascii="Garamond BE Regular" w:hAnsi="Garamond BE Regular"/>
          <w:sz w:val="16"/>
        </w:rPr>
        <w:t xml:space="preserve">G. REVEL, </w:t>
      </w:r>
      <w:r w:rsidR="00884B1E">
        <w:rPr>
          <w:rFonts w:ascii="Garamond BE Regular" w:hAnsi="Garamond BE Regular"/>
          <w:sz w:val="16"/>
        </w:rPr>
        <w:t>É</w:t>
      </w:r>
      <w:r w:rsidRPr="00D40317">
        <w:rPr>
          <w:rFonts w:ascii="Garamond BE Regular" w:hAnsi="Garamond BE Regular"/>
          <w:sz w:val="12"/>
        </w:rPr>
        <w:t>DITEUR</w:t>
      </w:r>
    </w:p>
    <w:p w:rsidR="00BB7FA3" w:rsidRPr="00B16C69" w:rsidRDefault="00BB7FA3" w:rsidP="00BB7FA3">
      <w:pPr>
        <w:spacing w:line="160" w:lineRule="exact"/>
        <w:jc w:val="center"/>
        <w:rPr>
          <w:rFonts w:ascii="Garamond BE Regular" w:hAnsi="Garamond BE Regular"/>
          <w:sz w:val="20"/>
        </w:rPr>
      </w:pPr>
    </w:p>
    <w:p w:rsidR="00BB7FA3" w:rsidRPr="00D40317" w:rsidRDefault="00BB7FA3" w:rsidP="00BB7FA3">
      <w:pPr>
        <w:jc w:val="center"/>
        <w:rPr>
          <w:rFonts w:ascii="Garamond BE Regular" w:hAnsi="Garamond BE Regular"/>
          <w:sz w:val="16"/>
        </w:rPr>
      </w:pPr>
      <w:r w:rsidRPr="00D40317">
        <w:rPr>
          <w:rFonts w:ascii="Garamond BE Regular" w:hAnsi="Garamond BE Regular"/>
          <w:sz w:val="16"/>
        </w:rPr>
        <w:t>8l, RUE DAREAU, PARIS</w:t>
      </w:r>
    </w:p>
    <w:p w:rsidR="00BB7FA3" w:rsidRDefault="00BB7FA3" w:rsidP="00BB7FA3">
      <w:pPr>
        <w:jc w:val="center"/>
        <w:rPr>
          <w:rFonts w:ascii="Garamond BE Regular" w:hAnsi="Garamond BE Regular"/>
        </w:rPr>
      </w:pPr>
      <w:r>
        <w:rPr>
          <w:rFonts w:ascii="Garamond BE Regular" w:hAnsi="Garamond BE Regular"/>
        </w:rPr>
        <w:t>___</w:t>
      </w:r>
    </w:p>
    <w:p w:rsidR="00BB7FA3" w:rsidRDefault="00BB7FA3" w:rsidP="00BB7FA3">
      <w:pPr>
        <w:jc w:val="center"/>
        <w:rPr>
          <w:rFonts w:ascii="Garamond BE Regular" w:hAnsi="Garamond BE Regular"/>
        </w:rPr>
      </w:pPr>
    </w:p>
    <w:p w:rsidR="0096792C" w:rsidRDefault="00BB7FA3" w:rsidP="00D510C8">
      <w:pPr>
        <w:jc w:val="center"/>
        <w:rPr>
          <w:rFonts w:ascii="Garamond BE Regular" w:hAnsi="Garamond BE Regular"/>
          <w:sz w:val="16"/>
        </w:rPr>
      </w:pPr>
      <w:r w:rsidRPr="00BD4039">
        <w:rPr>
          <w:rFonts w:ascii="Garamond BE Regular" w:hAnsi="Garamond BE Regular"/>
          <w:sz w:val="16"/>
        </w:rPr>
        <w:t>M CM XVII</w:t>
      </w:r>
    </w:p>
    <w:p w:rsidR="0096792C" w:rsidRDefault="0096792C">
      <w:pPr>
        <w:rPr>
          <w:rFonts w:ascii="Garamond BE Regular" w:hAnsi="Garamond BE Regular"/>
          <w:sz w:val="16"/>
        </w:rPr>
      </w:pPr>
    </w:p>
    <w:p w:rsidR="00792636" w:rsidRDefault="00792636">
      <w:pPr>
        <w:rPr>
          <w:rFonts w:ascii="Garamond BE Regular" w:hAnsi="Garamond BE Regular"/>
          <w:sz w:val="16"/>
        </w:rPr>
      </w:pPr>
      <w:r>
        <w:rPr>
          <w:rFonts w:ascii="Garamond BE Regular" w:hAnsi="Garamond BE Regular"/>
          <w:sz w:val="16"/>
        </w:rPr>
        <w:br w:type="page"/>
      </w:r>
    </w:p>
    <w:p w:rsidR="00792636" w:rsidRDefault="00792636">
      <w:pPr>
        <w:rPr>
          <w:rFonts w:ascii="Garamond BE Regular" w:hAnsi="Garamond BE Regular"/>
          <w:sz w:val="16"/>
        </w:rPr>
      </w:pPr>
      <w:r>
        <w:rPr>
          <w:rFonts w:ascii="Garamond BE Regular" w:hAnsi="Garamond BE Regular"/>
          <w:sz w:val="16"/>
        </w:rPr>
        <w:br w:type="page"/>
      </w:r>
    </w:p>
    <w:p w:rsidR="00D510C8" w:rsidRPr="00BD4039" w:rsidRDefault="00D510C8" w:rsidP="00D510C8">
      <w:pPr>
        <w:jc w:val="center"/>
        <w:rPr>
          <w:rFonts w:ascii="Garamond BE Regular" w:hAnsi="Garamond BE Regular"/>
          <w:sz w:val="16"/>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Pr="003E464F" w:rsidRDefault="00E91B71" w:rsidP="00D510C8">
      <w:pPr>
        <w:jc w:val="right"/>
        <w:rPr>
          <w:rFonts w:ascii="Garamond BE Regular" w:hAnsi="Garamond BE Regular"/>
          <w:i/>
          <w:sz w:val="36"/>
        </w:rPr>
      </w:pPr>
      <w:r w:rsidRPr="003E464F">
        <w:rPr>
          <w:rFonts w:ascii="Garamond BE Regular" w:hAnsi="Garamond BE Regular"/>
          <w:i/>
          <w:sz w:val="36"/>
        </w:rPr>
        <w:t>À</w:t>
      </w:r>
      <w:r w:rsidR="00D510C8" w:rsidRPr="003E464F">
        <w:rPr>
          <w:rFonts w:ascii="Garamond BE Regular" w:hAnsi="Garamond BE Regular"/>
          <w:i/>
          <w:sz w:val="36"/>
        </w:rPr>
        <w:t xml:space="preserve"> Madame Mary W. Dina.</w:t>
      </w:r>
    </w:p>
    <w:p w:rsidR="00792636" w:rsidRDefault="00792636" w:rsidP="00D510C8">
      <w:pPr>
        <w:rPr>
          <w:rFonts w:ascii="Garamond BE Regular" w:hAnsi="Garamond BE Regular"/>
          <w:sz w:val="32"/>
        </w:rPr>
        <w:sectPr w:rsidR="00792636">
          <w:headerReference w:type="even" r:id="rId7"/>
          <w:headerReference w:type="default" r:id="rId8"/>
          <w:headerReference w:type="first" r:id="rId9"/>
          <w:type w:val="oddPage"/>
          <w:pgSz w:w="11900" w:h="16840"/>
          <w:pgMar w:top="1134" w:right="1701" w:bottom="1418" w:left="1985" w:header="567" w:footer="567" w:gutter="0"/>
          <w:pgNumType w:start="74"/>
          <w:cols w:space="708"/>
          <w:titlePg/>
        </w:sectPr>
      </w:pPr>
    </w:p>
    <w:p w:rsidR="00D510C8" w:rsidRDefault="00D510C8" w:rsidP="00D510C8">
      <w:pPr>
        <w:rPr>
          <w:rFonts w:ascii="Garamond BE Regular" w:hAnsi="Garamond BE Regular"/>
          <w:sz w:val="32"/>
        </w:rPr>
      </w:pPr>
    </w:p>
    <w:p w:rsidR="00CE4DC0" w:rsidRDefault="00CE4DC0" w:rsidP="00D510C8">
      <w:pPr>
        <w:jc w:val="both"/>
        <w:rPr>
          <w:rFonts w:ascii="Garamond BE Regular" w:hAnsi="Garamond BE Regular"/>
          <w:sz w:val="32"/>
        </w:rPr>
      </w:pPr>
    </w:p>
    <w:p w:rsidR="00D510C8" w:rsidRDefault="00D510C8" w:rsidP="00D510C8">
      <w:pPr>
        <w:jc w:val="both"/>
        <w:rPr>
          <w:rFonts w:ascii="Garamond BE Regular" w:hAnsi="Garamond BE Regular"/>
          <w:sz w:val="32"/>
        </w:rPr>
      </w:pPr>
    </w:p>
    <w:p w:rsidR="007F7157" w:rsidRDefault="007F7157" w:rsidP="00D510C8">
      <w:pPr>
        <w:jc w:val="center"/>
        <w:rPr>
          <w:rFonts w:ascii="Garamond BE Regular" w:hAnsi="Garamond BE Regular"/>
          <w:sz w:val="32"/>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INTRODUCTION</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both"/>
        <w:rPr>
          <w:rFonts w:ascii="Garamond BE Regular" w:hAnsi="Garamond BE Regular"/>
          <w:sz w:val="34"/>
        </w:rPr>
      </w:pPr>
    </w:p>
    <w:p w:rsidR="00175CC5" w:rsidRPr="00726930" w:rsidRDefault="00175CC5" w:rsidP="00C929B8">
      <w:pPr>
        <w:jc w:val="both"/>
        <w:rPr>
          <w:rFonts w:ascii="Garamond BE Regular" w:hAnsi="Garamond BE Regular"/>
          <w:sz w:val="34"/>
        </w:rPr>
      </w:pPr>
    </w:p>
    <w:p w:rsidR="005A2CF1" w:rsidRPr="00726930" w:rsidRDefault="005A2CF1"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 tout temps, les poètes ont chanté les féeries et les splendeurs des espaces célestes, dont les beautés portaient l'émoi en leurs âmes.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Parfois, le lever ou le coucher du soleil faisait vibrer leur lyre. Parfois, ils s'adressaient plus directement à une plan</w:t>
      </w:r>
      <w:r w:rsidRPr="00726930">
        <w:rPr>
          <w:rFonts w:ascii="Garamond BE Regular" w:hAnsi="Garamond BE Regular"/>
          <w:sz w:val="34"/>
        </w:rPr>
        <w:t>è</w:t>
      </w:r>
      <w:r w:rsidRPr="00726930">
        <w:rPr>
          <w:rFonts w:ascii="Garamond BE Regular" w:hAnsi="Garamond BE Regular"/>
          <w:sz w:val="34"/>
        </w:rPr>
        <w:t>te favorite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p>
    <w:p w:rsidR="00101EA4"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726930">
        <w:rPr>
          <w:rFonts w:ascii="Garamond BE Regular" w:hAnsi="Garamond BE Regular"/>
          <w:sz w:val="34"/>
        </w:rPr>
        <w:tab/>
      </w:r>
    </w:p>
    <w:p w:rsidR="00D510C8" w:rsidRPr="00726930" w:rsidRDefault="00D510C8" w:rsidP="00C929B8">
      <w:pPr>
        <w:ind w:left="284" w:firstLine="284"/>
        <w:jc w:val="both"/>
        <w:rPr>
          <w:rFonts w:ascii="Garamond BE Regular" w:hAnsi="Garamond BE Regular"/>
          <w:sz w:val="30"/>
        </w:rPr>
      </w:pPr>
      <w:r w:rsidRPr="00726930">
        <w:rPr>
          <w:rFonts w:ascii="Garamond BE Regular" w:hAnsi="Garamond BE Regular"/>
          <w:sz w:val="30"/>
        </w:rPr>
        <w:t>La Lampe du ciel pend du sombre azur</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Par la chaîne d'or des étoiles vives</w:t>
      </w:r>
    </w:p>
    <w:p w:rsidR="00D510C8" w:rsidRPr="00726930" w:rsidRDefault="00D510C8" w:rsidP="00C929B8">
      <w:pPr>
        <w:jc w:val="both"/>
        <w:rPr>
          <w:rFonts w:ascii="Garamond BE Regular" w:hAnsi="Garamond BE Regular"/>
          <w:sz w:val="30"/>
        </w:rPr>
      </w:pPr>
    </w:p>
    <w:p w:rsidR="00D510C8" w:rsidRPr="00726930" w:rsidRDefault="00D510C8" w:rsidP="00C929B8">
      <w:pPr>
        <w:ind w:right="-8"/>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Elle baigne, emplit l'horizon sans fin</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De l'enchantement de sa clarté calme</w:t>
      </w:r>
      <w:r w:rsidR="00B7609C" w:rsidRPr="00726930">
        <w:rPr>
          <w:rFonts w:ascii="Garamond BE Regular" w:hAnsi="Garamond BE Regular"/>
          <w:sz w:val="30"/>
        </w:rPr>
        <w:t> ;</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Elle argenté l'ombre au fond du ravin,</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Et, perlant les nids posés sur la palme,</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Qui dorment, légers, leur sommeil divin,</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De l'enchantement de sa clarté calme</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Elle baigne, emplit l'horizon sans fin.</w:t>
      </w:r>
    </w:p>
    <w:p w:rsidR="00D510C8" w:rsidRPr="00726930" w:rsidRDefault="00D510C8" w:rsidP="00C929B8">
      <w:pPr>
        <w:jc w:val="both"/>
        <w:rPr>
          <w:rFonts w:ascii="Garamond BE Regular" w:hAnsi="Garamond BE Regular"/>
          <w:sz w:val="30"/>
        </w:rPr>
      </w:pP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Dans le doux abîme, ô Lune, où tu plonges,</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Es-tu le soleil des morts bienheureux,</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Le blanc paradis où s'en vont leurs songes</w:t>
      </w:r>
      <w:r w:rsidR="00B7609C" w:rsidRPr="00726930">
        <w:rPr>
          <w:rFonts w:ascii="Garamond BE Regular" w:hAnsi="Garamond BE Regular"/>
          <w:sz w:val="30"/>
        </w:rPr>
        <w:t> ?</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r>
      <w:r w:rsidR="0098327C" w:rsidRPr="00726930">
        <w:rPr>
          <w:rFonts w:ascii="Garamond BE Regular" w:hAnsi="Garamond BE Regular"/>
          <w:sz w:val="30"/>
        </w:rPr>
        <w:t>Ô</w:t>
      </w:r>
      <w:r w:rsidRPr="00726930">
        <w:rPr>
          <w:rFonts w:ascii="Garamond BE Regular" w:hAnsi="Garamond BE Regular"/>
          <w:sz w:val="30"/>
        </w:rPr>
        <w:t xml:space="preserve"> </w:t>
      </w:r>
      <w:r w:rsidR="0098327C" w:rsidRPr="00726930">
        <w:rPr>
          <w:rFonts w:ascii="Garamond BE Regular" w:hAnsi="Garamond BE Regular"/>
          <w:sz w:val="30"/>
        </w:rPr>
        <w:t>m</w:t>
      </w:r>
      <w:r w:rsidRPr="00726930">
        <w:rPr>
          <w:rFonts w:ascii="Garamond BE Regular" w:hAnsi="Garamond BE Regular"/>
          <w:sz w:val="30"/>
        </w:rPr>
        <w:t>onde muet, épanchant sur eux</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De beaux rêves faits de meilleurs mensonges,</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Es-tu le soleil des morts bienheureux,</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t>Dans le doux abîme, ô Lune, où tu plonges (I)</w:t>
      </w:r>
      <w:r w:rsidR="00DF21F7" w:rsidRPr="00726930">
        <w:rPr>
          <w:rFonts w:ascii="Garamond BE Regular" w:hAnsi="Garamond BE Regular"/>
          <w:sz w:val="30"/>
        </w:rPr>
        <w:t>,</w:t>
      </w:r>
    </w:p>
    <w:p w:rsidR="00C35E57" w:rsidRPr="00726930" w:rsidRDefault="00C0135C" w:rsidP="00C35E57">
      <w:pPr>
        <w:jc w:val="both"/>
        <w:rPr>
          <w:sz w:val="34"/>
        </w:rPr>
      </w:pPr>
      <w:r w:rsidRPr="00726930">
        <w:rPr>
          <w:rFonts w:ascii="Garamond BE Regular" w:hAnsi="Garamond BE Regular"/>
          <w:sz w:val="34"/>
        </w:rPr>
        <w:tab/>
      </w:r>
    </w:p>
    <w:p w:rsidR="00B223DA" w:rsidRDefault="00B223DA" w:rsidP="00E53DC9">
      <w:pPr>
        <w:jc w:val="both"/>
        <w:rPr>
          <w:rFonts w:ascii="Garamond BE Regular" w:hAnsi="Garamond BE Regular"/>
          <w:sz w:val="30"/>
        </w:rPr>
      </w:pPr>
    </w:p>
    <w:p w:rsidR="00B223DA" w:rsidRDefault="00C35E57" w:rsidP="00E53DC9">
      <w:pPr>
        <w:jc w:val="both"/>
        <w:rPr>
          <w:rFonts w:ascii="Garamond BE Regular" w:hAnsi="Garamond BE Regular"/>
          <w:sz w:val="30"/>
        </w:rPr>
      </w:pPr>
      <w:r w:rsidRPr="00726930">
        <w:rPr>
          <w:rFonts w:ascii="Garamond BE Regular" w:hAnsi="Garamond BE Regular"/>
          <w:sz w:val="30"/>
        </w:rPr>
        <w:t xml:space="preserve">(I) </w:t>
      </w:r>
      <w:r w:rsidR="00D510C8" w:rsidRPr="00726930">
        <w:rPr>
          <w:rFonts w:ascii="Garamond BE Regular" w:hAnsi="Garamond BE Regular"/>
          <w:sz w:val="30"/>
        </w:rPr>
        <w:t>Leconte de Lisle — La Lampe du Ciel.</w:t>
      </w:r>
    </w:p>
    <w:p w:rsidR="00B223DA" w:rsidRDefault="00B223DA" w:rsidP="00E53DC9">
      <w:pPr>
        <w:jc w:val="both"/>
        <w:rPr>
          <w:rFonts w:ascii="Garamond BE Regular" w:hAnsi="Garamond BE Regular"/>
          <w:sz w:val="30"/>
        </w:rPr>
        <w:sectPr w:rsidR="00B223DA">
          <w:headerReference w:type="default" r:id="rId10"/>
          <w:headerReference w:type="first" r:id="rId11"/>
          <w:type w:val="oddPage"/>
          <w:pgSz w:w="11900" w:h="16840"/>
          <w:pgMar w:top="1134" w:right="1985" w:bottom="1418" w:left="1701" w:header="567" w:footer="567" w:gutter="0"/>
          <w:pgNumType w:fmt="upperRoman" w:start="1"/>
          <w:cols w:space="708"/>
          <w:titlePg/>
        </w:sectPr>
      </w:pPr>
    </w:p>
    <w:p w:rsidR="0068190D" w:rsidRPr="00726930" w:rsidRDefault="002F7D8B" w:rsidP="00E53DC9">
      <w:pPr>
        <w:jc w:val="both"/>
        <w:rPr>
          <w:rFonts w:ascii="Garamond BE Regular" w:hAnsi="Garamond BE Regular"/>
          <w:sz w:val="34"/>
        </w:rPr>
      </w:pPr>
      <w:r w:rsidRPr="00726930">
        <w:rPr>
          <w:rFonts w:ascii="Garamond BE Regular" w:hAnsi="Garamond BE Regular"/>
          <w:sz w:val="34"/>
        </w:rPr>
        <w:tab/>
      </w:r>
      <w:r w:rsidR="0068190D" w:rsidRPr="00726930">
        <w:rPr>
          <w:rFonts w:ascii="Garamond BE Regular" w:hAnsi="Garamond BE Regular"/>
          <w:sz w:val="34"/>
        </w:rPr>
        <w:t>Les bergers et les marins, les voyageurs et les savants ont tous été attentifs à cette illumination éternelle des espaces sidéraux.</w:t>
      </w:r>
    </w:p>
    <w:p w:rsidR="00D510C8" w:rsidRPr="00726930" w:rsidRDefault="00D510C8" w:rsidP="00C35E57">
      <w:pPr>
        <w:ind w:firstLine="284"/>
        <w:jc w:val="both"/>
        <w:rPr>
          <w:rFonts w:ascii="Garamond BE Regular" w:hAnsi="Garamond BE Regular"/>
          <w:sz w:val="34"/>
        </w:rPr>
      </w:pPr>
      <w:r w:rsidRPr="00726930">
        <w:rPr>
          <w:rFonts w:ascii="Garamond BE Regular" w:hAnsi="Garamond BE Regular"/>
          <w:sz w:val="34"/>
        </w:rPr>
        <w:t>Les pasteurs, parce que les constellations, en cheminant dans le firmament obscurci, les aidaient à rompre la m</w:t>
      </w:r>
      <w:r w:rsidRPr="00726930">
        <w:rPr>
          <w:rFonts w:ascii="Garamond BE Regular" w:hAnsi="Garamond BE Regular"/>
          <w:sz w:val="34"/>
        </w:rPr>
        <w:t>o</w:t>
      </w:r>
      <w:r w:rsidRPr="00726930">
        <w:rPr>
          <w:rFonts w:ascii="Garamond BE Regular" w:hAnsi="Garamond BE Regular"/>
          <w:sz w:val="34"/>
        </w:rPr>
        <w:t>notonie de leurs veilles et leur fournissaient de précieux renseignements météorologiques.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Par exemple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Lune rousse, présage de sécheresse.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Les </w:t>
      </w:r>
      <w:r w:rsidR="002660B0" w:rsidRPr="00726930">
        <w:rPr>
          <w:rFonts w:ascii="Garamond BE Regular" w:hAnsi="Garamond BE Regular"/>
          <w:sz w:val="34"/>
        </w:rPr>
        <w:t>É</w:t>
      </w:r>
      <w:r w:rsidRPr="00726930">
        <w:rPr>
          <w:rFonts w:ascii="Garamond BE Regular" w:hAnsi="Garamond BE Regular"/>
          <w:sz w:val="34"/>
        </w:rPr>
        <w:t>toiles paraissant s'être rapprochées de la</w:t>
      </w:r>
      <w:r w:rsidR="00DE2C33" w:rsidRPr="00726930">
        <w:rPr>
          <w:rFonts w:ascii="Garamond BE Regular" w:hAnsi="Garamond BE Regular"/>
          <w:sz w:val="34"/>
        </w:rPr>
        <w:t xml:space="preserve"> </w:t>
      </w:r>
      <w:r w:rsidRPr="00726930">
        <w:rPr>
          <w:rFonts w:ascii="Garamond BE Regular" w:hAnsi="Garamond BE Regular"/>
          <w:sz w:val="34"/>
        </w:rPr>
        <w:t>Terre et plus brillantes que de coutume, signe de pluie.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Soleil ramenant, par son lever, le labeur quotidien, et dont</w:t>
      </w:r>
      <w:r w:rsidRPr="00A905A9">
        <w:rPr>
          <w:rFonts w:ascii="Garamond BE Regular" w:hAnsi="Garamond BE Regular"/>
          <w:spacing w:val="-2"/>
          <w:sz w:val="34"/>
        </w:rPr>
        <w:t xml:space="preserve"> les ombres projetées par les corps exposés à sa lumière </w:t>
      </w:r>
      <w:r w:rsidRPr="00726930">
        <w:rPr>
          <w:rFonts w:ascii="Garamond BE Regular" w:hAnsi="Garamond BE Regular"/>
          <w:sz w:val="34"/>
        </w:rPr>
        <w:t>indiquent les heures, etc.</w:t>
      </w:r>
    </w:p>
    <w:p w:rsidR="00941808" w:rsidRPr="00726930" w:rsidRDefault="00D510C8" w:rsidP="00C929B8">
      <w:pPr>
        <w:jc w:val="both"/>
        <w:rPr>
          <w:rFonts w:ascii="Garamond BE Regular" w:hAnsi="Garamond BE Regular"/>
          <w:sz w:val="34"/>
        </w:rPr>
      </w:pPr>
      <w:r w:rsidRPr="00726930">
        <w:rPr>
          <w:rFonts w:ascii="Garamond BE Regular" w:hAnsi="Garamond BE Regular"/>
          <w:sz w:val="34"/>
        </w:rPr>
        <w:tab/>
        <w:t>Les marins et les voyageurs trouvaient par l'emplac</w:t>
      </w:r>
      <w:r w:rsidRPr="00726930">
        <w:rPr>
          <w:rFonts w:ascii="Garamond BE Regular" w:hAnsi="Garamond BE Regular"/>
          <w:sz w:val="34"/>
        </w:rPr>
        <w:t>e</w:t>
      </w:r>
      <w:r w:rsidRPr="00726930">
        <w:rPr>
          <w:rFonts w:ascii="Garamond BE Regular" w:hAnsi="Garamond BE Regular"/>
          <w:sz w:val="34"/>
        </w:rPr>
        <w:t xml:space="preserve">ment des </w:t>
      </w:r>
      <w:r w:rsidR="002660B0" w:rsidRPr="00726930">
        <w:rPr>
          <w:rFonts w:ascii="Garamond BE Regular" w:hAnsi="Garamond BE Regular"/>
          <w:sz w:val="34"/>
        </w:rPr>
        <w:t>É</w:t>
      </w:r>
      <w:r w:rsidRPr="00726930">
        <w:rPr>
          <w:rFonts w:ascii="Garamond BE Regular" w:hAnsi="Garamond BE Regular"/>
          <w:sz w:val="34"/>
        </w:rPr>
        <w:t>toiles, la direction qu'ils devaient prendre pour arriver au but.</w:t>
      </w:r>
    </w:p>
    <w:p w:rsidR="00D510C8" w:rsidRPr="00726930" w:rsidRDefault="00941808"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Les astrologues lisaient l'avenir des humains dans leurs différentes conjonctions. Et les simples mortels,</w:t>
      </w:r>
      <w:r w:rsidR="00276130" w:rsidRPr="00726930">
        <w:rPr>
          <w:rFonts w:ascii="Garamond BE Regular" w:hAnsi="Garamond BE Regular"/>
          <w:sz w:val="34"/>
        </w:rPr>
        <w:t xml:space="preserve"> </w:t>
      </w:r>
      <w:r w:rsidR="00D510C8" w:rsidRPr="00726930">
        <w:rPr>
          <w:rFonts w:ascii="Garamond BE Regular" w:hAnsi="Garamond BE Regular"/>
          <w:sz w:val="34"/>
        </w:rPr>
        <w:t>eux, se</w:t>
      </w:r>
      <w:r w:rsidR="00276130" w:rsidRPr="00726930">
        <w:rPr>
          <w:rFonts w:ascii="Garamond BE Regular" w:hAnsi="Garamond BE Regular"/>
          <w:sz w:val="34"/>
        </w:rPr>
        <w:t xml:space="preserve"> </w:t>
      </w:r>
      <w:r w:rsidR="00D510C8" w:rsidRPr="00726930">
        <w:rPr>
          <w:rFonts w:ascii="Garamond BE Regular" w:hAnsi="Garamond BE Regular"/>
          <w:sz w:val="34"/>
        </w:rPr>
        <w:t>contentaient d'aimer la nuit toute étincelante de lumières, non parce que cela leur semblait utile, mais parce que cela était beau.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 amour de ce qui brille est tout à fait instinctif.</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profusion des luminaires, les rampes de feu dans les illuminations des fêtes publiques, nous font éprouver des sensations de joie. Le vol des lampyres et des fulgores, la phosphorescence des animalcules de la mer nous éme</w:t>
      </w:r>
      <w:r w:rsidRPr="00726930">
        <w:rPr>
          <w:rFonts w:ascii="Garamond BE Regular" w:hAnsi="Garamond BE Regular"/>
          <w:sz w:val="34"/>
        </w:rPr>
        <w:t>r</w:t>
      </w:r>
      <w:r w:rsidRPr="00726930">
        <w:rPr>
          <w:rFonts w:ascii="Garamond BE Regular" w:hAnsi="Garamond BE Regular"/>
          <w:sz w:val="34"/>
        </w:rPr>
        <w:t>veillent.</w:t>
      </w:r>
    </w:p>
    <w:p w:rsidR="00DB3089" w:rsidRPr="00726930" w:rsidRDefault="00D510C8" w:rsidP="00C929B8">
      <w:pPr>
        <w:jc w:val="both"/>
        <w:rPr>
          <w:rFonts w:ascii="Garamond BE Regular" w:hAnsi="Garamond BE Regular"/>
          <w:sz w:val="34"/>
        </w:rPr>
      </w:pPr>
      <w:r w:rsidRPr="00726930">
        <w:rPr>
          <w:rFonts w:ascii="Garamond BE Regular" w:hAnsi="Garamond BE Regular"/>
          <w:sz w:val="34"/>
        </w:rPr>
        <w:tab/>
        <w:t>Dans les contrées où l'éclairage se borne en une toute petite poterie faisant office de veilleuse, comme chez les peuplades de l'Hymalaya chinois, où j'ai voyagé, l'usage d'une</w:t>
      </w:r>
      <w:r w:rsidRPr="002A7746">
        <w:rPr>
          <w:rFonts w:ascii="Garamond BE Regular" w:hAnsi="Garamond BE Regular"/>
          <w:spacing w:val="-2"/>
          <w:sz w:val="34"/>
        </w:rPr>
        <w:t xml:space="preserve"> lampe à pétrole, d'un pouvoir éclairant de cinquante </w:t>
      </w:r>
      <w:r w:rsidRPr="00726930">
        <w:rPr>
          <w:rFonts w:ascii="Garamond BE Regular" w:hAnsi="Garamond BE Regular"/>
          <w:sz w:val="34"/>
        </w:rPr>
        <w:t>bougies, attirait bientôt dans la chambre où elle était pl</w:t>
      </w:r>
      <w:r w:rsidRPr="00726930">
        <w:rPr>
          <w:rFonts w:ascii="Garamond BE Regular" w:hAnsi="Garamond BE Regular"/>
          <w:sz w:val="34"/>
        </w:rPr>
        <w:t>a</w:t>
      </w:r>
      <w:r w:rsidRPr="00726930">
        <w:rPr>
          <w:rFonts w:ascii="Garamond BE Regular" w:hAnsi="Garamond BE Regular"/>
          <w:sz w:val="34"/>
        </w:rPr>
        <w:t xml:space="preserve">cée, toute la population du village où nous campions. La joie et les rires ne cessaient de régner, tant que la lampe brillait. </w:t>
      </w:r>
      <w:r w:rsidR="002660B0" w:rsidRPr="00726930">
        <w:rPr>
          <w:rFonts w:ascii="Garamond BE Regular" w:hAnsi="Garamond BE Regular"/>
          <w:sz w:val="34"/>
        </w:rPr>
        <w:t>À</w:t>
      </w:r>
      <w:r w:rsidRPr="00726930">
        <w:rPr>
          <w:rFonts w:ascii="Garamond BE Regular" w:hAnsi="Garamond BE Regular"/>
          <w:sz w:val="34"/>
        </w:rPr>
        <w:t xml:space="preserve"> peine était-elle éteinte, que chacun se hâtait de regagner son logis.</w:t>
      </w:r>
    </w:p>
    <w:p w:rsidR="00A1323F" w:rsidRPr="00726930" w:rsidRDefault="002F7D8B"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 xml:space="preserve">Les animaux éprouvent le même enthousiasme pour tout ce qui est lumineux. En outre du classique </w:t>
      </w:r>
      <w:r w:rsidR="00164C82" w:rsidRPr="00726930">
        <w:rPr>
          <w:rFonts w:ascii="Garamond BE Regular" w:hAnsi="Garamond BE Regular"/>
          <w:sz w:val="34"/>
        </w:rPr>
        <w:t>papi</w:t>
      </w:r>
      <w:r w:rsidR="00164C82" w:rsidRPr="00726930">
        <w:rPr>
          <w:rFonts w:ascii="Garamond BE Regular" w:hAnsi="Garamond BE Regular"/>
          <w:sz w:val="34"/>
        </w:rPr>
        <w:t>l</w:t>
      </w:r>
      <w:r w:rsidR="00164C82" w:rsidRPr="00726930">
        <w:rPr>
          <w:rFonts w:ascii="Garamond BE Regular" w:hAnsi="Garamond BE Regular"/>
          <w:sz w:val="34"/>
        </w:rPr>
        <w:t>lon,tous</w:t>
      </w:r>
      <w:r w:rsidR="00D510C8" w:rsidRPr="00726930">
        <w:rPr>
          <w:rFonts w:ascii="Garamond BE Regular" w:hAnsi="Garamond BE Regular"/>
          <w:sz w:val="34"/>
        </w:rPr>
        <w:t xml:space="preserve"> les</w:t>
      </w:r>
      <w:r w:rsidR="00606CBB" w:rsidRPr="00726930">
        <w:rPr>
          <w:rFonts w:ascii="Garamond BE Regular" w:hAnsi="Garamond BE Regular"/>
          <w:sz w:val="34"/>
        </w:rPr>
        <w:t xml:space="preserve"> </w:t>
      </w:r>
      <w:r w:rsidR="00D510C8" w:rsidRPr="00726930">
        <w:rPr>
          <w:rFonts w:ascii="Garamond BE Regular" w:hAnsi="Garamond BE Regular"/>
          <w:sz w:val="34"/>
        </w:rPr>
        <w:t>insectes, les serpents, les quadrupèdes, même féroces,</w:t>
      </w:r>
      <w:r w:rsidR="007F7157" w:rsidRPr="00726930">
        <w:rPr>
          <w:rFonts w:ascii="Garamond BE Regular" w:hAnsi="Garamond BE Regular"/>
          <w:sz w:val="34"/>
        </w:rPr>
        <w:t xml:space="preserve"> </w:t>
      </w:r>
      <w:r w:rsidR="003D52D8" w:rsidRPr="00726930">
        <w:rPr>
          <w:rFonts w:ascii="Garamond BE Regular" w:hAnsi="Garamond BE Regular"/>
          <w:sz w:val="34"/>
        </w:rPr>
        <w:t>r</w:t>
      </w:r>
      <w:r w:rsidR="00D510C8" w:rsidRPr="00726930">
        <w:rPr>
          <w:rFonts w:ascii="Garamond BE Regular" w:hAnsi="Garamond BE Regular"/>
          <w:sz w:val="34"/>
        </w:rPr>
        <w:t>essentent une violente attraction pour la lumière et même le feu.</w:t>
      </w:r>
    </w:p>
    <w:p w:rsidR="00D10351" w:rsidRPr="00726930" w:rsidRDefault="00A1323F" w:rsidP="0068190D">
      <w:pPr>
        <w:ind w:firstLine="284"/>
        <w:jc w:val="both"/>
        <w:rPr>
          <w:rFonts w:ascii="Garamond BE Regular" w:hAnsi="Garamond BE Regular"/>
          <w:sz w:val="34"/>
        </w:rPr>
      </w:pPr>
      <w:r w:rsidRPr="00726930">
        <w:rPr>
          <w:rFonts w:ascii="Garamond BE Regular" w:hAnsi="Garamond BE Regular"/>
          <w:sz w:val="34"/>
        </w:rPr>
        <w:t>J'ai pu m'assurer par moi-même que la présence d'un brasier</w:t>
      </w:r>
      <w:r w:rsidR="001B7092" w:rsidRPr="00726930">
        <w:rPr>
          <w:rFonts w:ascii="Garamond BE Regular" w:hAnsi="Garamond BE Regular"/>
          <w:sz w:val="34"/>
        </w:rPr>
        <w:t xml:space="preserve"> </w:t>
      </w:r>
      <w:r w:rsidRPr="00726930">
        <w:rPr>
          <w:rFonts w:ascii="Garamond BE Regular" w:hAnsi="Garamond BE Regular"/>
          <w:sz w:val="34"/>
        </w:rPr>
        <w:t>n'effraie guère les hôtes redoutables des contrées coloniales.</w:t>
      </w:r>
      <w:r w:rsidR="00D510C8" w:rsidRPr="00726930">
        <w:rPr>
          <w:rFonts w:ascii="Garamond BE Regular" w:hAnsi="Garamond BE Regular"/>
          <w:sz w:val="34"/>
        </w:rPr>
        <w:t xml:space="preserve"> Ils semblent s'amuser à en regarder les flammes capricieu</w:t>
      </w:r>
      <w:r w:rsidR="001B7092" w:rsidRPr="00726930">
        <w:rPr>
          <w:rFonts w:ascii="Garamond BE Regular" w:hAnsi="Garamond BE Regular"/>
          <w:sz w:val="34"/>
        </w:rPr>
        <w:t>ses, qu'ils savent sans danger pour eux, et dont ils discernent</w:t>
      </w:r>
      <w:r w:rsidR="0068190D" w:rsidRPr="00726930">
        <w:rPr>
          <w:rFonts w:ascii="Garamond BE Regular" w:hAnsi="Garamond BE Regular"/>
          <w:sz w:val="34"/>
        </w:rPr>
        <w:t xml:space="preserve"> </w:t>
      </w:r>
      <w:r w:rsidR="001B7092" w:rsidRPr="00726930">
        <w:rPr>
          <w:rFonts w:ascii="Garamond BE Regular" w:hAnsi="Garamond BE Regular"/>
          <w:sz w:val="34"/>
        </w:rPr>
        <w:t xml:space="preserve">fort </w:t>
      </w:r>
      <w:r w:rsidR="00D510C8" w:rsidRPr="00726930">
        <w:rPr>
          <w:rFonts w:ascii="Garamond BE Regular" w:hAnsi="Garamond BE Regular"/>
          <w:sz w:val="34"/>
        </w:rPr>
        <w:t>bien la différence, avec le terrible</w:t>
      </w:r>
      <w:r w:rsidR="00C976F7" w:rsidRPr="00726930">
        <w:rPr>
          <w:rFonts w:ascii="Garamond BE Regular" w:hAnsi="Garamond BE Regular"/>
          <w:sz w:val="34"/>
        </w:rPr>
        <w:t xml:space="preserve"> </w:t>
      </w:r>
      <w:r w:rsidR="00D510C8" w:rsidRPr="00726930">
        <w:rPr>
          <w:rFonts w:ascii="Garamond BE Regular" w:hAnsi="Garamond BE Regular"/>
          <w:sz w:val="34"/>
        </w:rPr>
        <w:t xml:space="preserve">incendie des prairies. S'ils ne s'approchent pas davantage du foyer des voyageurs, et aiment à rester dans la zone non éclairée, c'est par simple prudence. Ils n'aiment pas à être vus des hommes, dont ils </w:t>
      </w:r>
      <w:r w:rsidR="00D10351" w:rsidRPr="00726930">
        <w:rPr>
          <w:rFonts w:ascii="Garamond BE Regular" w:hAnsi="Garamond BE Regular"/>
          <w:sz w:val="34"/>
        </w:rPr>
        <w:t>con</w:t>
      </w:r>
      <w:r w:rsidR="00D510C8" w:rsidRPr="00726930">
        <w:rPr>
          <w:rFonts w:ascii="Garamond BE Regular" w:hAnsi="Garamond BE Regular"/>
          <w:sz w:val="34"/>
        </w:rPr>
        <w:t>naissent les mauvais instincts.</w:t>
      </w:r>
    </w:p>
    <w:p w:rsidR="00D510C8" w:rsidRPr="00726930" w:rsidRDefault="00D510C8" w:rsidP="00D10351">
      <w:pPr>
        <w:jc w:val="both"/>
        <w:rPr>
          <w:rFonts w:ascii="Garamond BE Regular" w:hAnsi="Garamond BE Regular"/>
          <w:sz w:val="34"/>
        </w:rPr>
      </w:pPr>
      <w:r w:rsidRPr="00726930">
        <w:rPr>
          <w:rFonts w:ascii="Garamond BE Regular" w:hAnsi="Garamond BE Regular"/>
          <w:sz w:val="34"/>
        </w:rPr>
        <w:tab/>
        <w:t>Le monde des étoiles nous subjugue encore par son problème scientifique. Son étude, en amenant des déco</w:t>
      </w:r>
      <w:r w:rsidRPr="00726930">
        <w:rPr>
          <w:rFonts w:ascii="Garamond BE Regular" w:hAnsi="Garamond BE Regular"/>
          <w:sz w:val="34"/>
        </w:rPr>
        <w:t>u</w:t>
      </w:r>
      <w:r w:rsidRPr="00726930">
        <w:rPr>
          <w:rFonts w:ascii="Garamond BE Regular" w:hAnsi="Garamond BE Regular"/>
          <w:sz w:val="34"/>
        </w:rPr>
        <w:t>vertes nouvelles, nous a donné des conceptions de cosm</w:t>
      </w:r>
      <w:r w:rsidRPr="00726930">
        <w:rPr>
          <w:rFonts w:ascii="Garamond BE Regular" w:hAnsi="Garamond BE Regular"/>
          <w:sz w:val="34"/>
        </w:rPr>
        <w:t>o</w:t>
      </w:r>
      <w:r w:rsidRPr="00726930">
        <w:rPr>
          <w:rFonts w:ascii="Garamond BE Regular" w:hAnsi="Garamond BE Regular"/>
          <w:sz w:val="34"/>
        </w:rPr>
        <w:t>gonie, toutes différentes de celles des âges passés.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système de Ptolémée n'est plus qu'une curiosité hi</w:t>
      </w:r>
      <w:r w:rsidRPr="00726930">
        <w:rPr>
          <w:rFonts w:ascii="Garamond BE Regular" w:hAnsi="Garamond BE Regular"/>
          <w:sz w:val="34"/>
        </w:rPr>
        <w:t>s</w:t>
      </w:r>
      <w:r w:rsidRPr="00726930">
        <w:rPr>
          <w:rFonts w:ascii="Garamond BE Regular" w:hAnsi="Garamond BE Regular"/>
          <w:sz w:val="34"/>
        </w:rPr>
        <w:t>torique. La Terre, centre du monde, a été rejetée au niveau inférieur de petit satellite du Soleil. Elle n'est plus plate comme une crêpe, ni ronde comme une boule. C'est un corps bossu</w:t>
      </w:r>
      <w:r w:rsidR="00667BA6" w:rsidRPr="00726930">
        <w:rPr>
          <w:rFonts w:ascii="Garamond BE Regular" w:hAnsi="Garamond BE Regular"/>
          <w:sz w:val="34"/>
        </w:rPr>
        <w:t>é</w:t>
      </w:r>
      <w:r w:rsidRPr="00726930">
        <w:rPr>
          <w:rFonts w:ascii="Garamond BE Regular" w:hAnsi="Garamond BE Regular"/>
          <w:sz w:val="34"/>
        </w:rPr>
        <w:t>, tourmenté.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Ciel lui-même s'est transformé.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Du bloc de cristal teint en azur, sur lequel une divinité bienveillante avait cloué des étoiles, pour charmer nos r</w:t>
      </w:r>
      <w:r w:rsidRPr="00726930">
        <w:rPr>
          <w:rFonts w:ascii="Garamond BE Regular" w:hAnsi="Garamond BE Regular"/>
          <w:sz w:val="34"/>
        </w:rPr>
        <w:t>e</w:t>
      </w:r>
      <w:r w:rsidRPr="00726930">
        <w:rPr>
          <w:rFonts w:ascii="Garamond BE Regular" w:hAnsi="Garamond BE Regular"/>
          <w:sz w:val="34"/>
        </w:rPr>
        <w:t>gards et aussi pour nous séparer du Paradis, il ne reste plus rien.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Ainsi passent les croyances les plus solidement établies, et pour lesquelles des hommes sont morts avec joie.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Aujourd'hui, les espaces célestes ne nous livrent encore qu'une bien faible partie de leurs secrets. Plus tard, sans doute, des savants, ayant édifié des systèmes différents des nôtres, se riront de nos conceptions. On ne peut être, h</w:t>
      </w:r>
      <w:r w:rsidRPr="00726930">
        <w:rPr>
          <w:rFonts w:ascii="Garamond BE Regular" w:hAnsi="Garamond BE Regular"/>
          <w:sz w:val="34"/>
        </w:rPr>
        <w:t>é</w:t>
      </w:r>
      <w:r w:rsidRPr="00726930">
        <w:rPr>
          <w:rFonts w:ascii="Garamond BE Regular" w:hAnsi="Garamond BE Regular"/>
          <w:sz w:val="34"/>
        </w:rPr>
        <w:t>las</w:t>
      </w:r>
      <w:r w:rsidR="00B7609C" w:rsidRPr="00726930">
        <w:rPr>
          <w:rFonts w:ascii="Garamond BE Regular" w:hAnsi="Garamond BE Regular"/>
          <w:sz w:val="34"/>
        </w:rPr>
        <w:t> !</w:t>
      </w:r>
      <w:r w:rsidRPr="00726930">
        <w:rPr>
          <w:rFonts w:ascii="Garamond BE Regular" w:hAnsi="Garamond BE Regular"/>
          <w:sz w:val="34"/>
        </w:rPr>
        <w:t xml:space="preserve"> </w:t>
      </w:r>
      <w:r w:rsidR="002D716F" w:rsidRPr="00726930">
        <w:rPr>
          <w:rFonts w:ascii="Garamond BE Regular" w:hAnsi="Garamond BE Regular"/>
          <w:sz w:val="34"/>
        </w:rPr>
        <w:t>D’une</w:t>
      </w:r>
      <w:r w:rsidRPr="00726930">
        <w:rPr>
          <w:rFonts w:ascii="Garamond BE Regular" w:hAnsi="Garamond BE Regular"/>
          <w:sz w:val="34"/>
        </w:rPr>
        <w:t xml:space="preserve"> autre époque que la sienne, et ces hommes de l'avenir seront aussi, un jour, taxés de naïveté et d'ign</w:t>
      </w:r>
      <w:r w:rsidRPr="00726930">
        <w:rPr>
          <w:rFonts w:ascii="Garamond BE Regular" w:hAnsi="Garamond BE Regular"/>
          <w:sz w:val="34"/>
        </w:rPr>
        <w:t>o</w:t>
      </w:r>
      <w:r w:rsidRPr="00726930">
        <w:rPr>
          <w:rFonts w:ascii="Garamond BE Regular" w:hAnsi="Garamond BE Regular"/>
          <w:sz w:val="34"/>
        </w:rPr>
        <w:t>rance par leurs descendants.</w:t>
      </w:r>
    </w:p>
    <w:p w:rsidR="00FB5CD9" w:rsidRPr="00726930" w:rsidRDefault="00254960"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La faillite des fictions anciennes n'a, d'ailleurs, rien ôté à la poésie du Ciel. Elle s'est agrandie du rêve de l'infini, basé sur des certitudes mathématiques.</w:t>
      </w:r>
    </w:p>
    <w:p w:rsidR="0068190D" w:rsidRPr="00726930" w:rsidRDefault="00254960"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 xml:space="preserve">Le naturaliste Fabre s'exprime ainsi dans son poème des </w:t>
      </w:r>
      <w:r w:rsidR="00D510C8" w:rsidRPr="00726930">
        <w:rPr>
          <w:rFonts w:ascii="Garamond BE Regular" w:hAnsi="Garamond BE Regular"/>
          <w:i/>
          <w:sz w:val="34"/>
        </w:rPr>
        <w:t>Nombres</w:t>
      </w:r>
      <w:r w:rsidR="00B7609C" w:rsidRPr="00726930">
        <w:rPr>
          <w:rFonts w:ascii="Garamond BE Regular" w:hAnsi="Garamond BE Regular"/>
          <w:sz w:val="34"/>
        </w:rPr>
        <w:t> :</w:t>
      </w:r>
    </w:p>
    <w:p w:rsidR="0068190D" w:rsidRPr="00726930" w:rsidRDefault="0068190D"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0"/>
        </w:rPr>
      </w:pPr>
      <w:r w:rsidRPr="00726930">
        <w:rPr>
          <w:rFonts w:ascii="Garamond BE Regular" w:hAnsi="Garamond BE Regular"/>
          <w:sz w:val="34"/>
        </w:rPr>
        <w:tab/>
      </w:r>
      <w:r w:rsidR="004A30AF" w:rsidRPr="00726930">
        <w:rPr>
          <w:rFonts w:ascii="Garamond BE Regular" w:hAnsi="Garamond BE Regular"/>
          <w:sz w:val="34"/>
        </w:rPr>
        <w:tab/>
      </w:r>
      <w:r w:rsidRPr="00726930">
        <w:rPr>
          <w:rFonts w:ascii="Garamond BE Regular" w:hAnsi="Garamond BE Regular"/>
          <w:sz w:val="34"/>
        </w:rPr>
        <w:tab/>
      </w:r>
      <w:r w:rsidRPr="00726930">
        <w:rPr>
          <w:rFonts w:ascii="Garamond BE Regular" w:hAnsi="Garamond BE Regular"/>
          <w:sz w:val="30"/>
        </w:rPr>
        <w:t>Nombre régulateur des effets et des causes,</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t>Qui donne le comment et le pourquoi des choses,</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t>Que me veux-tu, nombre imposant</w:t>
      </w:r>
      <w:r w:rsidR="00B7609C" w:rsidRPr="00726930">
        <w:rPr>
          <w:rFonts w:ascii="Garamond BE Regular" w:hAnsi="Garamond BE Regular"/>
          <w:sz w:val="30"/>
        </w:rPr>
        <w:t> ?</w:t>
      </w:r>
    </w:p>
    <w:p w:rsidR="00667FB3" w:rsidRPr="00726930" w:rsidRDefault="00D510C8"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t>De son divin cerveau l'Éternel Géomètre</w:t>
      </w:r>
    </w:p>
    <w:p w:rsidR="00A1323F" w:rsidRPr="00726930" w:rsidRDefault="00667FB3"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00A1323F" w:rsidRPr="00726930">
        <w:rPr>
          <w:rFonts w:ascii="Garamond BE Regular" w:hAnsi="Garamond BE Regular"/>
          <w:sz w:val="30"/>
        </w:rPr>
        <w:tab/>
        <w:t>Pour pondérer le monde, un jour te fit-il naître</w:t>
      </w:r>
      <w:r w:rsidR="00B7609C" w:rsidRPr="00726930">
        <w:rPr>
          <w:rFonts w:ascii="Garamond BE Regular" w:hAnsi="Garamond BE Regular"/>
          <w:sz w:val="30"/>
        </w:rPr>
        <w:t> ?</w:t>
      </w:r>
    </w:p>
    <w:p w:rsidR="00A1323F" w:rsidRPr="00726930" w:rsidRDefault="00A1323F" w:rsidP="00C929B8">
      <w:pPr>
        <w:jc w:val="center"/>
        <w:rPr>
          <w:rFonts w:ascii="Garamond BE Regular" w:hAnsi="Garamond BE Regular"/>
          <w:sz w:val="30"/>
        </w:rPr>
      </w:pPr>
      <w:r w:rsidRPr="00726930">
        <w:rPr>
          <w:rFonts w:ascii="Garamond BE Regular" w:hAnsi="Garamond BE Regular"/>
          <w:sz w:val="30"/>
        </w:rPr>
        <w:t>Irrésistible, tout puissant</w:t>
      </w:r>
      <w:r w:rsidR="00B7609C" w:rsidRPr="00726930">
        <w:rPr>
          <w:rFonts w:ascii="Garamond BE Regular" w:hAnsi="Garamond BE Regular"/>
          <w:sz w:val="30"/>
        </w:rPr>
        <w:t> ?</w:t>
      </w:r>
    </w:p>
    <w:p w:rsidR="007409F6" w:rsidRPr="00726930" w:rsidRDefault="00A1323F" w:rsidP="008B6010">
      <w:pPr>
        <w:rPr>
          <w:rFonts w:ascii="Garamond BE Regular" w:hAnsi="Garamond BE Regular"/>
          <w:sz w:val="34"/>
        </w:rPr>
      </w:pPr>
      <w:r w:rsidRPr="00726930">
        <w:rPr>
          <w:rFonts w:ascii="Garamond BE Regular" w:hAnsi="Garamond BE Regular"/>
          <w:sz w:val="30"/>
        </w:rPr>
        <w:tab/>
      </w:r>
      <w:r w:rsidRPr="00726930">
        <w:rPr>
          <w:rFonts w:ascii="Garamond BE Regular" w:hAnsi="Garamond BE Regular"/>
          <w:sz w:val="30"/>
        </w:rPr>
        <w:tab/>
      </w:r>
      <w:r w:rsidRPr="00726930">
        <w:rPr>
          <w:rFonts w:ascii="Garamond BE Regular" w:hAnsi="Garamond BE Regular"/>
          <w:sz w:val="30"/>
        </w:rPr>
        <w:tab/>
      </w:r>
      <w:r w:rsidR="005A2CF1" w:rsidRPr="00726930">
        <w:rPr>
          <w:rFonts w:ascii="Garamond BE Regular" w:hAnsi="Garamond BE Regular"/>
          <w:sz w:val="30"/>
        </w:rPr>
        <w:t xml:space="preserve">.  </w:t>
      </w:r>
      <w:r w:rsidR="00353E41" w:rsidRPr="00726930">
        <w:rPr>
          <w:rFonts w:ascii="Garamond BE Regular" w:hAnsi="Garamond BE Regular"/>
          <w:sz w:val="30"/>
        </w:rPr>
        <w:t xml:space="preserve"> .  .  .  .  .  .  .  .  .  .  .  .  .  .  .  .  .  . </w:t>
      </w:r>
      <w:r w:rsidR="006D4A96" w:rsidRPr="00726930">
        <w:rPr>
          <w:rFonts w:ascii="Garamond BE Regular" w:hAnsi="Garamond BE Regular"/>
          <w:sz w:val="30"/>
        </w:rPr>
        <w:t xml:space="preserve"> .  .  .  .  .  .</w:t>
      </w:r>
      <w:r w:rsidR="00941808" w:rsidRPr="00726930">
        <w:rPr>
          <w:rFonts w:ascii="Garamond BE Regular" w:hAnsi="Garamond BE Regular"/>
          <w:sz w:val="30"/>
        </w:rPr>
        <w:tab/>
      </w:r>
      <w:r w:rsidR="004A30AF" w:rsidRPr="00726930">
        <w:rPr>
          <w:rFonts w:ascii="Garamond BE Regular" w:hAnsi="Garamond BE Regular"/>
          <w:sz w:val="34"/>
        </w:rPr>
        <w:tab/>
      </w:r>
      <w:r w:rsidR="00941808" w:rsidRPr="00726930">
        <w:rPr>
          <w:rFonts w:ascii="Garamond BE Regular" w:hAnsi="Garamond BE Regular"/>
          <w:sz w:val="34"/>
        </w:rPr>
        <w:tab/>
      </w:r>
      <w:r w:rsidR="00380127" w:rsidRPr="00726930">
        <w:rPr>
          <w:rFonts w:ascii="Garamond BE Regular" w:hAnsi="Garamond BE Regular"/>
          <w:sz w:val="34"/>
        </w:rPr>
        <w:tab/>
      </w:r>
      <w:r w:rsidR="00380127" w:rsidRPr="00726930">
        <w:rPr>
          <w:rFonts w:ascii="Garamond BE Regular" w:hAnsi="Garamond BE Regular"/>
          <w:sz w:val="34"/>
        </w:rPr>
        <w:tab/>
      </w:r>
      <w:r w:rsidR="00380127" w:rsidRPr="00726930">
        <w:rPr>
          <w:rFonts w:ascii="Garamond BE Regular" w:hAnsi="Garamond BE Regular"/>
          <w:sz w:val="34"/>
        </w:rPr>
        <w:tab/>
      </w:r>
    </w:p>
    <w:p w:rsidR="00A1323F" w:rsidRPr="00726930" w:rsidRDefault="00A1323F" w:rsidP="007409F6">
      <w:pPr>
        <w:ind w:left="852"/>
        <w:rPr>
          <w:rFonts w:ascii="Garamond BE Regular" w:hAnsi="Garamond BE Regular"/>
          <w:sz w:val="30"/>
        </w:rPr>
      </w:pPr>
      <w:r w:rsidRPr="00726930">
        <w:rPr>
          <w:rFonts w:ascii="Garamond BE Regular" w:hAnsi="Garamond BE Regular"/>
          <w:sz w:val="30"/>
        </w:rPr>
        <w:t>Es-tu de l'Univers, es-tu la clef de voûte,</w:t>
      </w:r>
    </w:p>
    <w:p w:rsidR="00D510C8" w:rsidRPr="00726930" w:rsidRDefault="00A1323F" w:rsidP="00C929B8">
      <w:pPr>
        <w:jc w:val="both"/>
        <w:rPr>
          <w:rFonts w:ascii="Garamond BE Regular" w:hAnsi="Garamond BE Regular"/>
          <w:sz w:val="30"/>
        </w:rPr>
      </w:pPr>
      <w:r w:rsidRPr="00726930">
        <w:rPr>
          <w:rFonts w:ascii="Garamond BE Regular" w:hAnsi="Garamond BE Regular"/>
          <w:sz w:val="30"/>
        </w:rPr>
        <w:tab/>
      </w:r>
      <w:r w:rsidRPr="00726930">
        <w:rPr>
          <w:rFonts w:ascii="Garamond BE Regular" w:hAnsi="Garamond BE Regular"/>
          <w:sz w:val="30"/>
        </w:rPr>
        <w:tab/>
      </w:r>
      <w:r w:rsidRPr="00726930">
        <w:rPr>
          <w:rFonts w:ascii="Garamond BE Regular" w:hAnsi="Garamond BE Regular"/>
          <w:sz w:val="30"/>
        </w:rPr>
        <w:tab/>
      </w:r>
      <w:r w:rsidR="00D510C8" w:rsidRPr="00726930">
        <w:rPr>
          <w:rFonts w:ascii="Garamond BE Regular" w:hAnsi="Garamond BE Regular"/>
          <w:sz w:val="30"/>
        </w:rPr>
        <w:t>Nombre qui, dans l'Éther leur décrivant la route,</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t>Des astres ramène le cours</w:t>
      </w:r>
      <w:r w:rsidR="00B7609C" w:rsidRPr="00726930">
        <w:rPr>
          <w:rFonts w:ascii="Garamond BE Regular" w:hAnsi="Garamond BE Regular"/>
          <w:sz w:val="30"/>
        </w:rPr>
        <w:t> ?</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t>Qui guide les soleils dans leurs orbes profondes,</w:t>
      </w:r>
    </w:p>
    <w:p w:rsidR="00D510C8" w:rsidRPr="00726930" w:rsidRDefault="00D510C8" w:rsidP="00C929B8">
      <w:pPr>
        <w:jc w:val="both"/>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t xml:space="preserve">Et dont le vide sait équilibrer les mondes </w:t>
      </w: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Par de réciproques amours</w:t>
      </w:r>
      <w:r w:rsidR="00B7609C" w:rsidRPr="00726930">
        <w:rPr>
          <w:rFonts w:ascii="Garamond BE Regular" w:hAnsi="Garamond BE Regular"/>
          <w:sz w:val="30"/>
        </w:rPr>
        <w:t> ?</w:t>
      </w:r>
    </w:p>
    <w:p w:rsidR="00941808" w:rsidRPr="00726930" w:rsidRDefault="00941808" w:rsidP="00C929B8">
      <w:pPr>
        <w:rPr>
          <w:rFonts w:ascii="Garamond BE Regular" w:hAnsi="Garamond BE Regular"/>
          <w:sz w:val="30"/>
        </w:rPr>
      </w:pPr>
      <w:r w:rsidRPr="00726930">
        <w:rPr>
          <w:rFonts w:ascii="Garamond BE Regular" w:hAnsi="Garamond BE Regular"/>
          <w:sz w:val="30"/>
        </w:rPr>
        <w:tab/>
      </w:r>
      <w:r w:rsidR="004A30AF" w:rsidRPr="00726930">
        <w:rPr>
          <w:rFonts w:ascii="Garamond BE Regular" w:hAnsi="Garamond BE Regular"/>
          <w:sz w:val="30"/>
        </w:rPr>
        <w:tab/>
      </w:r>
      <w:r w:rsidRPr="00726930">
        <w:rPr>
          <w:rFonts w:ascii="Garamond BE Regular" w:hAnsi="Garamond BE Regular"/>
          <w:sz w:val="30"/>
        </w:rPr>
        <w:tab/>
      </w:r>
      <w:r w:rsidR="005A2CF1" w:rsidRPr="00726930">
        <w:rPr>
          <w:rFonts w:ascii="Garamond BE Regular" w:hAnsi="Garamond BE Regular"/>
          <w:sz w:val="30"/>
        </w:rPr>
        <w:t xml:space="preserve">. </w:t>
      </w:r>
      <w:r w:rsidR="006D4A96" w:rsidRPr="00726930">
        <w:rPr>
          <w:rFonts w:ascii="Garamond BE Regular" w:hAnsi="Garamond BE Regular"/>
          <w:sz w:val="30"/>
        </w:rPr>
        <w:t xml:space="preserve"> .  .  .  .  .  .  .  .  .  .  .  .  .  .  .  .  .  .  .  .  .  .  .  .</w:t>
      </w:r>
    </w:p>
    <w:p w:rsidR="00C0135C" w:rsidRPr="00726930" w:rsidRDefault="00C0135C" w:rsidP="00C929B8">
      <w:pPr>
        <w:jc w:val="both"/>
        <w:rPr>
          <w:rFonts w:ascii="Garamond BE Regular" w:hAnsi="Garamond BE Regular"/>
          <w:sz w:val="34"/>
        </w:rPr>
      </w:pPr>
    </w:p>
    <w:p w:rsidR="00D510C8" w:rsidRPr="00726930" w:rsidRDefault="00C0135C"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Le Ciel nous offre un spectacle d'idéale beauté, tel que les flammes de la couronne solaire. Nous y contemplons l'apparition de nouvelles étoiles, dont la mort nous échappe, afin de nous cacher ce qu'il peut y avoir de do</w:t>
      </w:r>
      <w:r w:rsidR="00D510C8" w:rsidRPr="00726930">
        <w:rPr>
          <w:rFonts w:ascii="Garamond BE Regular" w:hAnsi="Garamond BE Regular"/>
          <w:sz w:val="34"/>
        </w:rPr>
        <w:t>u</w:t>
      </w:r>
      <w:r w:rsidR="00D510C8" w:rsidRPr="00726930">
        <w:rPr>
          <w:rFonts w:ascii="Garamond BE Regular" w:hAnsi="Garamond BE Regular"/>
          <w:sz w:val="34"/>
        </w:rPr>
        <w:t>loureux dans la vieillesse et l'agonie de ce qui fut un monde de mag</w:t>
      </w:r>
      <w:r w:rsidR="003A24B0" w:rsidRPr="00726930">
        <w:rPr>
          <w:rFonts w:ascii="Garamond BE Regular" w:hAnsi="Garamond BE Regular"/>
          <w:sz w:val="34"/>
        </w:rPr>
        <w:t>ni</w:t>
      </w:r>
      <w:r w:rsidR="00D510C8" w:rsidRPr="00726930">
        <w:rPr>
          <w:rFonts w:ascii="Garamond BE Regular" w:hAnsi="Garamond BE Regular"/>
          <w:sz w:val="34"/>
        </w:rPr>
        <w:t>ficences.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L'Astronomie, comme toutes les sciences, a ses détra</w:t>
      </w:r>
      <w:r w:rsidRPr="00726930">
        <w:rPr>
          <w:rFonts w:ascii="Garamond BE Regular" w:hAnsi="Garamond BE Regular"/>
          <w:sz w:val="34"/>
        </w:rPr>
        <w:t>c</w:t>
      </w:r>
      <w:r w:rsidRPr="00726930">
        <w:rPr>
          <w:rFonts w:ascii="Garamond BE Regular" w:hAnsi="Garamond BE Regular"/>
          <w:sz w:val="34"/>
        </w:rPr>
        <w:t>teurs et ses fanatiques, lesquels ne s'accordent guère entre eux. Car le monde des savants est comme celui des arti</w:t>
      </w:r>
      <w:r w:rsidRPr="00726930">
        <w:rPr>
          <w:rFonts w:ascii="Garamond BE Regular" w:hAnsi="Garamond BE Regular"/>
          <w:sz w:val="34"/>
        </w:rPr>
        <w:t>s</w:t>
      </w:r>
      <w:r w:rsidRPr="00726930">
        <w:rPr>
          <w:rFonts w:ascii="Garamond BE Regular" w:hAnsi="Garamond BE Regular"/>
          <w:sz w:val="34"/>
        </w:rPr>
        <w:t>tes, animé de convictions ardentes.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uns, avec une sorte de frénésie, essaient d'arracher à cette science le voile dont elle recouvre son mystère, et qui n'est tissé que par notre ignorance.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autres tentent de la disséquer comme un cadavre l</w:t>
      </w:r>
      <w:r w:rsidRPr="00726930">
        <w:rPr>
          <w:rFonts w:ascii="Garamond BE Regular" w:hAnsi="Garamond BE Regular"/>
          <w:sz w:val="34"/>
        </w:rPr>
        <w:t>i</w:t>
      </w:r>
      <w:r w:rsidRPr="00726930">
        <w:rPr>
          <w:rFonts w:ascii="Garamond BE Regular" w:hAnsi="Garamond BE Regular"/>
          <w:sz w:val="34"/>
        </w:rPr>
        <w:t>vré à leur scalpel.</w:t>
      </w:r>
    </w:p>
    <w:p w:rsidR="001E145A" w:rsidRPr="00726930" w:rsidRDefault="00D510C8" w:rsidP="00C929B8">
      <w:pPr>
        <w:jc w:val="both"/>
        <w:rPr>
          <w:rFonts w:ascii="Garamond BE Regular" w:hAnsi="Garamond BE Regular"/>
          <w:sz w:val="34"/>
        </w:rPr>
      </w:pPr>
      <w:r w:rsidRPr="00726930">
        <w:rPr>
          <w:rFonts w:ascii="Garamond BE Regular" w:hAnsi="Garamond BE Regular"/>
          <w:sz w:val="34"/>
        </w:rPr>
        <w:tab/>
        <w:t>D'autres encore l'interrogent avec amour.</w:t>
      </w:r>
    </w:p>
    <w:p w:rsidR="00D510C8" w:rsidRPr="00726930" w:rsidRDefault="00D510C8" w:rsidP="00C929B8">
      <w:pPr>
        <w:ind w:firstLine="284"/>
        <w:jc w:val="both"/>
        <w:rPr>
          <w:rFonts w:ascii="Garamond BE Regular" w:hAnsi="Garamond BE Regular"/>
          <w:sz w:val="34"/>
        </w:rPr>
      </w:pPr>
      <w:r w:rsidRPr="00726930">
        <w:rPr>
          <w:rFonts w:ascii="Garamond BE Regular" w:hAnsi="Garamond BE Regular"/>
          <w:sz w:val="34"/>
        </w:rPr>
        <w:t>L'idole, lointaine et toute proche à la fois, se plait à d</w:t>
      </w:r>
      <w:r w:rsidRPr="00726930">
        <w:rPr>
          <w:rFonts w:ascii="Garamond BE Regular" w:hAnsi="Garamond BE Regular"/>
          <w:sz w:val="34"/>
        </w:rPr>
        <w:t>é</w:t>
      </w:r>
      <w:r w:rsidRPr="00726930">
        <w:rPr>
          <w:rFonts w:ascii="Garamond BE Regular" w:hAnsi="Garamond BE Regular"/>
          <w:sz w:val="34"/>
        </w:rPr>
        <w:t>sespérer ses adorateurs ou à faire luire en leurs âmes une étoile nouvelle. Alors, comme « Elle » nous est chère et douce</w:t>
      </w:r>
      <w:r w:rsidR="00B7609C" w:rsidRPr="00726930">
        <w:rPr>
          <w:rFonts w:ascii="Garamond BE Regular" w:hAnsi="Garamond BE Regular"/>
          <w:sz w:val="34"/>
        </w:rPr>
        <w:t> !</w:t>
      </w:r>
      <w:r w:rsidR="00E13511" w:rsidRPr="00726930">
        <w:rPr>
          <w:rFonts w:ascii="Garamond BE Regular" w:hAnsi="Garamond BE Regular"/>
          <w:sz w:val="34"/>
        </w:rPr>
        <w:t xml:space="preserve"> </w:t>
      </w:r>
      <w:r w:rsidRPr="00726930">
        <w:rPr>
          <w:rFonts w:ascii="Garamond BE Regular" w:hAnsi="Garamond BE Regular"/>
          <w:sz w:val="34"/>
        </w:rPr>
        <w:t>Cet</w:t>
      </w:r>
      <w:r w:rsidR="00836FF7" w:rsidRPr="00726930">
        <w:rPr>
          <w:rFonts w:ascii="Garamond BE Regular" w:hAnsi="Garamond BE Regular"/>
          <w:sz w:val="34"/>
        </w:rPr>
        <w:t xml:space="preserve"> </w:t>
      </w:r>
      <w:r w:rsidRPr="00726930">
        <w:rPr>
          <w:rFonts w:ascii="Garamond BE Regular" w:hAnsi="Garamond BE Regular"/>
          <w:sz w:val="34"/>
        </w:rPr>
        <w:t>ouvrage n'est pas un livre d'astronomie où se trouvent cataloguées et bien soigneusement expliquées les merveilles célestes. Des astronomes éminemment savants se sont employés avec succès à l'étude et à la publication de livres très érudits.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uns, comme M. Flammarion, ont cherché à mettre les grands problèmes cosmiques à la portée de tous.</w:t>
      </w:r>
    </w:p>
    <w:p w:rsidR="00667FB3" w:rsidRPr="00726930" w:rsidRDefault="00D510C8" w:rsidP="00C929B8">
      <w:pPr>
        <w:jc w:val="both"/>
        <w:rPr>
          <w:rFonts w:ascii="Garamond BE Regular" w:hAnsi="Garamond BE Regular"/>
          <w:sz w:val="34"/>
        </w:rPr>
      </w:pPr>
      <w:r w:rsidRPr="00726930">
        <w:rPr>
          <w:rFonts w:ascii="Garamond BE Regular" w:hAnsi="Garamond BE Regular"/>
          <w:sz w:val="34"/>
        </w:rPr>
        <w:tab/>
        <w:t>D'autres, comme MM. H. Poincaré ou Arrhénius, sont demeurés dans le domaine de la science pure, en abordant les hypothèses nouvelles.</w:t>
      </w:r>
    </w:p>
    <w:p w:rsidR="008B6010" w:rsidRPr="00726930" w:rsidRDefault="00667FB3" w:rsidP="00C929B8">
      <w:pPr>
        <w:jc w:val="both"/>
        <w:rPr>
          <w:rFonts w:ascii="Garamond BE Regular" w:hAnsi="Garamond BE Regular"/>
          <w:sz w:val="34"/>
        </w:rPr>
      </w:pPr>
      <w:r w:rsidRPr="00726930">
        <w:rPr>
          <w:rFonts w:ascii="Garamond BE Regular" w:hAnsi="Garamond BE Regular"/>
          <w:sz w:val="34"/>
        </w:rPr>
        <w:tab/>
        <w:t>Je n'ai pas l'ambition de bouleverser le monde par des découvertes ou des théories neuves. Les vérités de demain, que</w:t>
      </w:r>
      <w:r w:rsidR="003C4F5F" w:rsidRPr="00726930">
        <w:rPr>
          <w:rFonts w:ascii="Garamond BE Regular" w:hAnsi="Garamond BE Regular"/>
          <w:sz w:val="34"/>
        </w:rPr>
        <w:t xml:space="preserve"> j'expose simplement, sont étayées, autant que</w:t>
      </w:r>
      <w:r w:rsidR="00561267" w:rsidRPr="00726930">
        <w:rPr>
          <w:rFonts w:ascii="Garamond BE Regular" w:hAnsi="Garamond BE Regular"/>
          <w:sz w:val="34"/>
        </w:rPr>
        <w:t xml:space="preserve"> </w:t>
      </w:r>
      <w:r w:rsidR="003C4F5F" w:rsidRPr="00726930">
        <w:rPr>
          <w:rFonts w:ascii="Garamond BE Regular" w:hAnsi="Garamond BE Regular"/>
          <w:sz w:val="34"/>
        </w:rPr>
        <w:t>possible,</w:t>
      </w:r>
      <w:r w:rsidR="00561267" w:rsidRPr="00726930">
        <w:rPr>
          <w:rFonts w:ascii="Garamond BE Regular" w:hAnsi="Garamond BE Regular"/>
          <w:sz w:val="34"/>
        </w:rPr>
        <w:t xml:space="preserve"> </w:t>
      </w:r>
      <w:r w:rsidR="003C4F5F" w:rsidRPr="00726930">
        <w:rPr>
          <w:rFonts w:ascii="Garamond BE Regular" w:hAnsi="Garamond BE Regular"/>
          <w:sz w:val="34"/>
        </w:rPr>
        <w:t>de</w:t>
      </w:r>
      <w:r w:rsidR="00561267" w:rsidRPr="00726930">
        <w:rPr>
          <w:rFonts w:ascii="Garamond BE Regular" w:hAnsi="Garamond BE Regular"/>
          <w:sz w:val="34"/>
        </w:rPr>
        <w:t xml:space="preserve">s </w:t>
      </w:r>
      <w:r w:rsidR="00A1323F" w:rsidRPr="00726930">
        <w:rPr>
          <w:rFonts w:ascii="Garamond BE Regular" w:hAnsi="Garamond BE Regular"/>
          <w:sz w:val="34"/>
        </w:rPr>
        <w:t>travaux de nos plus illustres savants modernes, et aussi par les</w:t>
      </w:r>
      <w:r w:rsidR="00642A38" w:rsidRPr="00726930">
        <w:rPr>
          <w:rFonts w:ascii="Garamond BE Regular" w:hAnsi="Garamond BE Regular"/>
          <w:sz w:val="34"/>
        </w:rPr>
        <w:t xml:space="preserve"> </w:t>
      </w:r>
      <w:r w:rsidR="00C0135C" w:rsidRPr="00726930">
        <w:rPr>
          <w:rFonts w:ascii="Garamond BE Regular" w:hAnsi="Garamond BE Regular"/>
          <w:sz w:val="34"/>
        </w:rPr>
        <w:t>données des grandes écoles du passé, dont les e</w:t>
      </w:r>
      <w:r w:rsidR="00C0135C" w:rsidRPr="00726930">
        <w:rPr>
          <w:rFonts w:ascii="Garamond BE Regular" w:hAnsi="Garamond BE Regular"/>
          <w:sz w:val="34"/>
        </w:rPr>
        <w:t>n</w:t>
      </w:r>
      <w:r w:rsidR="00C0135C" w:rsidRPr="00726930">
        <w:rPr>
          <w:rFonts w:ascii="Garamond BE Regular" w:hAnsi="Garamond BE Regular"/>
          <w:sz w:val="34"/>
        </w:rPr>
        <w:t>seignements</w:t>
      </w:r>
      <w:r w:rsidR="00C0135C" w:rsidRPr="00645382">
        <w:rPr>
          <w:rFonts w:ascii="Garamond BE Regular" w:hAnsi="Garamond BE Regular"/>
          <w:spacing w:val="-4"/>
          <w:sz w:val="34"/>
        </w:rPr>
        <w:t xml:space="preserve"> ont été ensevelis dans la gangue de l'ignorance </w:t>
      </w:r>
      <w:r w:rsidR="00C0135C" w:rsidRPr="00726930">
        <w:rPr>
          <w:rFonts w:ascii="Garamond BE Regular" w:hAnsi="Garamond BE Regular"/>
          <w:sz w:val="34"/>
        </w:rPr>
        <w:t>et l'ombre des</w:t>
      </w:r>
      <w:r w:rsidR="008B6010" w:rsidRPr="00726930">
        <w:rPr>
          <w:rFonts w:ascii="Garamond BE Regular" w:hAnsi="Garamond BE Regular"/>
          <w:sz w:val="34"/>
        </w:rPr>
        <w:t xml:space="preserve"> temps écoulé.</w:t>
      </w:r>
    </w:p>
    <w:p w:rsidR="00D510C8" w:rsidRPr="00726930" w:rsidRDefault="00C0135C"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Pour éviter des frais d'impression, qui mettraient mon ouvrage à un prix trop élevé, j'ai divisé mon travail en plusieurs parties.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première comprend, en outre des bases générales n</w:t>
      </w:r>
      <w:r w:rsidRPr="00726930">
        <w:rPr>
          <w:rFonts w:ascii="Garamond BE Regular" w:hAnsi="Garamond BE Regular"/>
          <w:sz w:val="34"/>
        </w:rPr>
        <w:t>é</w:t>
      </w:r>
      <w:r w:rsidRPr="00726930">
        <w:rPr>
          <w:rFonts w:ascii="Garamond BE Regular" w:hAnsi="Garamond BE Regular"/>
          <w:sz w:val="34"/>
        </w:rPr>
        <w:t>cessaires à l'ouvrage complet, la théorie solaire</w:t>
      </w:r>
      <w:r w:rsidR="00B7609C" w:rsidRPr="00726930">
        <w:rPr>
          <w:rFonts w:ascii="Garamond BE Regular" w:hAnsi="Garamond BE Regular"/>
          <w:sz w:val="34"/>
        </w:rPr>
        <w:t> :</w:t>
      </w:r>
      <w:r w:rsidRPr="00726930">
        <w:rPr>
          <w:rFonts w:ascii="Garamond BE Regular" w:hAnsi="Garamond BE Regular"/>
          <w:sz w:val="34"/>
        </w:rPr>
        <w:t xml:space="preserve"> l'Astre-Dieu.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seconde partie développera l'hypothèse céleste, en a</w:t>
      </w:r>
      <w:r w:rsidRPr="00726930">
        <w:rPr>
          <w:rFonts w:ascii="Garamond BE Regular" w:hAnsi="Garamond BE Regular"/>
          <w:sz w:val="34"/>
        </w:rPr>
        <w:t>t</w:t>
      </w:r>
      <w:r w:rsidRPr="00726930">
        <w:rPr>
          <w:rFonts w:ascii="Garamond BE Regular" w:hAnsi="Garamond BE Regular"/>
          <w:sz w:val="34"/>
        </w:rPr>
        <w:t>teignant les mystères de l'Infini.</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troisième sera consacrée au mystère des planètes.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Je commence par établir ici quelques postulats nécessa</w:t>
      </w:r>
      <w:r w:rsidRPr="00726930">
        <w:rPr>
          <w:rFonts w:ascii="Garamond BE Regular" w:hAnsi="Garamond BE Regular"/>
          <w:sz w:val="34"/>
        </w:rPr>
        <w:t>i</w:t>
      </w:r>
      <w:r w:rsidRPr="00726930">
        <w:rPr>
          <w:rFonts w:ascii="Garamond BE Regular" w:hAnsi="Garamond BE Regular"/>
          <w:sz w:val="34"/>
        </w:rPr>
        <w:t xml:space="preserve">res. </w:t>
      </w:r>
      <w:r w:rsidR="00276319" w:rsidRPr="00726930">
        <w:rPr>
          <w:rFonts w:ascii="Garamond BE Regular" w:hAnsi="Garamond BE Regular"/>
          <w:sz w:val="34"/>
        </w:rPr>
        <w:t>À</w:t>
      </w:r>
      <w:r w:rsidRPr="00726930">
        <w:rPr>
          <w:rFonts w:ascii="Garamond BE Regular" w:hAnsi="Garamond BE Regular"/>
          <w:sz w:val="34"/>
        </w:rPr>
        <w:t xml:space="preserve"> savoir</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mystère est le résultat de notre ignorance.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 science, il n'y a pas de sacrilège.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astres sont des concentrations d'énergies manifestées en phases différentes.</w:t>
      </w:r>
    </w:p>
    <w:p w:rsidR="00AC0E43" w:rsidRPr="00726930" w:rsidRDefault="00D510C8" w:rsidP="00DD777F">
      <w:pPr>
        <w:jc w:val="both"/>
        <w:rPr>
          <w:rFonts w:ascii="Garamond BE Regular" w:hAnsi="Garamond BE Regular"/>
          <w:sz w:val="34"/>
        </w:rPr>
      </w:pPr>
      <w:r w:rsidRPr="00726930">
        <w:rPr>
          <w:rFonts w:ascii="Garamond BE Regular" w:hAnsi="Garamond BE Regular"/>
          <w:sz w:val="34"/>
        </w:rPr>
        <w:tab/>
        <w:t>Il ne peut rien exister en dehors de l'Infini, dont le mot lui-même exprime qu'il est sans forme en ayant toutes les formes, qu'il est sans fin, sans commencement, sans m</w:t>
      </w:r>
      <w:r w:rsidRPr="00726930">
        <w:rPr>
          <w:rFonts w:ascii="Garamond BE Regular" w:hAnsi="Garamond BE Regular"/>
          <w:sz w:val="34"/>
        </w:rPr>
        <w:t>i</w:t>
      </w:r>
      <w:r w:rsidRPr="00726930">
        <w:rPr>
          <w:rFonts w:ascii="Garamond BE Regular" w:hAnsi="Garamond BE Regular"/>
          <w:sz w:val="34"/>
        </w:rPr>
        <w:t>lieu, exempt de haut et de bas.</w:t>
      </w:r>
    </w:p>
    <w:p w:rsidR="00053FE1" w:rsidRPr="00726930" w:rsidRDefault="00053FE1" w:rsidP="00DD777F">
      <w:pPr>
        <w:jc w:val="both"/>
        <w:rPr>
          <w:rFonts w:ascii="Garamond BE Regular" w:hAnsi="Garamond BE Regular"/>
          <w:sz w:val="34"/>
        </w:rPr>
      </w:pPr>
      <w:r w:rsidRPr="00726930">
        <w:rPr>
          <w:rFonts w:ascii="Garamond BE Regular" w:hAnsi="Garamond BE Regular"/>
          <w:sz w:val="34"/>
        </w:rPr>
        <w:tab/>
      </w:r>
      <w:r w:rsidR="00D510C8" w:rsidRPr="00991C77">
        <w:rPr>
          <w:rFonts w:ascii="Garamond BE Regular" w:hAnsi="Garamond BE Regular"/>
          <w:spacing w:val="-2"/>
          <w:sz w:val="34"/>
        </w:rPr>
        <w:t>Il est nécessaire de dire qu'il n'est abordé, en cet ouvrage,</w:t>
      </w:r>
      <w:r w:rsidR="00D510C8" w:rsidRPr="00726930">
        <w:rPr>
          <w:rFonts w:ascii="Garamond BE Regular" w:hAnsi="Garamond BE Regular"/>
          <w:sz w:val="34"/>
        </w:rPr>
        <w:t xml:space="preserve"> aucune discussion sur les questions métaphysiques, po</w:t>
      </w:r>
      <w:r w:rsidR="00D510C8" w:rsidRPr="00726930">
        <w:rPr>
          <w:rFonts w:ascii="Garamond BE Regular" w:hAnsi="Garamond BE Regular"/>
          <w:sz w:val="34"/>
        </w:rPr>
        <w:t>u</w:t>
      </w:r>
      <w:r w:rsidR="00D510C8" w:rsidRPr="00726930">
        <w:rPr>
          <w:rFonts w:ascii="Garamond BE Regular" w:hAnsi="Garamond BE Regular"/>
          <w:sz w:val="34"/>
        </w:rPr>
        <w:t>vant se rapporter à l'Infini.</w:t>
      </w:r>
    </w:p>
    <w:p w:rsidR="00F9766E" w:rsidRDefault="00053FE1" w:rsidP="00C14878">
      <w:pPr>
        <w:jc w:val="both"/>
        <w:rPr>
          <w:rFonts w:ascii="Garamond BE Regular" w:hAnsi="Garamond BE Regular"/>
          <w:sz w:val="34"/>
        </w:rPr>
      </w:pPr>
      <w:r w:rsidRPr="00726930">
        <w:rPr>
          <w:rFonts w:ascii="Garamond BE Regular" w:hAnsi="Garamond BE Regular"/>
          <w:sz w:val="34"/>
        </w:rPr>
        <w:tab/>
      </w:r>
      <w:r w:rsidR="002F7D8B" w:rsidRPr="00726930">
        <w:rPr>
          <w:rFonts w:ascii="Garamond BE Regular" w:hAnsi="Garamond BE Regular"/>
          <w:sz w:val="34"/>
        </w:rPr>
        <w:t>Ces questions doivent être traitées à part afin de n'e</w:t>
      </w:r>
      <w:r w:rsidR="002F7D8B" w:rsidRPr="00726930">
        <w:rPr>
          <w:rFonts w:ascii="Garamond BE Regular" w:hAnsi="Garamond BE Regular"/>
          <w:sz w:val="34"/>
        </w:rPr>
        <w:t>n</w:t>
      </w:r>
      <w:r w:rsidR="002F7D8B" w:rsidRPr="00726930">
        <w:rPr>
          <w:rFonts w:ascii="Garamond BE Regular" w:hAnsi="Garamond BE Regular"/>
          <w:sz w:val="34"/>
        </w:rPr>
        <w:t>traîner aucune obscurité dans les théories mises en étude.</w:t>
      </w:r>
    </w:p>
    <w:p w:rsidR="00D510C8" w:rsidRPr="00726930" w:rsidRDefault="00F9766E" w:rsidP="002A0AD3">
      <w:pPr>
        <w:jc w:val="both"/>
        <w:rPr>
          <w:rFonts w:ascii="Garamond BE Regular" w:hAnsi="Garamond BE Regular"/>
          <w:sz w:val="34"/>
        </w:rPr>
      </w:pPr>
      <w:r>
        <w:rPr>
          <w:rFonts w:ascii="Garamond BE Regular" w:hAnsi="Garamond BE Regular"/>
          <w:sz w:val="34"/>
        </w:rPr>
        <w:br w:type="page"/>
      </w:r>
      <w:r w:rsidR="00D4455A">
        <w:rPr>
          <w:rFonts w:ascii="Garamond BE Regular" w:hAnsi="Garamond BE Regular"/>
          <w:sz w:val="34"/>
        </w:rPr>
        <w:tab/>
      </w:r>
      <w:r w:rsidR="00D510C8" w:rsidRPr="00726930">
        <w:rPr>
          <w:rFonts w:ascii="Garamond BE Regular" w:hAnsi="Garamond BE Regular"/>
          <w:sz w:val="34"/>
        </w:rPr>
        <w:t>Plus tard, s'il y a lieu, je développerai le sujet de l'âme et de l'intelligence de l' « Infini ». La voix des symboles du passé. Les merveilles de la pierre cubique et d'autres pr</w:t>
      </w:r>
      <w:r w:rsidR="002A0AD3">
        <w:rPr>
          <w:rFonts w:ascii="Garamond BE Regular" w:hAnsi="Garamond BE Regular"/>
          <w:sz w:val="34"/>
        </w:rPr>
        <w:t>o</w:t>
      </w:r>
      <w:r w:rsidR="00D510C8" w:rsidRPr="00726930">
        <w:rPr>
          <w:rFonts w:ascii="Garamond BE Regular" w:hAnsi="Garamond BE Regular"/>
          <w:sz w:val="34"/>
        </w:rPr>
        <w:t xml:space="preserve">blèmes </w:t>
      </w:r>
      <w:r w:rsidR="00D510C8" w:rsidRPr="009B16F2">
        <w:rPr>
          <w:rFonts w:ascii="Garamond BE Regular" w:hAnsi="Garamond BE Regular"/>
          <w:spacing w:val="-2"/>
          <w:sz w:val="34"/>
        </w:rPr>
        <w:t>aussi intéressants, pour lesquels les hommes se sont</w:t>
      </w:r>
      <w:r w:rsidR="00D510C8" w:rsidRPr="00726930">
        <w:rPr>
          <w:rFonts w:ascii="Garamond BE Regular" w:hAnsi="Garamond BE Regular"/>
          <w:sz w:val="34"/>
        </w:rPr>
        <w:t xml:space="preserve"> toujours passionnés.</w:t>
      </w:r>
    </w:p>
    <w:p w:rsidR="00D510C8" w:rsidRPr="00726930" w:rsidRDefault="00D510C8" w:rsidP="00C929B8">
      <w:pPr>
        <w:jc w:val="both"/>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F9766E" w:rsidRDefault="00F9766E" w:rsidP="00C929B8">
      <w:pPr>
        <w:jc w:val="center"/>
        <w:rPr>
          <w:rFonts w:ascii="Garamond BE Regular" w:hAnsi="Garamond BE Regular"/>
          <w:sz w:val="34"/>
        </w:rPr>
        <w:sectPr w:rsidR="00F9766E">
          <w:headerReference w:type="even" r:id="rId12"/>
          <w:headerReference w:type="default" r:id="rId13"/>
          <w:headerReference w:type="first" r:id="rId14"/>
          <w:type w:val="evenPage"/>
          <w:pgSz w:w="11900" w:h="16840"/>
          <w:pgMar w:top="1134" w:right="1985" w:bottom="1418" w:left="1701" w:header="567" w:footer="567" w:gutter="0"/>
          <w:pgNumType w:fmt="upperRoman"/>
          <w:cols w:space="708"/>
          <w:titlePg/>
        </w:sectPr>
      </w:pPr>
    </w:p>
    <w:p w:rsidR="00D510C8" w:rsidRPr="00726930" w:rsidRDefault="00D510C8" w:rsidP="00C929B8">
      <w:pPr>
        <w:jc w:val="center"/>
        <w:rPr>
          <w:rFonts w:ascii="Garamond BE Regular" w:hAnsi="Garamond BE Regular"/>
          <w:sz w:val="34"/>
        </w:rPr>
      </w:pPr>
    </w:p>
    <w:p w:rsidR="008B6010" w:rsidRPr="00726930" w:rsidRDefault="008B6010" w:rsidP="00C929B8">
      <w:pPr>
        <w:jc w:val="center"/>
        <w:rPr>
          <w:rFonts w:ascii="Garamond BE Regular" w:hAnsi="Garamond BE Regular"/>
          <w:sz w:val="34"/>
        </w:rPr>
      </w:pPr>
    </w:p>
    <w:p w:rsidR="008B6010" w:rsidRPr="00726930" w:rsidRDefault="008B6010"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L'ASTRE-DIEU</w:t>
      </w: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_________________________________________________</w:t>
      </w:r>
    </w:p>
    <w:p w:rsidR="00D510C8" w:rsidRPr="00726930" w:rsidRDefault="00D510C8" w:rsidP="00C929B8">
      <w:pPr>
        <w:jc w:val="center"/>
        <w:rPr>
          <w:rFonts w:ascii="Garamond BE Regular" w:hAnsi="Garamond BE Regular"/>
          <w:sz w:val="34"/>
        </w:rPr>
      </w:pPr>
    </w:p>
    <w:p w:rsidR="007C0EED" w:rsidRPr="00726930" w:rsidRDefault="007C0EED" w:rsidP="00C929B8">
      <w:pPr>
        <w:jc w:val="center"/>
        <w:rPr>
          <w:rFonts w:ascii="Garamond BE Regular" w:hAnsi="Garamond BE Regular"/>
          <w:sz w:val="34"/>
        </w:rPr>
      </w:pPr>
    </w:p>
    <w:p w:rsidR="007C0EED" w:rsidRPr="00726930" w:rsidRDefault="007C0EED"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PREMIER</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DES ATOMES</w:t>
      </w:r>
    </w:p>
    <w:p w:rsidR="00D510C8" w:rsidRPr="00726930" w:rsidRDefault="00D510C8" w:rsidP="00C929B8">
      <w:pPr>
        <w:jc w:val="both"/>
        <w:rPr>
          <w:rFonts w:ascii="Garamond BE Regular" w:hAnsi="Garamond BE Regular"/>
          <w:sz w:val="34"/>
        </w:rPr>
      </w:pPr>
    </w:p>
    <w:p w:rsidR="00D510C8" w:rsidRPr="00726930" w:rsidRDefault="00D510C8" w:rsidP="009E5B58">
      <w:pPr>
        <w:jc w:val="both"/>
        <w:rPr>
          <w:rFonts w:ascii="Garamond BE Regular" w:hAnsi="Garamond BE Regular"/>
          <w:sz w:val="34"/>
        </w:rPr>
      </w:pPr>
      <w:r w:rsidRPr="00726930">
        <w:rPr>
          <w:rFonts w:ascii="Garamond BE Regular" w:hAnsi="Garamond BE Regular"/>
          <w:sz w:val="34"/>
        </w:rPr>
        <w:tab/>
        <w:t>Au point de vue de nos connaissances actuelles, l'atome est à la base de toute manifestation physique, comme l'éther est au terme de toutes nos recherches.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atomes furent connus par les philosophes des temps anciens, tels qu'Anaxagore, Démocrite, Lucrèce, etc., le</w:t>
      </w:r>
      <w:r w:rsidRPr="00726930">
        <w:rPr>
          <w:rFonts w:ascii="Garamond BE Regular" w:hAnsi="Garamond BE Regular"/>
          <w:sz w:val="34"/>
        </w:rPr>
        <w:t>s</w:t>
      </w:r>
      <w:r w:rsidRPr="00726930">
        <w:rPr>
          <w:rFonts w:ascii="Garamond BE Regular" w:hAnsi="Garamond BE Regular"/>
          <w:sz w:val="34"/>
        </w:rPr>
        <w:t>quels discutèrent à leur sujet avec autant de véhémence que nos savants modernes.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furent ensuite fort contestés et même niés.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partisans de la génération spontanée, gênés dans leurs théories par l'existence de ces petits corps, en firent des points mathématiques, lesquels, comme chacun sait, n'ayant aucune dimension, ne peuvent engendrer de fo</w:t>
      </w:r>
      <w:r w:rsidRPr="00726930">
        <w:rPr>
          <w:rFonts w:ascii="Garamond BE Regular" w:hAnsi="Garamond BE Regular"/>
          <w:sz w:val="34"/>
        </w:rPr>
        <w:t>r</w:t>
      </w:r>
      <w:r w:rsidRPr="00726930">
        <w:rPr>
          <w:rFonts w:ascii="Garamond BE Regular" w:hAnsi="Garamond BE Regular"/>
          <w:sz w:val="34"/>
        </w:rPr>
        <w:t>mes matérielles et se trouvèrent ainsi annulés, ce qui leur ôtait la possibilité d'obstruer leurs dogmes.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Quelques écoles se basèrent sur l'existence des atomes pour établir le principe de l'indestructibilité de la matière.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 Lebon et des physiciens de nos jours veulent, au contraire, la mort de ces atomes, pour en arriver au néant final.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faut reconnaître que ces discussions passionnées, et les opinions de nos plus illustres savants, n'ont pas le don d'émouvoir le monde atomique, lequel, comme toutes les forces de la nature, se contente d'être, sans égard pour les convictions des hommes.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Quant à moi, il me suffit de savoir, pour l'instant, qu'il existe.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AD4D5E">
        <w:rPr>
          <w:rFonts w:ascii="Garamond BE Regular" w:hAnsi="Garamond BE Regular"/>
          <w:spacing w:val="-10"/>
          <w:sz w:val="34"/>
        </w:rPr>
        <w:t>L'atome est-il composé de corpuscules encore plus petits</w:t>
      </w:r>
      <w:r w:rsidR="00B7609C" w:rsidRPr="00AD4D5E">
        <w:rPr>
          <w:rFonts w:ascii="Garamond BE Regular" w:hAnsi="Garamond BE Regular"/>
          <w:spacing w:val="-10"/>
          <w:sz w:val="34"/>
        </w:rPr>
        <w:t> ?</w:t>
      </w:r>
      <w:r w:rsidR="00AD4D5E">
        <w:rPr>
          <w:rFonts w:ascii="Garamond BE Regular" w:hAnsi="Garamond BE Regular"/>
          <w:spacing w:val="-10"/>
          <w:sz w:val="34"/>
        </w:rPr>
        <w:t xml:space="preserve"> </w:t>
      </w:r>
      <w:r w:rsidRPr="001B3FFB">
        <w:rPr>
          <w:rFonts w:ascii="Garamond BE Regular" w:hAnsi="Garamond BE Regular"/>
          <w:spacing w:val="-6"/>
          <w:sz w:val="34"/>
        </w:rPr>
        <w:t>Cela est probable. Déjà, nous prévoyons que le noyau central</w:t>
      </w:r>
      <w:r w:rsidR="001B3FFB">
        <w:rPr>
          <w:rFonts w:ascii="Garamond BE Regular" w:hAnsi="Garamond BE Regular"/>
          <w:spacing w:val="-6"/>
          <w:sz w:val="34"/>
        </w:rPr>
        <w:t xml:space="preserve"> </w:t>
      </w:r>
      <w:r w:rsidRPr="00726930">
        <w:rPr>
          <w:rFonts w:ascii="Garamond BE Regular" w:hAnsi="Garamond BE Regular"/>
          <w:sz w:val="34"/>
        </w:rPr>
        <w:t>doit avoir un autre noyau.</w:t>
      </w:r>
    </w:p>
    <w:p w:rsidR="007A023B" w:rsidRPr="00726930" w:rsidRDefault="00D510C8" w:rsidP="00C929B8">
      <w:pPr>
        <w:jc w:val="both"/>
        <w:rPr>
          <w:rFonts w:ascii="Garamond BE Regular" w:hAnsi="Garamond BE Regular"/>
          <w:sz w:val="34"/>
        </w:rPr>
      </w:pPr>
      <w:r w:rsidRPr="00726930">
        <w:rPr>
          <w:rFonts w:ascii="Garamond BE Regular" w:hAnsi="Garamond BE Regular"/>
          <w:sz w:val="34"/>
        </w:rPr>
        <w:tab/>
        <w:t>« La molécule de la molécule », disait Edgar Poë.</w:t>
      </w:r>
    </w:p>
    <w:p w:rsidR="00A463F2" w:rsidRPr="00726930" w:rsidRDefault="00A463F2" w:rsidP="00C929B8">
      <w:pPr>
        <w:jc w:val="both"/>
        <w:rPr>
          <w:rFonts w:ascii="Garamond BE Regular" w:hAnsi="Garamond BE Regular"/>
          <w:sz w:val="34"/>
        </w:rPr>
      </w:pPr>
      <w:r w:rsidRPr="00726930">
        <w:rPr>
          <w:rFonts w:ascii="Garamond BE Regular" w:hAnsi="Garamond BE Regular"/>
          <w:sz w:val="34"/>
        </w:rPr>
        <w:tab/>
        <w:t>Les atomes sont d'adorables petits corps. Ils ont une personnalité, une sensibilité exquise.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Pour un rien, les voici tout émus.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chaleur les dilate, le froid les contracte.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Pour une vibration, ils changent leur orientation. Pour une différence de milieu ou de pression, ils se mélangent à d'autres familles d'atomes. Ils sont doués d'une force e</w:t>
      </w:r>
      <w:r w:rsidRPr="00726930">
        <w:rPr>
          <w:rFonts w:ascii="Garamond BE Regular" w:hAnsi="Garamond BE Regular"/>
          <w:sz w:val="34"/>
        </w:rPr>
        <w:t>x</w:t>
      </w:r>
      <w:r w:rsidRPr="00726930">
        <w:rPr>
          <w:rFonts w:ascii="Garamond BE Regular" w:hAnsi="Garamond BE Regular"/>
          <w:sz w:val="34"/>
        </w:rPr>
        <w:t>trême, font éclater les pierres, rompre les aciers, désagr</w:t>
      </w:r>
      <w:r w:rsidRPr="00726930">
        <w:rPr>
          <w:rFonts w:ascii="Garamond BE Regular" w:hAnsi="Garamond BE Regular"/>
          <w:sz w:val="34"/>
        </w:rPr>
        <w:t>è</w:t>
      </w:r>
      <w:r w:rsidRPr="00726930">
        <w:rPr>
          <w:rFonts w:ascii="Garamond BE Regular" w:hAnsi="Garamond BE Regular"/>
          <w:sz w:val="34"/>
        </w:rPr>
        <w:t>gent les corps les plus durs,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peut dire d'eux que ce sont des travailleurs infatig</w:t>
      </w:r>
      <w:r w:rsidRPr="00726930">
        <w:rPr>
          <w:rFonts w:ascii="Garamond BE Regular" w:hAnsi="Garamond BE Regular"/>
          <w:sz w:val="34"/>
        </w:rPr>
        <w:t>a</w:t>
      </w:r>
      <w:r w:rsidRPr="00726930">
        <w:rPr>
          <w:rFonts w:ascii="Garamond BE Regular" w:hAnsi="Garamond BE Regular"/>
          <w:sz w:val="34"/>
        </w:rPr>
        <w:t>bles, ne connaissant de repos ni jour ni nuit. Ils sont to</w:t>
      </w:r>
      <w:r w:rsidRPr="00726930">
        <w:rPr>
          <w:rFonts w:ascii="Garamond BE Regular" w:hAnsi="Garamond BE Regular"/>
          <w:sz w:val="34"/>
        </w:rPr>
        <w:t>u</w:t>
      </w:r>
      <w:r w:rsidRPr="00726930">
        <w:rPr>
          <w:rFonts w:ascii="Garamond BE Regular" w:hAnsi="Garamond BE Regular"/>
          <w:sz w:val="34"/>
        </w:rPr>
        <w:t>jours en mouvement, agissants et actifs.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en compensation de ces vertus, ils ont de bien v</w:t>
      </w:r>
      <w:r w:rsidRPr="00726930">
        <w:rPr>
          <w:rFonts w:ascii="Garamond BE Regular" w:hAnsi="Garamond BE Regular"/>
          <w:sz w:val="34"/>
        </w:rPr>
        <w:t>i</w:t>
      </w:r>
      <w:r w:rsidRPr="00726930">
        <w:rPr>
          <w:rFonts w:ascii="Garamond BE Regular" w:hAnsi="Garamond BE Regular"/>
          <w:sz w:val="34"/>
        </w:rPr>
        <w:t>lains défauts.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éprouvent, pour certaines catégories d'entre eux, une répulsion invincible. Tel un Kchattreja Hindou pour un pauvre paria. Qu'y a-t-il de plus répugnant que cette a</w:t>
      </w:r>
      <w:r w:rsidRPr="00726930">
        <w:rPr>
          <w:rFonts w:ascii="Garamond BE Regular" w:hAnsi="Garamond BE Regular"/>
          <w:sz w:val="34"/>
        </w:rPr>
        <w:t>f</w:t>
      </w:r>
      <w:r w:rsidRPr="00726930">
        <w:rPr>
          <w:rFonts w:ascii="Garamond BE Regular" w:hAnsi="Garamond BE Regular"/>
          <w:sz w:val="34"/>
        </w:rPr>
        <w:t>freuse grimace que se font ces deux atomes, mis en prése</w:t>
      </w:r>
      <w:r w:rsidRPr="00726930">
        <w:rPr>
          <w:rFonts w:ascii="Garamond BE Regular" w:hAnsi="Garamond BE Regular"/>
          <w:sz w:val="34"/>
        </w:rPr>
        <w:t>n</w:t>
      </w:r>
      <w:r w:rsidRPr="00726930">
        <w:rPr>
          <w:rFonts w:ascii="Garamond BE Regular" w:hAnsi="Garamond BE Regular"/>
          <w:sz w:val="34"/>
        </w:rPr>
        <w:t xml:space="preserve">ce, et dont nous empruntons l'image aux travaux de M. Lebon, au sujet des atomes de pôles de noms semblables (fig. </w:t>
      </w:r>
      <w:r w:rsidR="00856FF8" w:rsidRPr="00726930">
        <w:rPr>
          <w:rFonts w:ascii="Garamond BE Regular" w:hAnsi="Garamond BE Regular"/>
          <w:sz w:val="34"/>
        </w:rPr>
        <w:t>1</w:t>
      </w:r>
      <w:r w:rsidRPr="00726930">
        <w:rPr>
          <w:rFonts w:ascii="Garamond BE Regular" w:hAnsi="Garamond BE Regular"/>
          <w:sz w:val="34"/>
        </w:rPr>
        <w:t>)</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voyons, en effet, les deux atomes contracter leurs rayons et les rejeter en arrière.</w:t>
      </w:r>
    </w:p>
    <w:p w:rsidR="00D510C8" w:rsidRPr="00726930" w:rsidRDefault="00C07C14"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45440" behindDoc="0" locked="0" layoutInCell="1" allowOverlap="1">
            <wp:simplePos x="0" y="0"/>
            <wp:positionH relativeFrom="column">
              <wp:posOffset>4114800</wp:posOffset>
            </wp:positionH>
            <wp:positionV relativeFrom="paragraph">
              <wp:posOffset>92710</wp:posOffset>
            </wp:positionV>
            <wp:extent cx="1143000" cy="889000"/>
            <wp:effectExtent l="25400" t="0" r="0" b="0"/>
            <wp:wrapTight wrapText="bothSides">
              <wp:wrapPolygon edited="0">
                <wp:start x="-480" y="0"/>
                <wp:lineTo x="-480" y="20983"/>
                <wp:lineTo x="21600" y="20983"/>
                <wp:lineTo x="21600" y="0"/>
                <wp:lineTo x="-480" y="0"/>
              </wp:wrapPolygon>
            </wp:wrapTight>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grayscl/>
                      <a:lum contrast="72000"/>
                    </a:blip>
                    <a:srcRect/>
                    <a:stretch>
                      <a:fillRect/>
                    </a:stretch>
                  </pic:blipFill>
                  <pic:spPr bwMode="auto">
                    <a:xfrm>
                      <a:off x="0" y="0"/>
                      <a:ext cx="1143000" cy="889000"/>
                    </a:xfrm>
                    <a:prstGeom prst="rect">
                      <a:avLst/>
                    </a:prstGeom>
                    <a:noFill/>
                    <a:ln w="9525">
                      <a:noFill/>
                      <a:miter lim="800000"/>
                      <a:headEnd/>
                      <a:tailEnd/>
                    </a:ln>
                  </pic:spPr>
                </pic:pic>
              </a:graphicData>
            </a:graphic>
          </wp:anchor>
        </w:drawing>
      </w:r>
      <w:r w:rsidRPr="00726930">
        <w:rPr>
          <w:rFonts w:ascii="Garamond BE Regular" w:hAnsi="Garamond BE Regular"/>
          <w:noProof/>
          <w:sz w:val="34"/>
          <w:lang w:eastAsia="fr-FR"/>
        </w:rPr>
        <w:drawing>
          <wp:anchor distT="0" distB="0" distL="114935" distR="114935" simplePos="0" relativeHeight="251646464" behindDoc="0" locked="0" layoutInCell="1" allowOverlap="1">
            <wp:simplePos x="0" y="0"/>
            <wp:positionH relativeFrom="column">
              <wp:posOffset>0</wp:posOffset>
            </wp:positionH>
            <wp:positionV relativeFrom="paragraph">
              <wp:posOffset>1403985</wp:posOffset>
            </wp:positionV>
            <wp:extent cx="1092200" cy="850900"/>
            <wp:effectExtent l="25400" t="0" r="0" b="0"/>
            <wp:wrapTight wrapText="bothSides">
              <wp:wrapPolygon edited="0">
                <wp:start x="-502" y="0"/>
                <wp:lineTo x="-502" y="21278"/>
                <wp:lineTo x="21600" y="21278"/>
                <wp:lineTo x="21600" y="0"/>
                <wp:lineTo x="-502" y="0"/>
              </wp:wrapPolygon>
            </wp:wrapTight>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6">
                      <a:grayscl/>
                      <a:lum bright="-13000" contrast="74000"/>
                    </a:blip>
                    <a:srcRect/>
                    <a:stretch>
                      <a:fillRect/>
                    </a:stretch>
                  </pic:blipFill>
                  <pic:spPr bwMode="auto">
                    <a:xfrm>
                      <a:off x="0" y="0"/>
                      <a:ext cx="1092200" cy="8509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Un extrême égoïsme les pousse à ne jamais fusionner. Dans les mélanges les plus intimes, chacun garde sa pe</w:t>
      </w:r>
      <w:r w:rsidR="00D510C8" w:rsidRPr="00726930">
        <w:rPr>
          <w:rFonts w:ascii="Garamond BE Regular" w:hAnsi="Garamond BE Regular"/>
          <w:sz w:val="34"/>
        </w:rPr>
        <w:t>r</w:t>
      </w:r>
      <w:r w:rsidR="00D510C8" w:rsidRPr="00726930">
        <w:rPr>
          <w:rFonts w:ascii="Garamond BE Regular" w:hAnsi="Garamond BE Regular"/>
          <w:sz w:val="34"/>
        </w:rPr>
        <w:t>sonnalité. Pas de communion, une fière intégrité. On vo</w:t>
      </w:r>
      <w:r w:rsidR="00D510C8" w:rsidRPr="00726930">
        <w:rPr>
          <w:rFonts w:ascii="Garamond BE Regular" w:hAnsi="Garamond BE Regular"/>
          <w:sz w:val="34"/>
        </w:rPr>
        <w:t>i</w:t>
      </w:r>
      <w:r w:rsidR="00D510C8" w:rsidRPr="00726930">
        <w:rPr>
          <w:rFonts w:ascii="Garamond BE Regular" w:hAnsi="Garamond BE Regular"/>
          <w:sz w:val="34"/>
        </w:rPr>
        <w:t>sine aimablement</w:t>
      </w:r>
      <w:r w:rsidR="00B7609C" w:rsidRPr="00726930">
        <w:rPr>
          <w:rFonts w:ascii="Garamond BE Regular" w:hAnsi="Garamond BE Regular"/>
          <w:sz w:val="34"/>
        </w:rPr>
        <w:t> ;</w:t>
      </w:r>
      <w:r w:rsidR="00D510C8" w:rsidRPr="00726930">
        <w:rPr>
          <w:rFonts w:ascii="Garamond BE Regular" w:hAnsi="Garamond BE Regular"/>
          <w:sz w:val="34"/>
        </w:rPr>
        <w:t xml:space="preserve"> on s'associe pour former un cristal, une vapeur</w:t>
      </w:r>
      <w:r w:rsidR="00B7609C" w:rsidRPr="00726930">
        <w:rPr>
          <w:rFonts w:ascii="Garamond BE Regular" w:hAnsi="Garamond BE Regular"/>
          <w:sz w:val="34"/>
        </w:rPr>
        <w:t> ;</w:t>
      </w:r>
      <w:r w:rsidR="00D510C8" w:rsidRPr="00726930">
        <w:rPr>
          <w:rFonts w:ascii="Garamond BE Regular" w:hAnsi="Garamond BE Regular"/>
          <w:sz w:val="34"/>
        </w:rPr>
        <w:t xml:space="preserve"> mais on reste soi. Cet entêtement, l'atome le garde même envers un autre atome, d'un pôle de nom contraire, pour lequel il éprouve la plus violente passion, comme en témoigne la figure 2.</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deux atomes se tendent littéralement, non pas les bras, mais leur rayonnement, et cela sans la moindre h</w:t>
      </w:r>
      <w:r w:rsidRPr="00726930">
        <w:rPr>
          <w:rFonts w:ascii="Garamond BE Regular" w:hAnsi="Garamond BE Regular"/>
          <w:sz w:val="34"/>
        </w:rPr>
        <w:t>y</w:t>
      </w:r>
      <w:r w:rsidRPr="00726930">
        <w:rPr>
          <w:rFonts w:ascii="Garamond BE Regular" w:hAnsi="Garamond BE Regular"/>
          <w:sz w:val="34"/>
        </w:rPr>
        <w:t>pocrisie ou feinte pudeur.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sentiment est appelé, par nous, affinité et non amour, afin de ne pas abaisser la nature humaine à celle des corps, laquelle nature nous est, paraît-il, inférieure.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Eh bien</w:t>
      </w:r>
      <w:r w:rsidR="00B7609C" w:rsidRPr="00726930">
        <w:rPr>
          <w:rFonts w:ascii="Garamond BE Regular" w:hAnsi="Garamond BE Regular"/>
          <w:sz w:val="34"/>
        </w:rPr>
        <w:t> !</w:t>
      </w:r>
      <w:r w:rsidRPr="00726930">
        <w:rPr>
          <w:rFonts w:ascii="Garamond BE Regular" w:hAnsi="Garamond BE Regular"/>
          <w:sz w:val="34"/>
        </w:rPr>
        <w:t xml:space="preserve"> malgré la tendresse que ces petits corps épro</w:t>
      </w:r>
      <w:r w:rsidRPr="00726930">
        <w:rPr>
          <w:rFonts w:ascii="Garamond BE Regular" w:hAnsi="Garamond BE Regular"/>
          <w:sz w:val="34"/>
        </w:rPr>
        <w:t>u</w:t>
      </w:r>
      <w:r w:rsidRPr="00726930">
        <w:rPr>
          <w:rFonts w:ascii="Garamond BE Regular" w:hAnsi="Garamond BE Regular"/>
          <w:sz w:val="34"/>
        </w:rPr>
        <w:t>vent</w:t>
      </w:r>
      <w:r w:rsidR="00DD7F20" w:rsidRPr="00726930">
        <w:rPr>
          <w:rFonts w:ascii="Garamond BE Regular" w:hAnsi="Garamond BE Regular"/>
          <w:sz w:val="34"/>
        </w:rPr>
        <w:t xml:space="preserve"> </w:t>
      </w:r>
      <w:r w:rsidRPr="00726930">
        <w:rPr>
          <w:rFonts w:ascii="Garamond BE Regular" w:hAnsi="Garamond BE Regular"/>
          <w:sz w:val="34"/>
        </w:rPr>
        <w:t>les uns pour les autres, ils ne se mélangent jamais. La théorie des âmes sœurs leur est absolument inconnue.</w:t>
      </w:r>
    </w:p>
    <w:p w:rsidR="00A463F2" w:rsidRPr="00726930" w:rsidRDefault="00D510C8" w:rsidP="00C929B8">
      <w:pPr>
        <w:jc w:val="both"/>
        <w:rPr>
          <w:rFonts w:ascii="Garamond BE Regular" w:hAnsi="Garamond BE Regular"/>
          <w:sz w:val="34"/>
        </w:rPr>
      </w:pPr>
      <w:r w:rsidRPr="00726930">
        <w:rPr>
          <w:rFonts w:ascii="Garamond BE Regular" w:hAnsi="Garamond BE Regular"/>
          <w:sz w:val="34"/>
        </w:rPr>
        <w:tab/>
        <w:t>Cette personnalité leur permet des divorces fréquents,</w:t>
      </w:r>
      <w:r w:rsidR="0002767F" w:rsidRPr="00726930">
        <w:rPr>
          <w:rFonts w:ascii="Garamond BE Regular" w:hAnsi="Garamond BE Regular"/>
          <w:sz w:val="34"/>
        </w:rPr>
        <w:t xml:space="preserve"> </w:t>
      </w:r>
      <w:r w:rsidRPr="00726930">
        <w:rPr>
          <w:rFonts w:ascii="Garamond BE Regular" w:hAnsi="Garamond BE Regular"/>
          <w:sz w:val="34"/>
        </w:rPr>
        <w:t>ce qui nous donne une fâcheuse opinion de leur caractère.</w:t>
      </w:r>
    </w:p>
    <w:p w:rsidR="00D510C8" w:rsidRPr="00726930" w:rsidRDefault="001876B5"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Après un si doux embrassement, le moindre remous, la plus petite occasion, et les deux atomes se séparent auss</w:t>
      </w:r>
      <w:r w:rsidR="00D510C8" w:rsidRPr="00726930">
        <w:rPr>
          <w:rFonts w:ascii="Garamond BE Regular" w:hAnsi="Garamond BE Regular"/>
          <w:sz w:val="34"/>
        </w:rPr>
        <w:t>i</w:t>
      </w:r>
      <w:r w:rsidR="00D510C8" w:rsidRPr="00726930">
        <w:rPr>
          <w:rFonts w:ascii="Garamond BE Regular" w:hAnsi="Garamond BE Regular"/>
          <w:sz w:val="34"/>
        </w:rPr>
        <w:t>tôt, et s'empressent, sans doute pour oublier, de brûler de nouveaux feux et de voler vers de nouveaux objets.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il faut être indulgent pour autrui, nous devons attribuer cette horrible inconstance à leur nature essentie</w:t>
      </w:r>
      <w:r w:rsidRPr="00726930">
        <w:rPr>
          <w:rFonts w:ascii="Garamond BE Regular" w:hAnsi="Garamond BE Regular"/>
          <w:sz w:val="34"/>
        </w:rPr>
        <w:t>l</w:t>
      </w:r>
      <w:r w:rsidRPr="00726930">
        <w:rPr>
          <w:rFonts w:ascii="Garamond BE Regular" w:hAnsi="Garamond BE Regular"/>
          <w:sz w:val="34"/>
        </w:rPr>
        <w:t>lement mobile, ce qui doit lui donner des habitudes changeantes.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défauts atomiques nous consolent un peu des n</w:t>
      </w:r>
      <w:r w:rsidRPr="00726930">
        <w:rPr>
          <w:rFonts w:ascii="Garamond BE Regular" w:hAnsi="Garamond BE Regular"/>
          <w:sz w:val="34"/>
        </w:rPr>
        <w:t>ô</w:t>
      </w:r>
      <w:r w:rsidRPr="00726930">
        <w:rPr>
          <w:rFonts w:ascii="Garamond BE Regular" w:hAnsi="Garamond BE Regular"/>
          <w:sz w:val="34"/>
        </w:rPr>
        <w:t>tres, en pensant que nous ne sommes pas seuls dans nos erreurs.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CB58AA">
        <w:rPr>
          <w:rFonts w:ascii="Garamond BE Regular" w:hAnsi="Garamond BE Regular"/>
          <w:spacing w:val="-4"/>
          <w:sz w:val="34"/>
        </w:rPr>
        <w:t>Les atomes ont même un goût dépravé pour ceux d'espèce</w:t>
      </w:r>
      <w:r w:rsidR="00CB58AA">
        <w:rPr>
          <w:rFonts w:ascii="Garamond BE Regular" w:hAnsi="Garamond BE Regular"/>
          <w:spacing w:val="-4"/>
          <w:sz w:val="34"/>
        </w:rPr>
        <w:t xml:space="preserve"> </w:t>
      </w:r>
      <w:r w:rsidRPr="00CB58AA">
        <w:rPr>
          <w:rFonts w:ascii="Garamond BE Regular" w:hAnsi="Garamond BE Regular"/>
          <w:spacing w:val="-4"/>
          <w:sz w:val="34"/>
        </w:rPr>
        <w:t xml:space="preserve">différente. Plus leurs propriétés sont dissemblables, plus </w:t>
      </w:r>
      <w:r w:rsidRPr="00726930">
        <w:rPr>
          <w:rFonts w:ascii="Garamond BE Regular" w:hAnsi="Garamond BE Regular"/>
          <w:sz w:val="34"/>
        </w:rPr>
        <w:t>ils s'unissent avec force.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sont de genre neutre.</w:t>
      </w:r>
    </w:p>
    <w:p w:rsidR="00D510C8" w:rsidRPr="00726930" w:rsidRDefault="003166F0"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47488" behindDoc="0" locked="0" layoutInCell="1" allowOverlap="1">
            <wp:simplePos x="0" y="0"/>
            <wp:positionH relativeFrom="column">
              <wp:posOffset>3705860</wp:posOffset>
            </wp:positionH>
            <wp:positionV relativeFrom="paragraph">
              <wp:posOffset>560705</wp:posOffset>
            </wp:positionV>
            <wp:extent cx="1485900" cy="1151890"/>
            <wp:effectExtent l="25400" t="0" r="0" b="0"/>
            <wp:wrapTight wrapText="bothSides">
              <wp:wrapPolygon edited="0">
                <wp:start x="-369" y="0"/>
                <wp:lineTo x="-369" y="21433"/>
                <wp:lineTo x="21415" y="21433"/>
                <wp:lineTo x="21415" y="0"/>
                <wp:lineTo x="-369" y="0"/>
              </wp:wrapPolygon>
            </wp:wrapTight>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grayscl/>
                      <a:lum bright="-4000" contrast="65000"/>
                    </a:blip>
                    <a:srcRect/>
                    <a:stretch>
                      <a:fillRect/>
                    </a:stretch>
                  </pic:blipFill>
                  <pic:spPr bwMode="auto">
                    <a:xfrm>
                      <a:off x="0" y="0"/>
                      <a:ext cx="1485900" cy="115189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Physiquement, les atomes sont délicieusement jolis. Ils sont, en général, de forme sphéroïde, transparents, lum</w:t>
      </w:r>
      <w:r w:rsidR="00D510C8" w:rsidRPr="00726930">
        <w:rPr>
          <w:rFonts w:ascii="Garamond BE Regular" w:hAnsi="Garamond BE Regular"/>
          <w:sz w:val="34"/>
        </w:rPr>
        <w:t>i</w:t>
      </w:r>
      <w:r w:rsidR="00D510C8" w:rsidRPr="00726930">
        <w:rPr>
          <w:rFonts w:ascii="Garamond BE Regular" w:hAnsi="Garamond BE Regular"/>
          <w:sz w:val="34"/>
        </w:rPr>
        <w:t>neux.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Dans ce petit globe, s'agite tout un monde.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possède un noyau a peu près cen</w:t>
      </w:r>
      <w:r w:rsidR="00CB2549" w:rsidRPr="00726930">
        <w:rPr>
          <w:rFonts w:ascii="Garamond BE Regular" w:hAnsi="Garamond BE Regular"/>
          <w:sz w:val="34"/>
        </w:rPr>
        <w:t>-</w:t>
      </w:r>
      <w:r w:rsidRPr="00726930">
        <w:rPr>
          <w:rFonts w:ascii="Garamond BE Regular" w:hAnsi="Garamond BE Regular"/>
          <w:sz w:val="34"/>
        </w:rPr>
        <w:t>tral, doué d'un intense mou</w:t>
      </w:r>
      <w:r w:rsidR="001876B5" w:rsidRPr="00726930">
        <w:rPr>
          <w:rFonts w:ascii="Garamond BE Regular" w:hAnsi="Garamond BE Regular"/>
          <w:sz w:val="34"/>
        </w:rPr>
        <w:t>vement gy</w:t>
      </w:r>
      <w:r w:rsidR="00930416" w:rsidRPr="00726930">
        <w:rPr>
          <w:rFonts w:ascii="Garamond BE Regular" w:hAnsi="Garamond BE Regular"/>
          <w:sz w:val="34"/>
        </w:rPr>
        <w:t>-</w:t>
      </w:r>
      <w:r w:rsidR="001876B5" w:rsidRPr="00726930">
        <w:rPr>
          <w:rFonts w:ascii="Garamond BE Regular" w:hAnsi="Garamond BE Regular"/>
          <w:sz w:val="34"/>
        </w:rPr>
        <w:t xml:space="preserve">roscopique. Puis </w:t>
      </w:r>
      <w:r w:rsidRPr="00726930">
        <w:rPr>
          <w:rFonts w:ascii="Garamond BE Regular" w:hAnsi="Garamond BE Regular"/>
          <w:sz w:val="34"/>
        </w:rPr>
        <w:t>des particules tournant autour de ce noyau au travers de l'espace formé par sa sphère. Tout son ensemble donne l'impression exacte d'un univers solaire</w:t>
      </w:r>
      <w:r w:rsidR="00E77EDD" w:rsidRPr="00726930">
        <w:rPr>
          <w:rFonts w:ascii="Garamond BE Regular" w:hAnsi="Garamond BE Regular"/>
          <w:sz w:val="34"/>
        </w:rPr>
        <w:t xml:space="preserve"> </w:t>
      </w:r>
      <w:r w:rsidRPr="00726930">
        <w:rPr>
          <w:rFonts w:ascii="Garamond BE Regular" w:hAnsi="Garamond BE Regular"/>
          <w:sz w:val="34"/>
        </w:rPr>
        <w:t>(fig. 3)</w:t>
      </w:r>
      <w:r w:rsidR="00DF21F7"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a dénommé les petits grains qui circulent dans l'i</w:t>
      </w:r>
      <w:r w:rsidRPr="00726930">
        <w:rPr>
          <w:rFonts w:ascii="Garamond BE Regular" w:hAnsi="Garamond BE Regular"/>
          <w:sz w:val="34"/>
        </w:rPr>
        <w:t>n</w:t>
      </w:r>
      <w:r w:rsidRPr="00726930">
        <w:rPr>
          <w:rFonts w:ascii="Garamond BE Regular" w:hAnsi="Garamond BE Regular"/>
          <w:sz w:val="34"/>
        </w:rPr>
        <w:t xml:space="preserve">térieur de l'atome. Ils s'appellent électrons et ions. </w:t>
      </w:r>
      <w:r w:rsidR="001876B5" w:rsidRPr="00726930">
        <w:rPr>
          <w:rFonts w:ascii="Garamond BE Regular" w:hAnsi="Garamond BE Regular"/>
          <w:sz w:val="34"/>
        </w:rPr>
        <w:t>Il</w:t>
      </w:r>
      <w:r w:rsidRPr="00726930">
        <w:rPr>
          <w:rFonts w:ascii="Garamond BE Regular" w:hAnsi="Garamond BE Regular"/>
          <w:sz w:val="34"/>
        </w:rPr>
        <w:t>s ont des pôles électriques bien déterminés.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Selon leur famille, les atomes sont de poids et de d</w:t>
      </w:r>
      <w:r w:rsidRPr="00726930">
        <w:rPr>
          <w:rFonts w:ascii="Garamond BE Regular" w:hAnsi="Garamond BE Regular"/>
          <w:sz w:val="34"/>
        </w:rPr>
        <w:t>i</w:t>
      </w:r>
      <w:r w:rsidRPr="00726930">
        <w:rPr>
          <w:rFonts w:ascii="Garamond BE Regular" w:hAnsi="Garamond BE Regular"/>
          <w:sz w:val="34"/>
        </w:rPr>
        <w:t>mensions variables. Ainsi, un corps lourd, comme l'ur</w:t>
      </w:r>
      <w:r w:rsidRPr="00726930">
        <w:rPr>
          <w:rFonts w:ascii="Garamond BE Regular" w:hAnsi="Garamond BE Regular"/>
          <w:sz w:val="34"/>
        </w:rPr>
        <w:t>a</w:t>
      </w:r>
      <w:r w:rsidRPr="00726930">
        <w:rPr>
          <w:rFonts w:ascii="Garamond BE Regular" w:hAnsi="Garamond BE Regular"/>
          <w:sz w:val="34"/>
        </w:rPr>
        <w:t>nium, exige 2.600 quintillions d'atomes pour un gramme de matière, et l'hydrogène, 625 sextillions d'atomes pour un gramme de gaz.</w:t>
      </w:r>
    </w:p>
    <w:p w:rsidR="00201A6A" w:rsidRPr="00726930" w:rsidRDefault="00D510C8" w:rsidP="00C929B8">
      <w:pPr>
        <w:jc w:val="both"/>
        <w:rPr>
          <w:rFonts w:ascii="Garamond BE Regular" w:hAnsi="Garamond BE Regular"/>
          <w:sz w:val="34"/>
        </w:rPr>
      </w:pPr>
      <w:r w:rsidRPr="00726930">
        <w:rPr>
          <w:rFonts w:ascii="Garamond BE Regular" w:hAnsi="Garamond BE Regular"/>
          <w:sz w:val="34"/>
        </w:rPr>
        <w:tab/>
        <w:t>L'immensité de ces chiffres ne donne déjà plus de qua</w:t>
      </w:r>
      <w:r w:rsidRPr="00726930">
        <w:rPr>
          <w:rFonts w:ascii="Garamond BE Regular" w:hAnsi="Garamond BE Regular"/>
          <w:sz w:val="34"/>
        </w:rPr>
        <w:t>n</w:t>
      </w:r>
      <w:r w:rsidRPr="00726930">
        <w:rPr>
          <w:rFonts w:ascii="Garamond BE Regular" w:hAnsi="Garamond BE Regular"/>
          <w:sz w:val="34"/>
        </w:rPr>
        <w:t>tités appréciables pour notre pensée. Mais ils ne sont rien en comparaison des dimensions infinitésimales qu'il faut atteindre</w:t>
      </w:r>
      <w:r w:rsidR="00201A6A" w:rsidRPr="00726930">
        <w:rPr>
          <w:rFonts w:ascii="Garamond BE Regular" w:hAnsi="Garamond BE Regular"/>
          <w:sz w:val="34"/>
        </w:rPr>
        <w:t xml:space="preserve"> pour</w:t>
      </w:r>
      <w:r w:rsidR="003C4F5F" w:rsidRPr="00726930">
        <w:rPr>
          <w:rFonts w:ascii="Garamond BE Regular" w:hAnsi="Garamond BE Regular"/>
          <w:sz w:val="34"/>
        </w:rPr>
        <w:t xml:space="preserve"> </w:t>
      </w:r>
      <w:r w:rsidRPr="00726930">
        <w:rPr>
          <w:rFonts w:ascii="Garamond BE Regular" w:hAnsi="Garamond BE Regular"/>
          <w:sz w:val="34"/>
        </w:rPr>
        <w:t>obtenir un espace.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 effet, on compte en millième de micron</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Pour l'hydrogène, </w:t>
      </w:r>
      <w:r w:rsidR="00164C82" w:rsidRPr="00726930">
        <w:rPr>
          <w:rFonts w:ascii="Garamond BE Regular" w:hAnsi="Garamond BE Regular"/>
          <w:sz w:val="34"/>
        </w:rPr>
        <w:t xml:space="preserve">0,13 </w:t>
      </w:r>
      <w:r w:rsidR="00C6088F" w:rsidRPr="00726930">
        <w:rPr>
          <w:rFonts w:ascii="Garamond BE Regular" w:hAnsi="Garamond BE Regular"/>
          <w:sz w:val="34"/>
        </w:rPr>
        <w:sym w:font="Symbol" w:char="F06D"/>
      </w:r>
      <w:r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Pour l'oxygène, 0,23 </w:t>
      </w:r>
      <w:r w:rsidR="00C6088F" w:rsidRPr="00726930">
        <w:rPr>
          <w:rFonts w:ascii="Garamond BE Regular" w:hAnsi="Garamond BE Regular"/>
          <w:sz w:val="34"/>
        </w:rPr>
        <w:sym w:font="Symbol" w:char="F06D"/>
      </w:r>
      <w:r w:rsidRPr="00726930">
        <w:rPr>
          <w:rFonts w:ascii="Garamond BE Regular" w:hAnsi="Garamond BE Regular"/>
          <w:sz w:val="34"/>
        </w:rPr>
        <w:t>,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savants ont pris pour coutume de disséquer les at</w:t>
      </w:r>
      <w:r w:rsidRPr="00726930">
        <w:rPr>
          <w:rFonts w:ascii="Garamond BE Regular" w:hAnsi="Garamond BE Regular"/>
          <w:sz w:val="34"/>
        </w:rPr>
        <w:t>o</w:t>
      </w:r>
      <w:r w:rsidRPr="00726930">
        <w:rPr>
          <w:rFonts w:ascii="Garamond BE Regular" w:hAnsi="Garamond BE Regular"/>
          <w:sz w:val="34"/>
        </w:rPr>
        <w:t>mes, afin de leur arracher leurs secrets.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Rien n'est épargné à ces victimes de la férocité humaine. On les traite par le feu, par le froid.</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sont électrocutés, compressés, noyés.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Tout est bon pour cette vivisection d'un genre spécial.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A73840">
        <w:rPr>
          <w:rFonts w:ascii="Garamond BE Regular" w:hAnsi="Garamond BE Regular"/>
          <w:spacing w:val="-6"/>
          <w:sz w:val="34"/>
        </w:rPr>
        <w:t>Ainsi persécutés, ces malheureux petits corps abandonnent</w:t>
      </w:r>
      <w:r w:rsidR="00A73840">
        <w:rPr>
          <w:rFonts w:ascii="Garamond BE Regular" w:hAnsi="Garamond BE Regular"/>
          <w:spacing w:val="-6"/>
          <w:sz w:val="34"/>
        </w:rPr>
        <w:t xml:space="preserve"> </w:t>
      </w:r>
      <w:r w:rsidRPr="00726930">
        <w:rPr>
          <w:rFonts w:ascii="Garamond BE Regular" w:hAnsi="Garamond BE Regular"/>
          <w:sz w:val="34"/>
        </w:rPr>
        <w:t xml:space="preserve">leurs grains, lesquels, arrachés à leur labeur accoutumé et </w:t>
      </w:r>
      <w:r w:rsidRPr="00A73840">
        <w:rPr>
          <w:rFonts w:ascii="Garamond BE Regular" w:hAnsi="Garamond BE Regular"/>
          <w:spacing w:val="-4"/>
          <w:sz w:val="34"/>
        </w:rPr>
        <w:t>lancés au loin par la force centrifuge, parcourent avec dése</w:t>
      </w:r>
      <w:r w:rsidRPr="00A73840">
        <w:rPr>
          <w:rFonts w:ascii="Garamond BE Regular" w:hAnsi="Garamond BE Regular"/>
          <w:spacing w:val="-4"/>
          <w:sz w:val="34"/>
        </w:rPr>
        <w:t>s</w:t>
      </w:r>
      <w:r w:rsidR="007B2B2E" w:rsidRPr="00A73840">
        <w:rPr>
          <w:rFonts w:ascii="Garamond BE Regular" w:hAnsi="Garamond BE Regular"/>
          <w:spacing w:val="-4"/>
          <w:sz w:val="34"/>
        </w:rPr>
        <w:t>poi</w:t>
      </w:r>
      <w:r w:rsidRPr="00A73840">
        <w:rPr>
          <w:rFonts w:ascii="Garamond BE Regular" w:hAnsi="Garamond BE Regular"/>
          <w:spacing w:val="-4"/>
          <w:sz w:val="34"/>
        </w:rPr>
        <w:t>r</w:t>
      </w:r>
      <w:r w:rsidRPr="00726930">
        <w:rPr>
          <w:rFonts w:ascii="Garamond BE Regular" w:hAnsi="Garamond BE Regular"/>
          <w:sz w:val="34"/>
        </w:rPr>
        <w:t xml:space="preserve"> les espaces environnants.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Se trouvant livrés sans voile, aux regards curieux, leur pudeur justement offensée leur donne une sauvage éne</w:t>
      </w:r>
      <w:r w:rsidRPr="00726930">
        <w:rPr>
          <w:rFonts w:ascii="Garamond BE Regular" w:hAnsi="Garamond BE Regular"/>
          <w:sz w:val="34"/>
        </w:rPr>
        <w:t>r</w:t>
      </w:r>
      <w:r w:rsidRPr="00726930">
        <w:rPr>
          <w:rFonts w:ascii="Garamond BE Regular" w:hAnsi="Garamond BE Regular"/>
          <w:sz w:val="34"/>
        </w:rPr>
        <w:t>gie.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attirent à eux les particules gazeuses flottantes dans les vides interatomiques, afin de s'en tisser un vêtement, et n'hésitent pas à dérober même des parties de matière aux atomes environnants, afin de se former un nouvel être.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pirates s'appellent des ions négatifs.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Dans la partie non dissoute, mais blessée d'un atome torturé, reste un électron neuf, nommé positif, lequel s'em</w:t>
      </w:r>
      <w:r w:rsidR="00B14F21" w:rsidRPr="00726930">
        <w:rPr>
          <w:rFonts w:ascii="Garamond BE Regular" w:hAnsi="Garamond BE Regular"/>
          <w:sz w:val="34"/>
        </w:rPr>
        <w:t>presse</w:t>
      </w:r>
      <w:r w:rsidRPr="00726930">
        <w:rPr>
          <w:rFonts w:ascii="Garamond BE Regular" w:hAnsi="Garamond BE Regular"/>
          <w:sz w:val="34"/>
        </w:rPr>
        <w:t xml:space="preserve"> de guérir la plaie produite par la désertion des ions négatifs, en glanant des débris de corpuscules errants dans l'atmosphère.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par méchanceté, le savant, occupé à disséquer un atome, plonge les électrons dans un récipient vide d'air, ces électrons ne pouvant s'accaparer des particules de leurs voisins, se mettent à tourner avec une rapidité vertigineuse et cherchent, par tous les moyens possibles, à échapper à leur prison, afin de pouvoir retrouver, au dehors, les él</w:t>
      </w:r>
      <w:r w:rsidRPr="00726930">
        <w:rPr>
          <w:rFonts w:ascii="Garamond BE Regular" w:hAnsi="Garamond BE Regular"/>
          <w:sz w:val="34"/>
        </w:rPr>
        <w:t>é</w:t>
      </w:r>
      <w:r w:rsidRPr="00726930">
        <w:rPr>
          <w:rFonts w:ascii="Garamond BE Regular" w:hAnsi="Garamond BE Regular"/>
          <w:sz w:val="34"/>
        </w:rPr>
        <w:t>ments qui leur manquent pour reconstituer leur globule.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essaient, avec un vrai désespoir, de passer au travers des parois du vase qui les enferme, en se choquant contre elles.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électrons positifs, ayant conservé les débris de leur atome, se consolent avec ces souvenirs et semblent s'a</w:t>
      </w:r>
      <w:r w:rsidRPr="00726930">
        <w:rPr>
          <w:rFonts w:ascii="Garamond BE Regular" w:hAnsi="Garamond BE Regular"/>
          <w:sz w:val="34"/>
        </w:rPr>
        <w:t>c</w:t>
      </w:r>
      <w:r w:rsidRPr="00726930">
        <w:rPr>
          <w:rFonts w:ascii="Garamond BE Regular" w:hAnsi="Garamond BE Regular"/>
          <w:sz w:val="34"/>
        </w:rPr>
        <w:t>climater plus volontiers dans le vide.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Par leur caractère impétueux, prompt à la désertion, les ions négatifs se prêtent facilement aux expériences des chercheurs, alors que les positifs, doués de malice et de placidité, se cantonnent avec opiniâtreté dans leur env</w:t>
      </w:r>
      <w:r w:rsidRPr="00726930">
        <w:rPr>
          <w:rFonts w:ascii="Garamond BE Regular" w:hAnsi="Garamond BE Regular"/>
          <w:sz w:val="34"/>
        </w:rPr>
        <w:t>e</w:t>
      </w:r>
      <w:r w:rsidRPr="00726930">
        <w:rPr>
          <w:rFonts w:ascii="Garamond BE Regular" w:hAnsi="Garamond BE Regular"/>
          <w:sz w:val="34"/>
        </w:rPr>
        <w:t>loppe de matière, et refusent absolument de s'en séparer.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Quelle belle occasion de philosopher sur les deux sexes.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L'un impulsif et prompt aux résolutions extrêmes</w:t>
      </w:r>
      <w:r w:rsidR="00B7609C" w:rsidRPr="00726930">
        <w:rPr>
          <w:rFonts w:ascii="Garamond BE Regular" w:hAnsi="Garamond BE Regular"/>
          <w:sz w:val="34"/>
        </w:rPr>
        <w:t> ;</w:t>
      </w:r>
      <w:r w:rsidRPr="00726930">
        <w:rPr>
          <w:rFonts w:ascii="Garamond BE Regular" w:hAnsi="Garamond BE Regular"/>
          <w:sz w:val="34"/>
        </w:rPr>
        <w:t xml:space="preserve"> l'a</w:t>
      </w:r>
      <w:r w:rsidRPr="00726930">
        <w:rPr>
          <w:rFonts w:ascii="Garamond BE Regular" w:hAnsi="Garamond BE Regular"/>
          <w:sz w:val="34"/>
        </w:rPr>
        <w:t>u</w:t>
      </w:r>
      <w:r w:rsidRPr="00726930">
        <w:rPr>
          <w:rFonts w:ascii="Garamond BE Regular" w:hAnsi="Garamond BE Regular"/>
          <w:sz w:val="34"/>
        </w:rPr>
        <w:t>tre prosaïque, casanier et prudent.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Pendant un certain temps, la mode qui sévit avec autant de rigueur dans les choses scientifiques que dans les chi</w:t>
      </w:r>
      <w:r w:rsidRPr="00726930">
        <w:rPr>
          <w:rFonts w:ascii="Garamond BE Regular" w:hAnsi="Garamond BE Regular"/>
          <w:sz w:val="34"/>
        </w:rPr>
        <w:t>f</w:t>
      </w:r>
      <w:r w:rsidRPr="00726930">
        <w:rPr>
          <w:rFonts w:ascii="Garamond BE Regular" w:hAnsi="Garamond BE Regular"/>
          <w:sz w:val="34"/>
        </w:rPr>
        <w:t>fons féminins, admettait que ces particules étaient les v</w:t>
      </w:r>
      <w:r w:rsidRPr="00726930">
        <w:rPr>
          <w:rFonts w:ascii="Garamond BE Regular" w:hAnsi="Garamond BE Regular"/>
          <w:sz w:val="34"/>
        </w:rPr>
        <w:t>é</w:t>
      </w:r>
      <w:r w:rsidRPr="00726930">
        <w:rPr>
          <w:rFonts w:ascii="Garamond BE Regular" w:hAnsi="Garamond BE Regular"/>
          <w:sz w:val="34"/>
        </w:rPr>
        <w:t>hicules des forces électriques. Car, actuellement, tout est à l'électricité, comme tout fut à la vapeur. Mais, des cas très embarrassants ayant été observés, et les critiques des part</w:t>
      </w:r>
      <w:r w:rsidRPr="00726930">
        <w:rPr>
          <w:rFonts w:ascii="Garamond BE Regular" w:hAnsi="Garamond BE Regular"/>
          <w:sz w:val="34"/>
        </w:rPr>
        <w:t>i</w:t>
      </w:r>
      <w:r w:rsidRPr="00726930">
        <w:rPr>
          <w:rFonts w:ascii="Garamond BE Regular" w:hAnsi="Garamond BE Regular"/>
          <w:sz w:val="34"/>
        </w:rPr>
        <w:t>sans des points mathématiques et tourbillonnaires ayant attaqué le rempart électrique avec autant de talent que les électriciens en mettent à le défendre, la cause est restée en suspens.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Sans l'intermédiaire des savants, les atomes adultes ayant engendré, en surproduction intérieure, des électrons nég</w:t>
      </w:r>
      <w:r w:rsidRPr="00726930">
        <w:rPr>
          <w:rFonts w:ascii="Garamond BE Regular" w:hAnsi="Garamond BE Regular"/>
          <w:sz w:val="34"/>
        </w:rPr>
        <w:t>a</w:t>
      </w:r>
      <w:r w:rsidRPr="00726930">
        <w:rPr>
          <w:rFonts w:ascii="Garamond BE Regular" w:hAnsi="Garamond BE Regular"/>
          <w:sz w:val="34"/>
        </w:rPr>
        <w:t>tifs, les expulsent brutalement de leurs sphères</w:t>
      </w:r>
      <w:r w:rsidR="00B7609C" w:rsidRPr="00726930">
        <w:rPr>
          <w:rFonts w:ascii="Garamond BE Regular" w:hAnsi="Garamond BE Regular"/>
          <w:sz w:val="34"/>
        </w:rPr>
        <w:t> ;</w:t>
      </w:r>
      <w:r w:rsidRPr="00726930">
        <w:rPr>
          <w:rFonts w:ascii="Garamond BE Regular" w:hAnsi="Garamond BE Regular"/>
          <w:sz w:val="34"/>
        </w:rPr>
        <w:t xml:space="preserve"> Ce qui ne modifie en rien ni leurs formes ni leurs êtres.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électrons sont-ils des gêneurs, des exilés, de grands coupables</w:t>
      </w:r>
      <w:r w:rsidR="00B7609C" w:rsidRPr="00726930">
        <w:rPr>
          <w:rFonts w:ascii="Garamond BE Regular" w:hAnsi="Garamond BE Regular"/>
          <w:sz w:val="34"/>
        </w:rPr>
        <w:t> ?</w:t>
      </w:r>
      <w:r w:rsidRPr="00726930">
        <w:rPr>
          <w:rFonts w:ascii="Garamond BE Regular" w:hAnsi="Garamond BE Regular"/>
          <w:sz w:val="34"/>
        </w:rPr>
        <w:t xml:space="preserve"> Nous ne sommes pas encore dans leurs conf</w:t>
      </w:r>
      <w:r w:rsidRPr="00726930">
        <w:rPr>
          <w:rFonts w:ascii="Garamond BE Regular" w:hAnsi="Garamond BE Regular"/>
          <w:sz w:val="34"/>
        </w:rPr>
        <w:t>i</w:t>
      </w:r>
      <w:r w:rsidRPr="00726930">
        <w:rPr>
          <w:rFonts w:ascii="Garamond BE Regular" w:hAnsi="Garamond BE Regular"/>
          <w:sz w:val="34"/>
        </w:rPr>
        <w:t>dences de famille.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répudiés, fort vexés de ce procédé sans cœur, se h</w:t>
      </w:r>
      <w:r w:rsidRPr="00726930">
        <w:rPr>
          <w:rFonts w:ascii="Garamond BE Regular" w:hAnsi="Garamond BE Regular"/>
          <w:sz w:val="34"/>
        </w:rPr>
        <w:t>â</w:t>
      </w:r>
      <w:r w:rsidRPr="00726930">
        <w:rPr>
          <w:rFonts w:ascii="Garamond BE Regular" w:hAnsi="Garamond BE Regular"/>
          <w:sz w:val="34"/>
        </w:rPr>
        <w:t>tent de cacher leur honte par une fuite vertigineuse.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Pleins de rancune, ils se refusent aux séductions des pa</w:t>
      </w:r>
      <w:r w:rsidRPr="00726930">
        <w:rPr>
          <w:rFonts w:ascii="Garamond BE Regular" w:hAnsi="Garamond BE Regular"/>
          <w:sz w:val="34"/>
        </w:rPr>
        <w:t>r</w:t>
      </w:r>
      <w:r w:rsidRPr="00726930">
        <w:rPr>
          <w:rFonts w:ascii="Garamond BE Regular" w:hAnsi="Garamond BE Regular"/>
          <w:sz w:val="34"/>
        </w:rPr>
        <w:t>ticules matérielles qu'ils rencontrent dans leur trajet. Ce mépris provient aussi de ce que la force de propulsion qui les précipite au travers de l'espace, ne leur permet pas, vu leur vitesse, d'agglomérer ces poussières. Mépris ou néce</w:t>
      </w:r>
      <w:r w:rsidRPr="00726930">
        <w:rPr>
          <w:rFonts w:ascii="Garamond BE Regular" w:hAnsi="Garamond BE Regular"/>
          <w:sz w:val="34"/>
        </w:rPr>
        <w:t>s</w:t>
      </w:r>
      <w:r w:rsidRPr="00726930">
        <w:rPr>
          <w:rFonts w:ascii="Garamond BE Regular" w:hAnsi="Garamond BE Regular"/>
          <w:sz w:val="34"/>
        </w:rPr>
        <w:t>sité, les électrons solitaires illuminent les champs qu'ils parcourent de leurs rayonnements.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Peut-être que d'autres, non encore bien observés, fo</w:t>
      </w:r>
      <w:r w:rsidRPr="00726930">
        <w:rPr>
          <w:rFonts w:ascii="Garamond BE Regular" w:hAnsi="Garamond BE Regular"/>
          <w:sz w:val="34"/>
        </w:rPr>
        <w:t>r</w:t>
      </w:r>
      <w:r w:rsidRPr="00726930">
        <w:rPr>
          <w:rFonts w:ascii="Garamond BE Regular" w:hAnsi="Garamond BE Regular"/>
          <w:sz w:val="34"/>
        </w:rPr>
        <w:t>ment, au contraire, comme les ions persécutés par les ph</w:t>
      </w:r>
      <w:r w:rsidRPr="00726930">
        <w:rPr>
          <w:rFonts w:ascii="Garamond BE Regular" w:hAnsi="Garamond BE Regular"/>
          <w:sz w:val="34"/>
        </w:rPr>
        <w:t>y</w:t>
      </w:r>
      <w:r w:rsidRPr="00726930">
        <w:rPr>
          <w:rFonts w:ascii="Garamond BE Regular" w:hAnsi="Garamond BE Regular"/>
          <w:sz w:val="34"/>
        </w:rPr>
        <w:t>siciens, d'autres jeunes atomes, et servent ainsi de germes générateurs.</w:t>
      </w:r>
    </w:p>
    <w:p w:rsidR="00BF0879" w:rsidRPr="00726930" w:rsidRDefault="008A3A1C"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935" distR="114935" simplePos="0" relativeHeight="251648512" behindDoc="0" locked="0" layoutInCell="1" allowOverlap="1">
            <wp:simplePos x="0" y="0"/>
            <wp:positionH relativeFrom="column">
              <wp:posOffset>180340</wp:posOffset>
            </wp:positionH>
            <wp:positionV relativeFrom="paragraph">
              <wp:posOffset>288290</wp:posOffset>
            </wp:positionV>
            <wp:extent cx="1054100" cy="914400"/>
            <wp:effectExtent l="25400" t="0" r="0" b="0"/>
            <wp:wrapTight wrapText="bothSides">
              <wp:wrapPolygon edited="0">
                <wp:start x="-520" y="0"/>
                <wp:lineTo x="-520" y="21000"/>
                <wp:lineTo x="21340" y="21000"/>
                <wp:lineTo x="21340" y="0"/>
                <wp:lineTo x="-520" y="0"/>
              </wp:wrapPolygon>
            </wp:wrapTight>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grayscl/>
                      <a:lum contrast="61000"/>
                    </a:blip>
                    <a:srcRect/>
                    <a:stretch>
                      <a:fillRect/>
                    </a:stretch>
                  </pic:blipFill>
                  <pic:spPr bwMode="auto">
                    <a:xfrm>
                      <a:off x="0" y="0"/>
                      <a:ext cx="1054100" cy="9144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 xml:space="preserve">Les atomes ont </w:t>
      </w:r>
      <w:r w:rsidR="00BF0879" w:rsidRPr="00726930">
        <w:rPr>
          <w:rFonts w:ascii="Garamond BE Regular" w:hAnsi="Garamond BE Regular"/>
          <w:sz w:val="34"/>
        </w:rPr>
        <w:t>de</w:t>
      </w:r>
      <w:r w:rsidR="00D510C8" w:rsidRPr="00726930">
        <w:rPr>
          <w:rFonts w:ascii="Garamond BE Regular" w:hAnsi="Garamond BE Regular"/>
          <w:sz w:val="34"/>
        </w:rPr>
        <w:t>s principes de civilisation et de soci</w:t>
      </w:r>
      <w:r w:rsidR="00D510C8" w:rsidRPr="00726930">
        <w:rPr>
          <w:rFonts w:ascii="Garamond BE Regular" w:hAnsi="Garamond BE Regular"/>
          <w:sz w:val="34"/>
        </w:rPr>
        <w:t>a</w:t>
      </w:r>
      <w:r w:rsidR="00D510C8" w:rsidRPr="00726930">
        <w:rPr>
          <w:rFonts w:ascii="Garamond BE Regular" w:hAnsi="Garamond BE Regular"/>
          <w:sz w:val="34"/>
        </w:rPr>
        <w:t xml:space="preserve">bilité. </w:t>
      </w:r>
      <w:r w:rsidR="003C41E5" w:rsidRPr="00726930">
        <w:rPr>
          <w:rFonts w:ascii="Garamond BE Regular" w:hAnsi="Garamond BE Regular"/>
          <w:sz w:val="34"/>
        </w:rPr>
        <w:t>Il</w:t>
      </w:r>
      <w:r w:rsidR="00D510C8" w:rsidRPr="00726930">
        <w:rPr>
          <w:rFonts w:ascii="Garamond BE Regular" w:hAnsi="Garamond BE Regular"/>
          <w:sz w:val="34"/>
        </w:rPr>
        <w:t>s aiment à se grouper en famille (fig. 4). Ils créent alors des corps physiques, c'est-à-dire visibles pour nous</w:t>
      </w:r>
      <w:r w:rsidR="00B7609C" w:rsidRPr="00726930">
        <w:rPr>
          <w:rFonts w:ascii="Garamond BE Regular" w:hAnsi="Garamond BE Regular"/>
          <w:sz w:val="34"/>
        </w:rPr>
        <w:t> ;</w:t>
      </w:r>
      <w:r w:rsidR="00D510C8" w:rsidRPr="00726930">
        <w:rPr>
          <w:rFonts w:ascii="Garamond BE Regular" w:hAnsi="Garamond BE Regular"/>
          <w:sz w:val="34"/>
        </w:rPr>
        <w:t xml:space="preserve"> ou s'ils sont, ou moins condensés, ou en phases différe</w:t>
      </w:r>
      <w:r w:rsidR="00D510C8" w:rsidRPr="00726930">
        <w:rPr>
          <w:rFonts w:ascii="Garamond BE Regular" w:hAnsi="Garamond BE Regular"/>
          <w:sz w:val="34"/>
        </w:rPr>
        <w:t>n</w:t>
      </w:r>
      <w:r w:rsidR="00D510C8" w:rsidRPr="00726930">
        <w:rPr>
          <w:rFonts w:ascii="Garamond BE Regular" w:hAnsi="Garamond BE Regular"/>
          <w:sz w:val="34"/>
        </w:rPr>
        <w:t>tes, ils échappent à nos regards.</w:t>
      </w:r>
    </w:p>
    <w:p w:rsidR="003C4F5F" w:rsidRPr="00726930" w:rsidRDefault="00D510C8" w:rsidP="00C929B8">
      <w:pPr>
        <w:jc w:val="both"/>
        <w:rPr>
          <w:rFonts w:ascii="Garamond BE Regular" w:hAnsi="Garamond BE Regular"/>
          <w:sz w:val="34"/>
        </w:rPr>
      </w:pPr>
      <w:r w:rsidRPr="00726930">
        <w:rPr>
          <w:rFonts w:ascii="Garamond BE Regular" w:hAnsi="Garamond BE Regular"/>
          <w:sz w:val="34"/>
        </w:rPr>
        <w:tab/>
        <w:t>Ils sont à la base de toutes les formes et emplissent tout l'infini. Ils sont</w:t>
      </w:r>
      <w:r w:rsidR="00201A6A" w:rsidRPr="00726930">
        <w:rPr>
          <w:rFonts w:ascii="Garamond BE Regular" w:hAnsi="Garamond BE Regular"/>
          <w:sz w:val="34"/>
        </w:rPr>
        <w:t xml:space="preserve"> </w:t>
      </w:r>
      <w:r w:rsidRPr="00726930">
        <w:rPr>
          <w:rFonts w:ascii="Garamond BE Regular" w:hAnsi="Garamond BE Regular"/>
          <w:sz w:val="34"/>
        </w:rPr>
        <w:t>l'atmosphère, le Soleil, la Lune, l'</w:t>
      </w:r>
      <w:r w:rsidR="008A775A" w:rsidRPr="00726930">
        <w:rPr>
          <w:rFonts w:ascii="Garamond BE Regular" w:hAnsi="Garamond BE Regular"/>
          <w:sz w:val="34"/>
        </w:rPr>
        <w:t>É</w:t>
      </w:r>
      <w:r w:rsidRPr="00726930">
        <w:rPr>
          <w:rFonts w:ascii="Garamond BE Regular" w:hAnsi="Garamond BE Regular"/>
          <w:sz w:val="34"/>
        </w:rPr>
        <w:t>toile lointaine, la nébuleuse et l'espace intra-stellaire. Ils sont le rocher, l'eau, le végétal, nos os, notre cerveau.</w:t>
      </w:r>
    </w:p>
    <w:p w:rsidR="00D510C8" w:rsidRPr="00726930" w:rsidRDefault="003C4F5F" w:rsidP="00C929B8">
      <w:pPr>
        <w:jc w:val="both"/>
        <w:rPr>
          <w:rFonts w:ascii="Garamond BE Regular" w:hAnsi="Garamond BE Regular"/>
          <w:sz w:val="34"/>
        </w:rPr>
      </w:pPr>
      <w:r w:rsidRPr="00726930">
        <w:rPr>
          <w:rFonts w:ascii="Garamond BE Regular" w:hAnsi="Garamond BE Regular"/>
          <w:sz w:val="34"/>
        </w:rPr>
        <w:tab/>
        <w:t>Je suis absolument ravie de savoir que mon « moi » est com</w:t>
      </w:r>
      <w:r w:rsidR="00D510C8" w:rsidRPr="00726930">
        <w:rPr>
          <w:rFonts w:ascii="Garamond BE Regular" w:hAnsi="Garamond BE Regular"/>
          <w:sz w:val="34"/>
        </w:rPr>
        <w:t>posé d'une infinité de petits soleils, lesquels brillent, s'agitent, se détestent et s'adorent.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vrais drames se déroulent en mon être. Roméo et J</w:t>
      </w:r>
      <w:r w:rsidRPr="00726930">
        <w:rPr>
          <w:rFonts w:ascii="Garamond BE Regular" w:hAnsi="Garamond BE Regular"/>
          <w:sz w:val="34"/>
        </w:rPr>
        <w:t>u</w:t>
      </w:r>
      <w:r w:rsidRPr="00726930">
        <w:rPr>
          <w:rFonts w:ascii="Garamond BE Regular" w:hAnsi="Garamond BE Regular"/>
          <w:sz w:val="34"/>
        </w:rPr>
        <w:t>liette roucoulent sous mes ongles.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Des frères ennemis se tournent littéralement le dos, a</w:t>
      </w:r>
      <w:r w:rsidRPr="00726930">
        <w:rPr>
          <w:rFonts w:ascii="Garamond BE Regular" w:hAnsi="Garamond BE Regular"/>
          <w:sz w:val="34"/>
        </w:rPr>
        <w:t>u</w:t>
      </w:r>
      <w:r w:rsidRPr="00726930">
        <w:rPr>
          <w:rFonts w:ascii="Garamond BE Regular" w:hAnsi="Garamond BE Regular"/>
          <w:sz w:val="34"/>
        </w:rPr>
        <w:t>près de ma colonne vertébrale. Si j'use d'un peu de bonne volonté, j'ai l'éblouissante illusion de voir mon « moi » paré des plus belles constellations célestes, ou de leur sim</w:t>
      </w:r>
      <w:r w:rsidRPr="00726930">
        <w:rPr>
          <w:rFonts w:ascii="Garamond BE Regular" w:hAnsi="Garamond BE Regular"/>
          <w:sz w:val="34"/>
        </w:rPr>
        <w:t>i</w:t>
      </w:r>
      <w:r w:rsidRPr="00726930">
        <w:rPr>
          <w:rFonts w:ascii="Garamond BE Regular" w:hAnsi="Garamond BE Regular"/>
          <w:sz w:val="34"/>
        </w:rPr>
        <w:t>laire, bonheur que Danaé ignora.</w:t>
      </w:r>
    </w:p>
    <w:p w:rsidR="001E145A"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AD32D3">
        <w:rPr>
          <w:rFonts w:ascii="Garamond BE Regular" w:hAnsi="Garamond BE Regular"/>
          <w:spacing w:val="-2"/>
          <w:sz w:val="34"/>
        </w:rPr>
        <w:t>Sur mon épaule, Orion courbe sa taille étroite. Dans l'un de mes pieds, l'Hydre, peut-être, déroule ses plis tortueux.</w:t>
      </w:r>
      <w:r w:rsidRPr="00726930">
        <w:rPr>
          <w:rFonts w:ascii="Garamond BE Regular" w:hAnsi="Garamond BE Regular"/>
          <w:sz w:val="34"/>
        </w:rPr>
        <w:tab/>
        <w:t>N'est-ce pas de quoi acquérir de la superbe</w:t>
      </w:r>
      <w:r w:rsidR="00B7609C" w:rsidRPr="00726930">
        <w:rPr>
          <w:rFonts w:ascii="Garamond BE Regular" w:hAnsi="Garamond BE Regular"/>
          <w:sz w:val="34"/>
        </w:rPr>
        <w:t> ?</w:t>
      </w:r>
    </w:p>
    <w:p w:rsidR="00D510C8" w:rsidRPr="00726930" w:rsidRDefault="00D510C8" w:rsidP="00C929B8">
      <w:pPr>
        <w:ind w:firstLine="284"/>
        <w:jc w:val="both"/>
        <w:rPr>
          <w:rFonts w:ascii="Garamond BE Regular" w:hAnsi="Garamond BE Regular"/>
          <w:sz w:val="34"/>
        </w:rPr>
      </w:pPr>
      <w:r w:rsidRPr="00726930">
        <w:rPr>
          <w:rFonts w:ascii="Garamond BE Regular" w:hAnsi="Garamond BE Regular"/>
          <w:sz w:val="34"/>
        </w:rPr>
        <w:t>Mais, la nature égalitaire, horrible socialiste, ignorant le supérieur de l'inférieur, ma dignité d'être humain, placé en un rang spécial, a doté ma poêle à frire et le chat de ma concierge d'une même profusion d'étoiles.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Dans le métal de ce vil ustensile de cuisine, le Lion étale son point d'interrogation, pendant qu'Aldebaran illumine l'œil malin du matou.</w:t>
      </w:r>
    </w:p>
    <w:p w:rsidR="008028C7" w:rsidRPr="00726930" w:rsidRDefault="00D510C8" w:rsidP="00C929B8">
      <w:pPr>
        <w:jc w:val="both"/>
        <w:rPr>
          <w:rFonts w:ascii="Garamond BE Regular" w:hAnsi="Garamond BE Regular"/>
          <w:sz w:val="34"/>
        </w:rPr>
      </w:pPr>
      <w:r w:rsidRPr="00726930">
        <w:rPr>
          <w:rFonts w:ascii="Garamond BE Regular" w:hAnsi="Garamond BE Regular"/>
          <w:sz w:val="34"/>
        </w:rPr>
        <w:tab/>
        <w:t>Quelle amère leçon de modestie</w:t>
      </w:r>
      <w:r w:rsidR="00B7609C" w:rsidRPr="00726930">
        <w:rPr>
          <w:rFonts w:ascii="Garamond BE Regular" w:hAnsi="Garamond BE Regular"/>
          <w:sz w:val="34"/>
        </w:rPr>
        <w:t> !</w:t>
      </w:r>
      <w:r w:rsidRPr="00726930">
        <w:rPr>
          <w:rFonts w:ascii="Garamond BE Regular" w:hAnsi="Garamond BE Regular"/>
          <w:sz w:val="34"/>
        </w:rPr>
        <w:t xml:space="preserve"> Il y a vraiment de quoi être dégoûté des grandeurs</w:t>
      </w:r>
      <w:r w:rsidR="00B7609C" w:rsidRPr="00726930">
        <w:rPr>
          <w:rFonts w:ascii="Garamond BE Regular" w:hAnsi="Garamond BE Regular"/>
          <w:sz w:val="34"/>
        </w:rPr>
        <w:t> !</w:t>
      </w:r>
    </w:p>
    <w:p w:rsidR="00D510C8" w:rsidRPr="00726930" w:rsidRDefault="00D510C8" w:rsidP="00C929B8">
      <w:pPr>
        <w:ind w:firstLine="284"/>
        <w:jc w:val="both"/>
        <w:rPr>
          <w:rFonts w:ascii="Garamond BE Regular" w:hAnsi="Garamond BE Regular"/>
          <w:sz w:val="34"/>
        </w:rPr>
      </w:pPr>
      <w:r w:rsidRPr="00726930">
        <w:rPr>
          <w:rFonts w:ascii="Garamond BE Regular" w:hAnsi="Garamond BE Regular"/>
          <w:sz w:val="34"/>
        </w:rPr>
        <w:t xml:space="preserve">Combien était-il sage ce législateur </w:t>
      </w:r>
      <w:r w:rsidR="00B57006" w:rsidRPr="00726930">
        <w:rPr>
          <w:rFonts w:ascii="Garamond BE Regular" w:hAnsi="Garamond BE Regular"/>
          <w:sz w:val="34"/>
        </w:rPr>
        <w:t>É</w:t>
      </w:r>
      <w:r w:rsidRPr="00726930">
        <w:rPr>
          <w:rFonts w:ascii="Garamond BE Regular" w:hAnsi="Garamond BE Regular"/>
          <w:sz w:val="34"/>
        </w:rPr>
        <w:t>gyptien</w:t>
      </w:r>
      <w:r w:rsidR="00B7609C" w:rsidRPr="00726930">
        <w:rPr>
          <w:rFonts w:ascii="Garamond BE Regular" w:hAnsi="Garamond BE Regular"/>
          <w:sz w:val="34"/>
        </w:rPr>
        <w:t> ;</w:t>
      </w:r>
      <w:r w:rsidRPr="00726930">
        <w:rPr>
          <w:rFonts w:ascii="Garamond BE Regular" w:hAnsi="Garamond BE Regular"/>
          <w:sz w:val="34"/>
        </w:rPr>
        <w:t xml:space="preserve"> le premier Hermès, de nous dire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Ce qui est en haut est comme ce qui est en bas pour fo</w:t>
      </w:r>
      <w:r w:rsidR="001876B5" w:rsidRPr="00726930">
        <w:rPr>
          <w:rFonts w:ascii="Garamond BE Regular" w:hAnsi="Garamond BE Regular"/>
          <w:sz w:val="34"/>
        </w:rPr>
        <w:t>r</w:t>
      </w:r>
      <w:r w:rsidRPr="00726930">
        <w:rPr>
          <w:rFonts w:ascii="Garamond BE Regular" w:hAnsi="Garamond BE Regular"/>
          <w:sz w:val="34"/>
        </w:rPr>
        <w:t>mer les merveilles de la chose unique.</w:t>
      </w:r>
      <w:r w:rsidR="0048491A" w:rsidRPr="00726930">
        <w:rPr>
          <w:rFonts w:ascii="Garamond BE Regular" w:hAnsi="Garamond BE Regular"/>
          <w:sz w:val="34"/>
        </w:rPr>
        <w:t xml:space="preserve"> </w:t>
      </w:r>
      <w:r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Aujourd'hui, malgré toutes les discussions, l'existence des atomes est devenue un postulatum.</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savons qu'ils naissent de l'</w:t>
      </w:r>
      <w:r w:rsidR="00B57006" w:rsidRPr="00726930">
        <w:rPr>
          <w:rFonts w:ascii="Garamond BE Regular" w:hAnsi="Garamond BE Regular"/>
          <w:sz w:val="34"/>
        </w:rPr>
        <w:t>É</w:t>
      </w:r>
      <w:r w:rsidRPr="00726930">
        <w:rPr>
          <w:rFonts w:ascii="Garamond BE Regular" w:hAnsi="Garamond BE Regular"/>
          <w:sz w:val="34"/>
        </w:rPr>
        <w:t xml:space="preserve">ther, ou plutôt qu'ils se manifestent dans cette partie de matière impondérable encore pour nous, que l'on appelle </w:t>
      </w:r>
      <w:r w:rsidR="00B57006" w:rsidRPr="00726930">
        <w:rPr>
          <w:rFonts w:ascii="Garamond BE Regular" w:hAnsi="Garamond BE Regular"/>
          <w:sz w:val="34"/>
        </w:rPr>
        <w:t>É</w:t>
      </w:r>
      <w:r w:rsidRPr="00726930">
        <w:rPr>
          <w:rFonts w:ascii="Garamond BE Regular" w:hAnsi="Garamond BE Regular"/>
          <w:sz w:val="34"/>
        </w:rPr>
        <w:t>ther.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savons qu'ils meurent physiquement en laissant après eux, pendant un moment, une petite poussière néb</w:t>
      </w:r>
      <w:r w:rsidRPr="00726930">
        <w:rPr>
          <w:rFonts w:ascii="Garamond BE Regular" w:hAnsi="Garamond BE Regular"/>
          <w:sz w:val="34"/>
        </w:rPr>
        <w:t>u</w:t>
      </w:r>
      <w:r w:rsidRPr="00726930">
        <w:rPr>
          <w:rFonts w:ascii="Garamond BE Regular" w:hAnsi="Garamond BE Regular"/>
          <w:sz w:val="34"/>
        </w:rPr>
        <w:t>leuse, dernier vestige de leur fragile personnalité.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ne perdent pas tous l'existence par suite de caducité, car ils sont sujets, comme les hommes, à subir des cata</w:t>
      </w:r>
      <w:r w:rsidRPr="00726930">
        <w:rPr>
          <w:rFonts w:ascii="Garamond BE Regular" w:hAnsi="Garamond BE Regular"/>
          <w:sz w:val="34"/>
        </w:rPr>
        <w:t>s</w:t>
      </w:r>
      <w:r w:rsidRPr="00726930">
        <w:rPr>
          <w:rFonts w:ascii="Garamond BE Regular" w:hAnsi="Garamond BE Regular"/>
          <w:sz w:val="34"/>
        </w:rPr>
        <w:t>trophes terminant brusquement leur cycle vital. Il y a des morts adolescents, adultes, centenaires (s'il est possible de s'exprimer ainsi).</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 Lebon, dans son ouvrage de L'</w:t>
      </w:r>
      <w:r w:rsidR="00C917F3" w:rsidRPr="00726930">
        <w:rPr>
          <w:rFonts w:ascii="Garamond BE Regular" w:hAnsi="Garamond BE Regular"/>
          <w:sz w:val="34"/>
        </w:rPr>
        <w:t>É</w:t>
      </w:r>
      <w:r w:rsidRPr="00726930">
        <w:rPr>
          <w:rFonts w:ascii="Garamond BE Regular" w:hAnsi="Garamond BE Regular"/>
          <w:sz w:val="34"/>
        </w:rPr>
        <w:t>volution de la M</w:t>
      </w:r>
      <w:r w:rsidRPr="00726930">
        <w:rPr>
          <w:rFonts w:ascii="Garamond BE Regular" w:hAnsi="Garamond BE Regular"/>
          <w:sz w:val="34"/>
        </w:rPr>
        <w:t>a</w:t>
      </w:r>
      <w:r w:rsidRPr="00726930">
        <w:rPr>
          <w:rFonts w:ascii="Garamond BE Regular" w:hAnsi="Garamond BE Regular"/>
          <w:sz w:val="34"/>
        </w:rPr>
        <w:t>tière, nous donne la plus délicieuse image de la mort par la vieillesse de l'un de ces merveilleux petits corps.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Ayant rayonné toute l'énergie accumulée en lui, l'atome s'éteint peu à peu et finit par disparaître dans une dernière vibration.</w:t>
      </w:r>
    </w:p>
    <w:p w:rsidR="00A463F2" w:rsidRPr="00726930" w:rsidRDefault="00D510C8" w:rsidP="00C929B8">
      <w:pPr>
        <w:jc w:val="both"/>
        <w:rPr>
          <w:rFonts w:ascii="Garamond BE Regular" w:hAnsi="Garamond BE Regular"/>
          <w:sz w:val="34"/>
        </w:rPr>
      </w:pPr>
      <w:r w:rsidRPr="00726930">
        <w:rPr>
          <w:rFonts w:ascii="Garamond BE Regular" w:hAnsi="Garamond BE Regular"/>
          <w:sz w:val="34"/>
        </w:rPr>
        <w:tab/>
        <w:t>Abandonnons, pour l'instant, l'atome pour passer à la cellule.</w:t>
      </w:r>
    </w:p>
    <w:p w:rsidR="00A463F2" w:rsidRPr="00726930" w:rsidRDefault="00A463F2"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B2234A" w:rsidRDefault="00B2234A" w:rsidP="00C929B8">
      <w:pPr>
        <w:jc w:val="center"/>
        <w:rPr>
          <w:rFonts w:ascii="Garamond BE Regular" w:hAnsi="Garamond BE Regular"/>
          <w:sz w:val="34"/>
        </w:rPr>
      </w:pPr>
    </w:p>
    <w:p w:rsidR="00E2746B" w:rsidRDefault="00E2746B" w:rsidP="00C929B8">
      <w:pPr>
        <w:jc w:val="center"/>
        <w:rPr>
          <w:rFonts w:ascii="Garamond BE Regular" w:hAnsi="Garamond BE Regular"/>
          <w:sz w:val="34"/>
        </w:rPr>
        <w:sectPr w:rsidR="00E2746B">
          <w:headerReference w:type="even" r:id="rId19"/>
          <w:headerReference w:type="default" r:id="rId20"/>
          <w:headerReference w:type="first" r:id="rId21"/>
          <w:type w:val="oddPage"/>
          <w:pgSz w:w="11900" w:h="16840"/>
          <w:pgMar w:top="1134" w:right="1985" w:bottom="1418" w:left="1701" w:header="567" w:footer="567" w:gutter="0"/>
          <w:pgNumType w:start="1"/>
          <w:cols w:space="708"/>
          <w:titlePg/>
        </w:sect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II</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CELLULES</w:t>
      </w:r>
    </w:p>
    <w:p w:rsidR="00D510C8" w:rsidRPr="00726930" w:rsidRDefault="00D510C8"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cellule est à la base de tous les êtres vivants.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 est constituée par des atomes.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 se présente à nous sous la forme d'une poche ou a</w:t>
      </w:r>
      <w:r w:rsidRPr="00726930">
        <w:rPr>
          <w:rFonts w:ascii="Garamond BE Regular" w:hAnsi="Garamond BE Regular"/>
          <w:sz w:val="34"/>
        </w:rPr>
        <w:t>l</w:t>
      </w:r>
      <w:r w:rsidRPr="00726930">
        <w:rPr>
          <w:rFonts w:ascii="Garamond BE Regular" w:hAnsi="Garamond BE Regular"/>
          <w:sz w:val="34"/>
        </w:rPr>
        <w:t>véole contenant des membres distincts tels que (fig. 5)</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 noyau (N).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Une membrane (M).</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Des grains de chromatisme (C).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 cordon ou filament chromatique.</w:t>
      </w:r>
    </w:p>
    <w:p w:rsidR="00D510C8" w:rsidRPr="00726930" w:rsidRDefault="004A7E71"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935" distR="114935" simplePos="0" relativeHeight="251671040" behindDoc="0" locked="0" layoutInCell="1" allowOverlap="1">
            <wp:simplePos x="0" y="0"/>
            <wp:positionH relativeFrom="column">
              <wp:posOffset>3201035</wp:posOffset>
            </wp:positionH>
            <wp:positionV relativeFrom="paragraph">
              <wp:posOffset>107950</wp:posOffset>
            </wp:positionV>
            <wp:extent cx="1945640" cy="1524000"/>
            <wp:effectExtent l="25400" t="0" r="10160" b="0"/>
            <wp:wrapTight wrapText="bothSides">
              <wp:wrapPolygon edited="0">
                <wp:start x="-282" y="0"/>
                <wp:lineTo x="-282" y="21240"/>
                <wp:lineTo x="21713" y="21240"/>
                <wp:lineTo x="21713" y="0"/>
                <wp:lineTo x="-282" y="0"/>
              </wp:wrapPolygon>
            </wp:wrapTight>
            <wp:docPr id="42" name="" descr=":::::Desktop:Capture d’écran 2011-01-27 à 12.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 d’écran 2011-01-27 à 12.29.38.jpg"/>
                    <pic:cNvPicPr>
                      <a:picLocks noChangeAspect="1" noChangeArrowheads="1"/>
                    </pic:cNvPicPr>
                  </pic:nvPicPr>
                  <pic:blipFill>
                    <a:blip r:embed="rId22">
                      <a:lum bright="-15000" contrast="26000"/>
                    </a:blip>
                    <a:srcRect/>
                    <a:stretch>
                      <a:fillRect/>
                    </a:stretch>
                  </pic:blipFill>
                  <pic:spPr bwMode="auto">
                    <a:xfrm>
                      <a:off x="0" y="0"/>
                      <a:ext cx="1945640" cy="15240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Le protoplasma (P).</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Une cloison séparatrice, ou en</w:t>
      </w:r>
      <w:r w:rsidR="009770C1" w:rsidRPr="00726930">
        <w:rPr>
          <w:rFonts w:ascii="Garamond BE Regular" w:hAnsi="Garamond BE Regular"/>
          <w:sz w:val="34"/>
        </w:rPr>
        <w:t>-</w:t>
      </w:r>
      <w:r w:rsidRPr="00726930">
        <w:rPr>
          <w:rFonts w:ascii="Garamond BE Regular" w:hAnsi="Garamond BE Regular"/>
          <w:sz w:val="34"/>
        </w:rPr>
        <w:t>ve</w:t>
      </w:r>
      <w:r w:rsidR="00F63CE0" w:rsidRPr="00726930">
        <w:rPr>
          <w:rFonts w:ascii="Garamond BE Regular" w:hAnsi="Garamond BE Regular"/>
          <w:sz w:val="34"/>
        </w:rPr>
        <w:t>l</w:t>
      </w:r>
      <w:r w:rsidRPr="00726930">
        <w:rPr>
          <w:rFonts w:ascii="Garamond BE Regular" w:hAnsi="Garamond BE Regular"/>
          <w:sz w:val="34"/>
        </w:rPr>
        <w:t>oppe, ayant pour mission de l'isoler des corps avoisinants.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pourtant des cas où cette peau disparaît, ou semble absolu</w:t>
      </w:r>
      <w:r w:rsidR="00AB7176" w:rsidRPr="00726930">
        <w:rPr>
          <w:rFonts w:ascii="Garamond BE Regular" w:hAnsi="Garamond BE Regular"/>
          <w:sz w:val="34"/>
        </w:rPr>
        <w:t>-</w:t>
      </w:r>
      <w:r w:rsidRPr="00726930">
        <w:rPr>
          <w:rFonts w:ascii="Garamond BE Regular" w:hAnsi="Garamond BE Regular"/>
          <w:sz w:val="34"/>
        </w:rPr>
        <w:t xml:space="preserve">ment atrophiée, comme </w:t>
      </w:r>
      <w:r w:rsidR="00B04391" w:rsidRPr="00726930">
        <w:rPr>
          <w:rFonts w:ascii="Garamond BE Regular" w:hAnsi="Garamond BE Regular"/>
          <w:sz w:val="34"/>
        </w:rPr>
        <w:t>dans</w:t>
      </w:r>
      <w:r w:rsidRPr="00726930">
        <w:rPr>
          <w:rFonts w:ascii="Garamond BE Regular" w:hAnsi="Garamond BE Regular"/>
          <w:sz w:val="34"/>
        </w:rPr>
        <w:t xml:space="preserve"> le sang blanc.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Quelquefois aussi, il y a multiplicité de noyaux</w:t>
      </w:r>
      <w:r w:rsidR="00B7609C" w:rsidRPr="00726930">
        <w:rPr>
          <w:rFonts w:ascii="Garamond BE Regular" w:hAnsi="Garamond BE Regular"/>
          <w:sz w:val="34"/>
        </w:rPr>
        <w:t> ;</w:t>
      </w:r>
      <w:r w:rsidRPr="00726930">
        <w:rPr>
          <w:rFonts w:ascii="Garamond BE Regular" w:hAnsi="Garamond BE Regular"/>
          <w:sz w:val="34"/>
        </w:rPr>
        <w:t xml:space="preserve"> parfois des déformations.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anomalies doivent forcément exister, puisque nous sommes entrés dans le domaine des choses physiques, e</w:t>
      </w:r>
      <w:r w:rsidRPr="00726930">
        <w:rPr>
          <w:rFonts w:ascii="Garamond BE Regular" w:hAnsi="Garamond BE Regular"/>
          <w:sz w:val="34"/>
        </w:rPr>
        <w:t>n</w:t>
      </w:r>
      <w:r w:rsidRPr="00726930">
        <w:rPr>
          <w:rFonts w:ascii="Garamond BE Regular" w:hAnsi="Garamond BE Regular"/>
          <w:sz w:val="34"/>
        </w:rPr>
        <w:t>traînant avec elles des diversités de nature.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Chez les plantes, la cellule s'alimente par la sève et tout une organisation merveilleuse.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Chez les animaux, elle vit par le sang et des éléments fort complexes.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C'est un laboratoire chimique incomparable, prévoyant, diligent, doué d'une vie individuelle et collective. Telle une s</w:t>
      </w:r>
      <w:r w:rsidR="00BA31EB" w:rsidRPr="00726930">
        <w:rPr>
          <w:rFonts w:ascii="Garamond BE Regular" w:hAnsi="Garamond BE Regular"/>
          <w:sz w:val="34"/>
        </w:rPr>
        <w:t>o</w:t>
      </w:r>
      <w:r w:rsidRPr="00726930">
        <w:rPr>
          <w:rFonts w:ascii="Garamond BE Regular" w:hAnsi="Garamond BE Regular"/>
          <w:sz w:val="34"/>
        </w:rPr>
        <w:t>ciété fort civilisée.</w:t>
      </w:r>
    </w:p>
    <w:p w:rsidR="00774B10"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CA26C7">
        <w:rPr>
          <w:rFonts w:ascii="Garamond BE Regular" w:hAnsi="Garamond BE Regular"/>
          <w:spacing w:val="-1"/>
          <w:sz w:val="34"/>
        </w:rPr>
        <w:t>Il n'y manque même pas d'arrivistes, se gorgeant de sève,</w:t>
      </w:r>
      <w:r w:rsidRPr="00726930">
        <w:rPr>
          <w:rFonts w:ascii="Garamond BE Regular" w:hAnsi="Garamond BE Regular"/>
          <w:sz w:val="34"/>
        </w:rPr>
        <w:t xml:space="preserve"> s'étalant au dépens de leurs voisines.</w:t>
      </w:r>
    </w:p>
    <w:p w:rsidR="009F65EC" w:rsidRPr="00726930" w:rsidRDefault="00D510C8" w:rsidP="00C929B8">
      <w:pPr>
        <w:jc w:val="both"/>
        <w:rPr>
          <w:rFonts w:ascii="Garamond BE Regular" w:hAnsi="Garamond BE Regular"/>
          <w:sz w:val="34"/>
        </w:rPr>
      </w:pPr>
      <w:r w:rsidRPr="00726930">
        <w:rPr>
          <w:rFonts w:ascii="Garamond BE Regular" w:hAnsi="Garamond BE Regular"/>
          <w:sz w:val="34"/>
        </w:rPr>
        <w:tab/>
        <w:t>Il en existe de monstrueuses, créant alors des maladies</w:t>
      </w:r>
      <w:r w:rsidR="00774B10" w:rsidRPr="00726930">
        <w:rPr>
          <w:rFonts w:ascii="Garamond BE Regular" w:hAnsi="Garamond BE Regular"/>
          <w:sz w:val="34"/>
        </w:rPr>
        <w:t xml:space="preserve"> </w:t>
      </w:r>
      <w:r w:rsidRPr="00726930">
        <w:rPr>
          <w:rFonts w:ascii="Garamond BE Regular" w:hAnsi="Garamond BE Regular"/>
          <w:sz w:val="34"/>
        </w:rPr>
        <w:t>mortelles</w:t>
      </w:r>
      <w:r w:rsidR="00B7609C" w:rsidRPr="00726930">
        <w:rPr>
          <w:rFonts w:ascii="Garamond BE Regular" w:hAnsi="Garamond BE Regular"/>
          <w:sz w:val="34"/>
        </w:rPr>
        <w:t> :</w:t>
      </w:r>
      <w:r w:rsidRPr="00726930">
        <w:rPr>
          <w:rFonts w:ascii="Garamond BE Regular" w:hAnsi="Garamond BE Regular"/>
          <w:sz w:val="34"/>
        </w:rPr>
        <w:t xml:space="preserve"> Tel le cancer. Des bandits contre lesquels les autres cellules réagissent de tout leur pouvoir. Il en est de mal confor</w:t>
      </w:r>
      <w:r w:rsidR="001177BE">
        <w:rPr>
          <w:rFonts w:ascii="Garamond BE Regular" w:hAnsi="Garamond BE Regular"/>
          <w:sz w:val="34"/>
        </w:rPr>
        <w:t>-</w:t>
      </w:r>
      <w:r w:rsidRPr="00726930">
        <w:rPr>
          <w:rFonts w:ascii="Garamond BE Regular" w:hAnsi="Garamond BE Regular"/>
          <w:sz w:val="34"/>
        </w:rPr>
        <w:t>mées,</w:t>
      </w:r>
      <w:r w:rsidRPr="001177BE">
        <w:rPr>
          <w:rFonts w:ascii="Garamond BE Regular" w:hAnsi="Garamond BE Regular"/>
          <w:sz w:val="34"/>
        </w:rPr>
        <w:t xml:space="preserve"> d'absolument parfaites,</w:t>
      </w:r>
      <w:r w:rsidR="00CA7DF6" w:rsidRPr="001177BE">
        <w:rPr>
          <w:rFonts w:ascii="Garamond BE Regular" w:hAnsi="Garamond BE Regular"/>
          <w:sz w:val="34"/>
        </w:rPr>
        <w:t xml:space="preserve"> </w:t>
      </w:r>
      <w:r w:rsidRPr="001177BE">
        <w:rPr>
          <w:rFonts w:ascii="Garamond BE Regular" w:hAnsi="Garamond BE Regular"/>
          <w:sz w:val="34"/>
        </w:rPr>
        <w:t>d'iné</w:t>
      </w:r>
      <w:r w:rsidR="001177BE">
        <w:rPr>
          <w:rFonts w:ascii="Garamond BE Regular" w:hAnsi="Garamond BE Regular"/>
          <w:sz w:val="34"/>
        </w:rPr>
        <w:t>-</w:t>
      </w:r>
      <w:r w:rsidRPr="001177BE">
        <w:rPr>
          <w:rFonts w:ascii="Garamond BE Regular" w:hAnsi="Garamond BE Regular"/>
          <w:sz w:val="34"/>
        </w:rPr>
        <w:t>gales</w:t>
      </w:r>
      <w:r w:rsidRPr="00726930">
        <w:rPr>
          <w:rFonts w:ascii="Garamond BE Regular" w:hAnsi="Garamond BE Regular"/>
          <w:sz w:val="34"/>
        </w:rPr>
        <w:t xml:space="preserve"> dans leurs contours, leurs poids, leurs </w:t>
      </w:r>
      <w:r w:rsidR="00C07C14" w:rsidRPr="00726930">
        <w:rPr>
          <w:rFonts w:ascii="Garamond BE Regular" w:hAnsi="Garamond BE Regular"/>
          <w:noProof/>
          <w:sz w:val="34"/>
          <w:lang w:eastAsia="fr-FR"/>
        </w:rPr>
        <w:drawing>
          <wp:anchor distT="0" distB="0" distL="114935" distR="114935" simplePos="0" relativeHeight="251650560" behindDoc="0" locked="0" layoutInCell="1" allowOverlap="1">
            <wp:simplePos x="0" y="0"/>
            <wp:positionH relativeFrom="column">
              <wp:posOffset>0</wp:posOffset>
            </wp:positionH>
            <wp:positionV relativeFrom="paragraph">
              <wp:posOffset>504190</wp:posOffset>
            </wp:positionV>
            <wp:extent cx="1828800" cy="1866900"/>
            <wp:effectExtent l="25400" t="0" r="0" b="0"/>
            <wp:wrapTight wrapText="bothSides">
              <wp:wrapPolygon edited="0">
                <wp:start x="-300" y="0"/>
                <wp:lineTo x="-300" y="21453"/>
                <wp:lineTo x="21600" y="21453"/>
                <wp:lineTo x="21600" y="0"/>
                <wp:lineTo x="-300" y="0"/>
              </wp:wrapPolygon>
            </wp:wrapTight>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a:grayscl/>
                      <a:lum bright="2000" contrast="39000"/>
                    </a:blip>
                    <a:srcRect/>
                    <a:stretch>
                      <a:fillRect/>
                    </a:stretch>
                  </pic:blipFill>
                  <pic:spPr bwMode="auto">
                    <a:xfrm>
                      <a:off x="0" y="0"/>
                      <a:ext cx="1828800" cy="1866900"/>
                    </a:xfrm>
                    <a:prstGeom prst="rect">
                      <a:avLst/>
                    </a:prstGeom>
                    <a:noFill/>
                    <a:ln w="9525">
                      <a:noFill/>
                      <a:miter lim="800000"/>
                      <a:headEnd/>
                      <a:tailEnd/>
                    </a:ln>
                  </pic:spPr>
                </pic:pic>
              </a:graphicData>
            </a:graphic>
          </wp:anchor>
        </w:drawing>
      </w:r>
      <w:r w:rsidRPr="00726930">
        <w:rPr>
          <w:rFonts w:ascii="Garamond BE Regular" w:hAnsi="Garamond BE Regular"/>
          <w:sz w:val="34"/>
        </w:rPr>
        <w:t>compositions chimi</w:t>
      </w:r>
      <w:r w:rsidR="001177BE">
        <w:rPr>
          <w:rFonts w:ascii="Garamond BE Regular" w:hAnsi="Garamond BE Regular"/>
          <w:sz w:val="34"/>
        </w:rPr>
        <w:t>-</w:t>
      </w:r>
      <w:r w:rsidRPr="00726930">
        <w:rPr>
          <w:rFonts w:ascii="Garamond BE Regular" w:hAnsi="Garamond BE Regular"/>
          <w:sz w:val="34"/>
        </w:rPr>
        <w:t>ques, etc.</w:t>
      </w:r>
    </w:p>
    <w:p w:rsidR="00D510C8" w:rsidRPr="00726930" w:rsidRDefault="009F65EC"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C'est tout un univers en quelques centimètres carrés.</w:t>
      </w:r>
    </w:p>
    <w:p w:rsidR="00774B10" w:rsidRPr="00726930" w:rsidRDefault="00D510C8" w:rsidP="00C929B8">
      <w:pPr>
        <w:jc w:val="both"/>
        <w:rPr>
          <w:rFonts w:ascii="Garamond BE Regular" w:hAnsi="Garamond BE Regular"/>
          <w:sz w:val="34"/>
        </w:rPr>
      </w:pPr>
      <w:r w:rsidRPr="00726930">
        <w:rPr>
          <w:rFonts w:ascii="Garamond BE Regular" w:hAnsi="Garamond BE Regular"/>
          <w:sz w:val="34"/>
        </w:rPr>
        <w:tab/>
        <w:t>Sans développer, dans ce chapitre, de théorie à ce sujet, théorie réservée à la partie consacrée aux Univers sidéraux, il est fort intéressant de faire un rapprochement entre les figures sui</w:t>
      </w:r>
      <w:r w:rsidR="009F65EC" w:rsidRPr="00726930">
        <w:rPr>
          <w:rFonts w:ascii="Garamond BE Regular" w:hAnsi="Garamond BE Regular"/>
          <w:sz w:val="34"/>
        </w:rPr>
        <w:t>v</w:t>
      </w:r>
      <w:r w:rsidRPr="00726930">
        <w:rPr>
          <w:rFonts w:ascii="Garamond BE Regular" w:hAnsi="Garamond BE Regular"/>
          <w:sz w:val="34"/>
        </w:rPr>
        <w:t>antes.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Dragons chinois et japonais</w:t>
      </w:r>
      <w:r w:rsidR="0083190A" w:rsidRPr="00726930">
        <w:rPr>
          <w:rFonts w:ascii="Garamond BE Regular" w:hAnsi="Garamond BE Regular"/>
          <w:sz w:val="34"/>
        </w:rPr>
        <w:t xml:space="preserve"> (fig. 6).</w:t>
      </w:r>
      <w:r w:rsidRPr="00726930">
        <w:rPr>
          <w:rFonts w:ascii="Garamond BE Regular" w:hAnsi="Garamond BE Regular"/>
          <w:sz w:val="34"/>
        </w:rPr>
        <w:t xml:space="preserv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caducée de Mercure (fig. 7).</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serpent kabbalistique juif (fig. 8).</w:t>
      </w:r>
    </w:p>
    <w:p w:rsidR="00D510C8" w:rsidRPr="00726930" w:rsidRDefault="00547406"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51584" behindDoc="0" locked="0" layoutInCell="1" allowOverlap="1">
            <wp:simplePos x="0" y="0"/>
            <wp:positionH relativeFrom="column">
              <wp:posOffset>3197225</wp:posOffset>
            </wp:positionH>
            <wp:positionV relativeFrom="paragraph">
              <wp:posOffset>156210</wp:posOffset>
            </wp:positionV>
            <wp:extent cx="1904365" cy="1188720"/>
            <wp:effectExtent l="25400" t="0" r="635" b="0"/>
            <wp:wrapTight wrapText="bothSides">
              <wp:wrapPolygon edited="0">
                <wp:start x="-288" y="0"/>
                <wp:lineTo x="-288" y="21231"/>
                <wp:lineTo x="21607" y="21231"/>
                <wp:lineTo x="21607" y="0"/>
                <wp:lineTo x="-288" y="0"/>
              </wp:wrapPolygon>
            </wp:wrapTight>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4">
                      <a:grayscl/>
                      <a:lum bright="-5000" contrast="50000"/>
                    </a:blip>
                    <a:srcRect/>
                    <a:stretch>
                      <a:fillRect/>
                    </a:stretch>
                  </pic:blipFill>
                  <pic:spPr bwMode="auto">
                    <a:xfrm>
                      <a:off x="0" y="0"/>
                      <a:ext cx="1904365" cy="118872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Et la fig. 5.</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cellules sont variables à l'infini et déterminent les espèces, selon leurs formes et leurs com</w:t>
      </w:r>
      <w:r w:rsidR="00DD7F20" w:rsidRPr="00726930">
        <w:rPr>
          <w:rFonts w:ascii="Garamond BE Regular" w:hAnsi="Garamond BE Regular"/>
          <w:sz w:val="34"/>
        </w:rPr>
        <w:t>-</w:t>
      </w:r>
      <w:r w:rsidRPr="00726930">
        <w:rPr>
          <w:rFonts w:ascii="Garamond BE Regular" w:hAnsi="Garamond BE Regular"/>
          <w:sz w:val="34"/>
        </w:rPr>
        <w:t>positions.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Elles diffèrent énormément de nature selon l'emploi auquel elles sont destinées.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Jusqu'à nos jours, les cellules étaient restées l'œuvre de Dame nature. Le mystère dont elle se prisait à intriguer les savants.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ceux-ci prirent leur revanche.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Partiellement, il faut bien humblement l'avouer, ils os</w:t>
      </w:r>
      <w:r w:rsidRPr="00726930">
        <w:rPr>
          <w:rFonts w:ascii="Garamond BE Regular" w:hAnsi="Garamond BE Regular"/>
          <w:sz w:val="34"/>
        </w:rPr>
        <w:t>è</w:t>
      </w:r>
      <w:r w:rsidRPr="00726930">
        <w:rPr>
          <w:rFonts w:ascii="Garamond BE Regular" w:hAnsi="Garamond BE Regular"/>
          <w:sz w:val="34"/>
        </w:rPr>
        <w:t>rent fabriquer, dans leurs laboratoires, des cellules artif</w:t>
      </w:r>
      <w:r w:rsidRPr="00726930">
        <w:rPr>
          <w:rFonts w:ascii="Garamond BE Regular" w:hAnsi="Garamond BE Regular"/>
          <w:sz w:val="34"/>
        </w:rPr>
        <w:t>i</w:t>
      </w:r>
      <w:r w:rsidRPr="00726930">
        <w:rPr>
          <w:rFonts w:ascii="Garamond BE Regular" w:hAnsi="Garamond BE Regular"/>
          <w:sz w:val="34"/>
        </w:rPr>
        <w:t>cielles.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reconstitutions sont comparables à celles d'un st</w:t>
      </w:r>
      <w:r w:rsidRPr="00726930">
        <w:rPr>
          <w:rFonts w:ascii="Garamond BE Regular" w:hAnsi="Garamond BE Regular"/>
          <w:sz w:val="34"/>
        </w:rPr>
        <w:t>a</w:t>
      </w:r>
      <w:r w:rsidRPr="00726930">
        <w:rPr>
          <w:rFonts w:ascii="Garamond BE Regular" w:hAnsi="Garamond BE Regular"/>
          <w:sz w:val="34"/>
        </w:rPr>
        <w:t>tuaire, sculptant un corps humain, lequel, ayant toute l'apparence d'un homme, manque de véritable vie</w:t>
      </w:r>
      <w:r w:rsidR="00B7609C" w:rsidRPr="00726930">
        <w:rPr>
          <w:rFonts w:ascii="Garamond BE Regular" w:hAnsi="Garamond BE Regular"/>
          <w:sz w:val="34"/>
        </w:rPr>
        <w:t> ;</w:t>
      </w:r>
      <w:r w:rsidRPr="00726930">
        <w:rPr>
          <w:rFonts w:ascii="Garamond BE Regular" w:hAnsi="Garamond BE Regular"/>
          <w:sz w:val="34"/>
        </w:rPr>
        <w:t xml:space="preserve"> d'âme, si on le préfère.</w:t>
      </w:r>
    </w:p>
    <w:p w:rsidR="004D5EED" w:rsidRPr="00726930" w:rsidRDefault="00D510C8" w:rsidP="00C929B8">
      <w:pPr>
        <w:jc w:val="both"/>
        <w:rPr>
          <w:rFonts w:ascii="Garamond BE Regular" w:hAnsi="Garamond BE Regular"/>
          <w:sz w:val="34"/>
        </w:rPr>
      </w:pPr>
      <w:r w:rsidRPr="00726930">
        <w:rPr>
          <w:rFonts w:ascii="Garamond BE Regular" w:hAnsi="Garamond BE Regular"/>
          <w:sz w:val="34"/>
        </w:rPr>
        <w:tab/>
        <w:t>Il ne faut pas désespérer de rencontrer un jour un Py</w:t>
      </w:r>
      <w:r w:rsidRPr="00726930">
        <w:rPr>
          <w:rFonts w:ascii="Garamond BE Regular" w:hAnsi="Garamond BE Regular"/>
          <w:sz w:val="34"/>
        </w:rPr>
        <w:t>g</w:t>
      </w:r>
      <w:r w:rsidRPr="00726930">
        <w:rPr>
          <w:rFonts w:ascii="Garamond BE Regular" w:hAnsi="Garamond BE Regular"/>
          <w:sz w:val="34"/>
        </w:rPr>
        <w:t>malion pour arriver à animer cette matière. Car la vie est, comme toute chose, un mystère de notre ignorance, et sa création n'est pas un privilège jalousement réservé à Dieu</w:t>
      </w:r>
      <w:r w:rsidR="00B7609C" w:rsidRPr="00726930">
        <w:rPr>
          <w:rFonts w:ascii="Garamond BE Regular" w:hAnsi="Garamond BE Regular"/>
          <w:sz w:val="34"/>
        </w:rPr>
        <w:t> ;</w:t>
      </w:r>
      <w:r w:rsidRPr="00726930">
        <w:rPr>
          <w:rFonts w:ascii="Garamond BE Regular" w:hAnsi="Garamond BE Regular"/>
          <w:sz w:val="34"/>
        </w:rPr>
        <w:t xml:space="preserve"> ni un sacrilège, ainsi qu'on se complaît à nous en effrayer avec l'image du géant Prométhée. Ce qui nous manque encore, c'est la formule pour faire l'œuvre du Créateur.</w:t>
      </w:r>
    </w:p>
    <w:p w:rsidR="003569D1" w:rsidRPr="00726930" w:rsidRDefault="00B25894"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M. Leduc s'est illustré par ses nombreuses recherches et</w:t>
      </w:r>
      <w:r w:rsidR="004D5EED" w:rsidRPr="00726930">
        <w:rPr>
          <w:rFonts w:ascii="Garamond BE Regular" w:hAnsi="Garamond BE Regular"/>
          <w:sz w:val="34"/>
        </w:rPr>
        <w:t xml:space="preserve"> expérience sur la formation des cellules artificielles. Il est</w:t>
      </w:r>
      <w:r w:rsidR="00732F0A" w:rsidRPr="00726930">
        <w:rPr>
          <w:rFonts w:ascii="Garamond BE Regular" w:hAnsi="Garamond BE Regular"/>
          <w:sz w:val="34"/>
        </w:rPr>
        <w:t xml:space="preserve"> </w:t>
      </w:r>
      <w:r w:rsidR="004D5EED" w:rsidRPr="00726930">
        <w:rPr>
          <w:rFonts w:ascii="Garamond BE Regular" w:hAnsi="Garamond BE Regular"/>
          <w:sz w:val="34"/>
        </w:rPr>
        <w:t>arrivé</w:t>
      </w:r>
      <w:r w:rsidRPr="00726930">
        <w:rPr>
          <w:rFonts w:ascii="Garamond BE Regular" w:hAnsi="Garamond BE Regular"/>
          <w:sz w:val="34"/>
        </w:rPr>
        <w:t xml:space="preserve"> </w:t>
      </w:r>
      <w:r w:rsidR="00D510C8" w:rsidRPr="00726930">
        <w:rPr>
          <w:rFonts w:ascii="Garamond BE Regular" w:hAnsi="Garamond BE Regular"/>
          <w:sz w:val="34"/>
        </w:rPr>
        <w:t>à des résultats merveilleux. Reconstitutions des fo</w:t>
      </w:r>
      <w:r w:rsidR="00D510C8" w:rsidRPr="00726930">
        <w:rPr>
          <w:rFonts w:ascii="Garamond BE Regular" w:hAnsi="Garamond BE Regular"/>
          <w:sz w:val="34"/>
        </w:rPr>
        <w:t>r</w:t>
      </w:r>
      <w:r w:rsidR="00D510C8" w:rsidRPr="00726930">
        <w:rPr>
          <w:rFonts w:ascii="Garamond BE Regular" w:hAnsi="Garamond BE Regular"/>
          <w:sz w:val="34"/>
        </w:rPr>
        <w:t>mes sanguines, etc.</w:t>
      </w:r>
    </w:p>
    <w:p w:rsidR="00D510C8" w:rsidRPr="00726930" w:rsidRDefault="00D510C8" w:rsidP="00C929B8">
      <w:pPr>
        <w:ind w:firstLine="284"/>
        <w:jc w:val="both"/>
        <w:rPr>
          <w:rFonts w:ascii="Garamond BE Regular" w:hAnsi="Garamond BE Regular"/>
          <w:sz w:val="34"/>
        </w:rPr>
      </w:pPr>
      <w:r w:rsidRPr="00726930">
        <w:rPr>
          <w:rFonts w:ascii="Garamond BE Regular" w:hAnsi="Garamond BE Regular"/>
          <w:sz w:val="34"/>
        </w:rPr>
        <w:t>« En étendant, sur une plaque de verre, une solution de nitrate de potasse, sur laquelle on verse à deux centimètres l'une de</w:t>
      </w:r>
      <w:r w:rsidR="009F65EC" w:rsidRPr="00726930">
        <w:rPr>
          <w:rFonts w:ascii="Garamond BE Regular" w:hAnsi="Garamond BE Regular"/>
          <w:sz w:val="34"/>
        </w:rPr>
        <w:t xml:space="preserve"> </w:t>
      </w:r>
      <w:r w:rsidRPr="00726930">
        <w:rPr>
          <w:rFonts w:ascii="Garamond BE Regular" w:hAnsi="Garamond BE Regular"/>
          <w:sz w:val="34"/>
        </w:rPr>
        <w:t>l'autre deux gouttes d'encre de Chine, on obtient deux pôles, dont les lignes de forces se repoussent.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Pour obtenir deux pôles de nom contraire et dont, par conséquent, les lignes de forces s'attirent (comme dans la fig. 2), on place, dans une solution étendue de sel indiqué plus haut, un cristal de nitrate de potasse, et, à deux ce</w:t>
      </w:r>
      <w:r w:rsidRPr="00726930">
        <w:rPr>
          <w:rFonts w:ascii="Garamond BE Regular" w:hAnsi="Garamond BE Regular"/>
          <w:sz w:val="34"/>
        </w:rPr>
        <w:t>n</w:t>
      </w:r>
      <w:r w:rsidRPr="00726930">
        <w:rPr>
          <w:rFonts w:ascii="Garamond BE Regular" w:hAnsi="Garamond BE Regular"/>
          <w:sz w:val="34"/>
        </w:rPr>
        <w:t>timètres, une goutte de sang défibriné.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En réunissant plusieurs gouttes pouvant produire des pôles du même nom, on obtient des polyèdres ayant l'a</w:t>
      </w:r>
      <w:r w:rsidRPr="00726930">
        <w:rPr>
          <w:rFonts w:ascii="Garamond BE Regular" w:hAnsi="Garamond BE Regular"/>
          <w:sz w:val="34"/>
        </w:rPr>
        <w:t>s</w:t>
      </w:r>
      <w:r w:rsidRPr="00726930">
        <w:rPr>
          <w:rFonts w:ascii="Garamond BE Regular" w:hAnsi="Garamond BE Regular"/>
          <w:sz w:val="34"/>
        </w:rPr>
        <w:t xml:space="preserve">pect des cellules des êtres vivants </w:t>
      </w:r>
      <w:r w:rsidRPr="00726930">
        <w:rPr>
          <w:rFonts w:ascii="Garamond BE Regular" w:hAnsi="Garamond BE Regular"/>
          <w:sz w:val="30"/>
        </w:rPr>
        <w:t>(I)</w:t>
      </w:r>
      <w:r w:rsidR="00DF21F7" w:rsidRPr="00726930">
        <w:rPr>
          <w:rFonts w:ascii="Garamond BE Regular" w:hAnsi="Garamond BE Regular"/>
          <w:sz w:val="34"/>
        </w:rPr>
        <w:t>.</w:t>
      </w:r>
      <w:r w:rsidR="0048491A" w:rsidRPr="00726930">
        <w:rPr>
          <w:rFonts w:ascii="Garamond BE Regular" w:hAnsi="Garamond BE Regular"/>
          <w:sz w:val="34"/>
        </w:rPr>
        <w:t xml:space="preserve"> </w:t>
      </w:r>
      <w:r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cellules artificielles ne se trouvant pas dans un m</w:t>
      </w:r>
      <w:r w:rsidRPr="00726930">
        <w:rPr>
          <w:rFonts w:ascii="Garamond BE Regular" w:hAnsi="Garamond BE Regular"/>
          <w:sz w:val="34"/>
        </w:rPr>
        <w:t>i</w:t>
      </w:r>
      <w:r w:rsidRPr="00726930">
        <w:rPr>
          <w:rFonts w:ascii="Garamond BE Regular" w:hAnsi="Garamond BE Regular"/>
          <w:sz w:val="34"/>
        </w:rPr>
        <w:t>lieu de vie approprié, et n'étant pas nourries par des sèves extérieures, meurent rapidement.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D'ailleurs, les cellules créées par des organismes vivants, isolées et ne pouvant avoir de nutrition extérieure, péri</w:t>
      </w:r>
      <w:r w:rsidRPr="00726930">
        <w:rPr>
          <w:rFonts w:ascii="Garamond BE Regular" w:hAnsi="Garamond BE Regular"/>
          <w:sz w:val="34"/>
        </w:rPr>
        <w:t>s</w:t>
      </w:r>
      <w:r w:rsidRPr="00726930">
        <w:rPr>
          <w:rFonts w:ascii="Garamond BE Regular" w:hAnsi="Garamond BE Regular"/>
          <w:sz w:val="34"/>
        </w:rPr>
        <w:t>sent également en peu de temps.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Jusqu'à nos jours, les cellules avaient toujours été cons</w:t>
      </w:r>
      <w:r w:rsidRPr="00726930">
        <w:rPr>
          <w:rFonts w:ascii="Garamond BE Regular" w:hAnsi="Garamond BE Regular"/>
          <w:sz w:val="34"/>
        </w:rPr>
        <w:t>i</w:t>
      </w:r>
      <w:r w:rsidRPr="00726930">
        <w:rPr>
          <w:rFonts w:ascii="Garamond BE Regular" w:hAnsi="Garamond BE Regular"/>
          <w:sz w:val="34"/>
        </w:rPr>
        <w:t>dérées, comme faisant uniquement partie des êtres organ</w:t>
      </w:r>
      <w:r w:rsidRPr="00726930">
        <w:rPr>
          <w:rFonts w:ascii="Garamond BE Regular" w:hAnsi="Garamond BE Regular"/>
          <w:sz w:val="34"/>
        </w:rPr>
        <w:t>i</w:t>
      </w:r>
      <w:r w:rsidRPr="00726930">
        <w:rPr>
          <w:rFonts w:ascii="Garamond BE Regular" w:hAnsi="Garamond BE Regular"/>
          <w:sz w:val="34"/>
        </w:rPr>
        <w:t>sés, c'est-à-dire</w:t>
      </w:r>
      <w:r w:rsidR="00B7609C" w:rsidRPr="00726930">
        <w:rPr>
          <w:rFonts w:ascii="Garamond BE Regular" w:hAnsi="Garamond BE Regular"/>
          <w:sz w:val="34"/>
        </w:rPr>
        <w:t> :</w:t>
      </w:r>
      <w:r w:rsidRPr="00726930">
        <w:rPr>
          <w:rFonts w:ascii="Garamond BE Regular" w:hAnsi="Garamond BE Regular"/>
          <w:sz w:val="34"/>
        </w:rPr>
        <w:t xml:space="preserve"> les animaux, les plantes.</w:t>
      </w:r>
    </w:p>
    <w:p w:rsidR="00B7047A" w:rsidRPr="00726930" w:rsidRDefault="00D510C8" w:rsidP="00C929B8">
      <w:pPr>
        <w:jc w:val="both"/>
        <w:rPr>
          <w:rFonts w:ascii="Garamond BE Regular" w:hAnsi="Garamond BE Regular"/>
          <w:sz w:val="34"/>
        </w:rPr>
      </w:pPr>
      <w:r w:rsidRPr="00726930">
        <w:rPr>
          <w:rFonts w:ascii="Garamond BE Regular" w:hAnsi="Garamond BE Regular"/>
          <w:sz w:val="34"/>
        </w:rPr>
        <w:tab/>
        <w:t>Encore est-il fait une distinction entre les animaux ayant des organes, et les plantes n'ayant que des tissus, ce qui les place dans la catégorie de « vivants inférieurs ».</w:t>
      </w:r>
    </w:p>
    <w:p w:rsidR="00D510C8" w:rsidRPr="00726930" w:rsidRDefault="00F96EB3"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Comme aux animaux, il est défendu aux plantes d'avoir une âme, ce qui les classe au rang des brutes, l'homme ayant seul le monopole psychique.</w:t>
      </w:r>
      <w:r w:rsidR="00BB024E" w:rsidRPr="00726930">
        <w:rPr>
          <w:rFonts w:ascii="Garamond BE Regular" w:hAnsi="Garamond BE Regular"/>
          <w:sz w:val="34"/>
        </w:rPr>
        <w:t xml:space="preserve"> </w:t>
      </w:r>
      <w:r w:rsidR="00D510C8" w:rsidRPr="00726930">
        <w:rPr>
          <w:rFonts w:ascii="Garamond BE Regular" w:hAnsi="Garamond BE Regular"/>
          <w:sz w:val="34"/>
        </w:rPr>
        <w:t>(</w:t>
      </w:r>
      <w:r w:rsidR="00A23FDA" w:rsidRPr="00726930">
        <w:rPr>
          <w:rFonts w:ascii="Garamond BE Regular" w:hAnsi="Garamond BE Regular"/>
          <w:sz w:val="34"/>
        </w:rPr>
        <w:t>E</w:t>
      </w:r>
      <w:r w:rsidR="00D510C8" w:rsidRPr="00726930">
        <w:rPr>
          <w:rFonts w:ascii="Garamond BE Regular" w:hAnsi="Garamond BE Regular"/>
          <w:sz w:val="34"/>
        </w:rPr>
        <w:t>n dehors des part</w:t>
      </w:r>
      <w:r w:rsidR="00D510C8" w:rsidRPr="00726930">
        <w:rPr>
          <w:rFonts w:ascii="Garamond BE Regular" w:hAnsi="Garamond BE Regular"/>
          <w:sz w:val="34"/>
        </w:rPr>
        <w:t>i</w:t>
      </w:r>
      <w:r w:rsidR="00D510C8" w:rsidRPr="00726930">
        <w:rPr>
          <w:rFonts w:ascii="Garamond BE Regular" w:hAnsi="Garamond BE Regular"/>
          <w:sz w:val="34"/>
        </w:rPr>
        <w:t>sans de la métempsycose, bien entendu.)</w:t>
      </w:r>
    </w:p>
    <w:p w:rsidR="00C11887" w:rsidRPr="00726930" w:rsidRDefault="00D510C8" w:rsidP="00C929B8">
      <w:pPr>
        <w:jc w:val="both"/>
        <w:rPr>
          <w:rFonts w:ascii="Garamond BE Regular" w:hAnsi="Garamond BE Regular"/>
          <w:sz w:val="34"/>
        </w:rPr>
      </w:pPr>
      <w:r w:rsidRPr="00726930">
        <w:rPr>
          <w:rFonts w:ascii="Garamond BE Regular" w:hAnsi="Garamond BE Regular"/>
          <w:sz w:val="34"/>
        </w:rPr>
        <w:tab/>
      </w:r>
    </w:p>
    <w:p w:rsidR="00C11887" w:rsidRPr="00726930" w:rsidRDefault="00C11887" w:rsidP="00C929B8">
      <w:pPr>
        <w:jc w:val="both"/>
        <w:rPr>
          <w:rFonts w:ascii="Garamond BE Regular" w:hAnsi="Garamond BE Regular"/>
          <w:sz w:val="34"/>
        </w:rPr>
      </w:pPr>
    </w:p>
    <w:p w:rsidR="00C11887" w:rsidRPr="00726930" w:rsidRDefault="00C11887" w:rsidP="00C11887">
      <w:pPr>
        <w:jc w:val="both"/>
        <w:rPr>
          <w:rFonts w:ascii="Garamond BE Regular" w:hAnsi="Garamond BE Regular"/>
          <w:sz w:val="30"/>
        </w:rPr>
      </w:pPr>
      <w:r w:rsidRPr="00726930">
        <w:rPr>
          <w:rFonts w:ascii="Garamond BE Regular" w:hAnsi="Garamond BE Regular"/>
          <w:sz w:val="30"/>
        </w:rPr>
        <w:t>(I) G. Lebon, L'Évolution de la Matière.</w:t>
      </w:r>
    </w:p>
    <w:p w:rsidR="00907468" w:rsidRPr="00726930" w:rsidRDefault="00B4586B"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Cette conception nous ôte tout remords. Nous pouvons tuer et torturer les autres créatures, ce qui est évidemment</w:t>
      </w:r>
      <w:r w:rsidR="00B7047A" w:rsidRPr="00726930">
        <w:rPr>
          <w:rFonts w:ascii="Garamond BE Regular" w:hAnsi="Garamond BE Regular"/>
          <w:sz w:val="34"/>
        </w:rPr>
        <w:t xml:space="preserve"> </w:t>
      </w:r>
      <w:r w:rsidR="00D510C8" w:rsidRPr="00726930">
        <w:rPr>
          <w:rFonts w:ascii="Garamond BE Regular" w:hAnsi="Garamond BE Regular"/>
          <w:sz w:val="34"/>
        </w:rPr>
        <w:t xml:space="preserve">commode. Je connais même des personnes pour lesquelles les nègres, race inférieure, quoique humaine, passent pour ne pas posséder d'âme capable de sentir la souffrance, ce </w:t>
      </w:r>
      <w:r w:rsidR="00D510C8" w:rsidRPr="00BC1EDF">
        <w:rPr>
          <w:rFonts w:ascii="Garamond BE Regular" w:hAnsi="Garamond BE Regular"/>
          <w:spacing w:val="-1"/>
          <w:sz w:val="34"/>
        </w:rPr>
        <w:t xml:space="preserve">qui permet </w:t>
      </w:r>
      <w:r w:rsidR="00907468" w:rsidRPr="00BC1EDF">
        <w:rPr>
          <w:rFonts w:ascii="Garamond BE Regular" w:hAnsi="Garamond BE Regular"/>
          <w:spacing w:val="-1"/>
          <w:sz w:val="34"/>
        </w:rPr>
        <w:t>de les spolier et de les tuer sans aucun scrupule.</w:t>
      </w:r>
    </w:p>
    <w:p w:rsidR="00A44F27" w:rsidRPr="00726930" w:rsidRDefault="00B4586B" w:rsidP="00C929B8">
      <w:pPr>
        <w:jc w:val="both"/>
        <w:rPr>
          <w:rFonts w:ascii="Garamond BE Regular" w:hAnsi="Garamond BE Regular"/>
          <w:sz w:val="34"/>
        </w:rPr>
      </w:pPr>
      <w:r w:rsidRPr="00726930">
        <w:rPr>
          <w:rFonts w:ascii="Garamond BE Regular" w:hAnsi="Garamond BE Regular"/>
          <w:sz w:val="34"/>
        </w:rPr>
        <w:tab/>
      </w:r>
      <w:r w:rsidR="00A3570C" w:rsidRPr="00726930">
        <w:rPr>
          <w:rFonts w:ascii="Garamond BE Regular" w:hAnsi="Garamond BE Regular"/>
          <w:sz w:val="34"/>
        </w:rPr>
        <w:t>Les cristaux étaient voués à la malédiction et au mépris, misérables corps bruts dénués de vie et de tout ce qui pouvait</w:t>
      </w:r>
      <w:r w:rsidR="00CA59B9" w:rsidRPr="00726930">
        <w:rPr>
          <w:rFonts w:ascii="Garamond BE Regular" w:hAnsi="Garamond BE Regular"/>
          <w:sz w:val="34"/>
        </w:rPr>
        <w:t xml:space="preserve"> </w:t>
      </w:r>
      <w:r w:rsidR="00A90622" w:rsidRPr="00726930">
        <w:rPr>
          <w:rFonts w:ascii="Garamond BE Regular" w:hAnsi="Garamond BE Regular"/>
          <w:sz w:val="34"/>
        </w:rPr>
        <w:t xml:space="preserve">les rapprocher du banquet de la divinité. Il faut reconnaître </w:t>
      </w:r>
      <w:r w:rsidR="00AF7622" w:rsidRPr="00726930">
        <w:rPr>
          <w:rFonts w:ascii="Garamond BE Regular" w:hAnsi="Garamond BE Regular"/>
          <w:sz w:val="34"/>
        </w:rPr>
        <w:t>pourtant que les civilisations antiques, plus équitables que les nôtres, essayèrent de réagir contre la tendance des hommes</w:t>
      </w:r>
      <w:r w:rsidR="00A849FD" w:rsidRPr="00726930">
        <w:rPr>
          <w:rFonts w:ascii="Garamond BE Regular" w:hAnsi="Garamond BE Regular"/>
          <w:sz w:val="34"/>
        </w:rPr>
        <w:t xml:space="preserve"> pour</w:t>
      </w:r>
      <w:r w:rsidR="002D716F" w:rsidRPr="00726930">
        <w:rPr>
          <w:rFonts w:ascii="Garamond BE Regular" w:hAnsi="Garamond BE Regular"/>
          <w:sz w:val="34"/>
        </w:rPr>
        <w:t xml:space="preserve"> </w:t>
      </w:r>
      <w:r w:rsidR="006419DB" w:rsidRPr="00726930">
        <w:rPr>
          <w:rFonts w:ascii="Garamond BE Regular" w:hAnsi="Garamond BE Regular"/>
          <w:sz w:val="34"/>
        </w:rPr>
        <w:t>le « moi » unique. Elles ense</w:t>
      </w:r>
      <w:r w:rsidR="006419DB" w:rsidRPr="00726930">
        <w:rPr>
          <w:rFonts w:ascii="Garamond BE Regular" w:hAnsi="Garamond BE Regular"/>
          <w:sz w:val="34"/>
        </w:rPr>
        <w:t>i</w:t>
      </w:r>
      <w:r w:rsidR="006419DB" w:rsidRPr="00726930">
        <w:rPr>
          <w:rFonts w:ascii="Garamond BE Regular" w:hAnsi="Garamond BE Regular"/>
          <w:sz w:val="34"/>
        </w:rPr>
        <w:t xml:space="preserve">gnaient l'existence animique dans tous les règnes de la création. </w:t>
      </w:r>
      <w:r w:rsidR="002B18EE" w:rsidRPr="00726930">
        <w:rPr>
          <w:rFonts w:ascii="Garamond BE Regular" w:hAnsi="Garamond BE Regular"/>
          <w:caps/>
          <w:sz w:val="34"/>
        </w:rPr>
        <w:t>â</w:t>
      </w:r>
      <w:r w:rsidR="006419DB" w:rsidRPr="00726930">
        <w:rPr>
          <w:rFonts w:ascii="Garamond BE Regular" w:hAnsi="Garamond BE Regular"/>
          <w:sz w:val="34"/>
        </w:rPr>
        <w:t>me égale à la nôtre, et pour laquelle nous d</w:t>
      </w:r>
      <w:r w:rsidR="006419DB" w:rsidRPr="00726930">
        <w:rPr>
          <w:rFonts w:ascii="Garamond BE Regular" w:hAnsi="Garamond BE Regular"/>
          <w:sz w:val="34"/>
        </w:rPr>
        <w:t>e</w:t>
      </w:r>
      <w:r w:rsidR="006419DB" w:rsidRPr="00726930">
        <w:rPr>
          <w:rFonts w:ascii="Garamond BE Regular" w:hAnsi="Garamond BE Regular"/>
          <w:sz w:val="34"/>
        </w:rPr>
        <w:t>vions avoir des égards, par crainte d’être</w:t>
      </w:r>
      <w:r w:rsidR="00BC05FC" w:rsidRPr="00726930">
        <w:rPr>
          <w:rFonts w:ascii="Garamond BE Regular" w:hAnsi="Garamond BE Regular"/>
          <w:sz w:val="34"/>
        </w:rPr>
        <w:t xml:space="preserve"> condamnés à r</w:t>
      </w:r>
      <w:r w:rsidR="00BC05FC" w:rsidRPr="00726930">
        <w:rPr>
          <w:rFonts w:ascii="Garamond BE Regular" w:hAnsi="Garamond BE Regular"/>
          <w:sz w:val="34"/>
        </w:rPr>
        <w:t>e</w:t>
      </w:r>
      <w:r w:rsidR="00BC05FC" w:rsidRPr="00726930">
        <w:rPr>
          <w:rFonts w:ascii="Garamond BE Regular" w:hAnsi="Garamond BE Regular"/>
          <w:sz w:val="34"/>
        </w:rPr>
        <w:t>naître sous la forme d'un éléphant ou d'une pierre.</w:t>
      </w:r>
    </w:p>
    <w:p w:rsidR="00A44F27" w:rsidRPr="00726930" w:rsidRDefault="00A44F27" w:rsidP="00C929B8">
      <w:pPr>
        <w:jc w:val="both"/>
        <w:rPr>
          <w:rFonts w:ascii="Garamond BE Regular" w:hAnsi="Garamond BE Regular"/>
          <w:sz w:val="34"/>
        </w:rPr>
      </w:pPr>
      <w:r w:rsidRPr="00726930">
        <w:rPr>
          <w:rFonts w:ascii="Garamond BE Regular" w:hAnsi="Garamond BE Regular"/>
          <w:sz w:val="34"/>
        </w:rPr>
        <w:tab/>
        <w:t xml:space="preserve">Nous </w:t>
      </w:r>
      <w:r w:rsidR="00D510C8" w:rsidRPr="00726930">
        <w:rPr>
          <w:rFonts w:ascii="Garamond BE Regular" w:hAnsi="Garamond BE Regular"/>
          <w:sz w:val="34"/>
        </w:rPr>
        <w:t>pouvions nous réincarner dans les eaux et dans les airs, car, dans tous les éléments, l'âme est identique.</w:t>
      </w:r>
    </w:p>
    <w:p w:rsidR="00D510C8" w:rsidRPr="00726930" w:rsidRDefault="00A44F27" w:rsidP="00C929B8">
      <w:pPr>
        <w:jc w:val="both"/>
        <w:rPr>
          <w:rFonts w:ascii="Garamond BE Regular" w:hAnsi="Garamond BE Regular"/>
          <w:sz w:val="34"/>
        </w:rPr>
      </w:pPr>
      <w:r w:rsidRPr="00726930">
        <w:rPr>
          <w:rFonts w:ascii="Garamond BE Regular" w:hAnsi="Garamond BE Regular"/>
          <w:sz w:val="34"/>
        </w:rPr>
        <w:tab/>
        <w:t>O</w:t>
      </w:r>
      <w:r w:rsidR="00D510C8" w:rsidRPr="00726930">
        <w:rPr>
          <w:rFonts w:ascii="Garamond BE Regular" w:hAnsi="Garamond BE Regular"/>
          <w:sz w:val="34"/>
        </w:rPr>
        <w:t>n devait la justice même au caillou, car tous les règnes font partie de l'Unité.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doctrines furent déclarées enfantines et leurs fidèles furent disqualifiés sous le nom de « panthéistes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importants travaux de M. Schr</w:t>
      </w:r>
      <w:r w:rsidR="00596725" w:rsidRPr="00726930">
        <w:rPr>
          <w:rFonts w:ascii="Garamond BE Regular" w:hAnsi="Garamond BE Regular"/>
          <w:sz w:val="34"/>
        </w:rPr>
        <w:t>ön</w:t>
      </w:r>
      <w:r w:rsidRPr="00726930">
        <w:rPr>
          <w:rFonts w:ascii="Garamond BE Regular" w:hAnsi="Garamond BE Regular"/>
          <w:sz w:val="34"/>
        </w:rPr>
        <w:t xml:space="preserve"> ont eu pour résu</w:t>
      </w:r>
      <w:r w:rsidRPr="00726930">
        <w:rPr>
          <w:rFonts w:ascii="Garamond BE Regular" w:hAnsi="Garamond BE Regular"/>
          <w:sz w:val="34"/>
        </w:rPr>
        <w:t>l</w:t>
      </w:r>
      <w:r w:rsidRPr="00726930">
        <w:rPr>
          <w:rFonts w:ascii="Garamond BE Regular" w:hAnsi="Garamond BE Regular"/>
          <w:sz w:val="34"/>
        </w:rPr>
        <w:t>tat de faire crouler tout le système des brutes et des intell</w:t>
      </w:r>
      <w:r w:rsidRPr="00726930">
        <w:rPr>
          <w:rFonts w:ascii="Garamond BE Regular" w:hAnsi="Garamond BE Regular"/>
          <w:sz w:val="34"/>
        </w:rPr>
        <w:t>i</w:t>
      </w:r>
      <w:r w:rsidRPr="00726930">
        <w:rPr>
          <w:rFonts w:ascii="Garamond BE Regular" w:hAnsi="Garamond BE Regular"/>
          <w:sz w:val="34"/>
        </w:rPr>
        <w:t>gents, et les roches, ces parias, ont maintenant leur place dans la famille des vivants.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cristaux se permettent même une revanche tout à fait humiliante sur les êtres « parfaits ». Ils se dévoilent à nous sous des formes idéales. Il n'est aucune figure ou équilibre géométrique qui puisse les surpasser.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Bien plus, tous les corps solides tendent, non comme on nous l'enseignait si doctoralement, vers la forme s</w:t>
      </w:r>
      <w:r w:rsidRPr="00726930">
        <w:rPr>
          <w:rFonts w:ascii="Garamond BE Regular" w:hAnsi="Garamond BE Regular"/>
          <w:sz w:val="34"/>
        </w:rPr>
        <w:t>u</w:t>
      </w:r>
      <w:r w:rsidRPr="00726930">
        <w:rPr>
          <w:rFonts w:ascii="Garamond BE Regular" w:hAnsi="Garamond BE Regular"/>
          <w:sz w:val="34"/>
        </w:rPr>
        <w:t>blime de l'homme, mais vers la synthèse cristalline, si har</w:t>
      </w:r>
      <w:r w:rsidR="00EC421C">
        <w:rPr>
          <w:rFonts w:ascii="Garamond BE Regular" w:hAnsi="Garamond BE Regular"/>
          <w:sz w:val="34"/>
        </w:rPr>
        <w:t>-</w:t>
      </w:r>
      <w:r w:rsidRPr="00726930">
        <w:rPr>
          <w:rFonts w:ascii="Garamond BE Regular" w:hAnsi="Garamond BE Regular"/>
          <w:sz w:val="34"/>
        </w:rPr>
        <w:t>monique, si parfaite.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Je répète ici que je ne fais pas de métaphysique.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D'ailleurs, plusieurs écoles d'Occident, dites Occultes, entre autres les Anthropocentriques, commencent à éme</w:t>
      </w:r>
      <w:r w:rsidRPr="00726930">
        <w:rPr>
          <w:rFonts w:ascii="Garamond BE Regular" w:hAnsi="Garamond BE Regular"/>
          <w:sz w:val="34"/>
        </w:rPr>
        <w:t>t</w:t>
      </w:r>
      <w:r w:rsidRPr="00726930">
        <w:rPr>
          <w:rFonts w:ascii="Garamond BE Regular" w:hAnsi="Garamond BE Regular"/>
          <w:sz w:val="34"/>
        </w:rPr>
        <w:t>tre cette opinion, que le corps humain est un cristal.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les plantes et les animaux, le cristal a une év</w:t>
      </w:r>
      <w:r w:rsidRPr="00726930">
        <w:rPr>
          <w:rFonts w:ascii="Garamond BE Regular" w:hAnsi="Garamond BE Regular"/>
          <w:sz w:val="34"/>
        </w:rPr>
        <w:t>o</w:t>
      </w:r>
      <w:r w:rsidRPr="00726930">
        <w:rPr>
          <w:rFonts w:ascii="Garamond BE Regular" w:hAnsi="Garamond BE Regular"/>
          <w:sz w:val="34"/>
        </w:rPr>
        <w:t>lution progressive, des maladies et des transformations</w:t>
      </w:r>
      <w:r w:rsidR="00B7609C" w:rsidRPr="00726930">
        <w:rPr>
          <w:rFonts w:ascii="Garamond BE Regular" w:hAnsi="Garamond BE Regular"/>
          <w:sz w:val="34"/>
        </w:rPr>
        <w:t> ;</w:t>
      </w:r>
      <w:r w:rsidRPr="00726930">
        <w:rPr>
          <w:rFonts w:ascii="Garamond BE Regular" w:hAnsi="Garamond BE Regular"/>
          <w:sz w:val="34"/>
        </w:rPr>
        <w:t xml:space="preserve"> une naissance et une mort.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S'il est blessé et qu'il se trouve dans les conditions vo</w:t>
      </w:r>
      <w:r w:rsidRPr="00726930">
        <w:rPr>
          <w:rFonts w:ascii="Garamond BE Regular" w:hAnsi="Garamond BE Regular"/>
          <w:sz w:val="34"/>
        </w:rPr>
        <w:t>u</w:t>
      </w:r>
      <w:r w:rsidRPr="00726930">
        <w:rPr>
          <w:rFonts w:ascii="Garamond BE Regular" w:hAnsi="Garamond BE Regular"/>
          <w:sz w:val="34"/>
        </w:rPr>
        <w:t>lues, il répare les mutilations dont il peut être victime.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w:t>
      </w:r>
      <w:r w:rsidR="005E5EF2" w:rsidRPr="00726930">
        <w:rPr>
          <w:rFonts w:ascii="Garamond BE Regular" w:hAnsi="Garamond BE Regular"/>
          <w:sz w:val="34"/>
        </w:rPr>
        <w:t xml:space="preserve"> </w:t>
      </w:r>
      <w:r w:rsidRPr="00726930">
        <w:rPr>
          <w:rFonts w:ascii="Garamond BE Regular" w:hAnsi="Garamond BE Regular"/>
          <w:sz w:val="34"/>
        </w:rPr>
        <w:t>professeur Schrön a constaté trois états dans un cri</w:t>
      </w:r>
      <w:r w:rsidRPr="00726930">
        <w:rPr>
          <w:rFonts w:ascii="Garamond BE Regular" w:hAnsi="Garamond BE Regular"/>
          <w:sz w:val="34"/>
        </w:rPr>
        <w:t>s</w:t>
      </w:r>
      <w:r w:rsidRPr="00726930">
        <w:rPr>
          <w:rFonts w:ascii="Garamond BE Regular" w:hAnsi="Garamond BE Regular"/>
          <w:sz w:val="34"/>
        </w:rPr>
        <w:t>tal</w:t>
      </w:r>
      <w:r w:rsidR="00B7609C" w:rsidRPr="00726930">
        <w:rPr>
          <w:rFonts w:ascii="Garamond BE Regular" w:hAnsi="Garamond BE Regular"/>
          <w:sz w:val="34"/>
        </w:rPr>
        <w:t> :</w:t>
      </w:r>
    </w:p>
    <w:p w:rsidR="00CA59B9" w:rsidRPr="00726930" w:rsidRDefault="00D510C8" w:rsidP="00C929B8">
      <w:pPr>
        <w:jc w:val="both"/>
        <w:rPr>
          <w:rFonts w:ascii="Garamond BE Regular" w:hAnsi="Garamond BE Regular"/>
          <w:sz w:val="34"/>
        </w:rPr>
      </w:pPr>
      <w:r w:rsidRPr="00726930">
        <w:rPr>
          <w:rFonts w:ascii="Garamond BE Regular" w:hAnsi="Garamond BE Regular"/>
          <w:sz w:val="34"/>
        </w:rPr>
        <w:tab/>
        <w:t>1° Une phase granulaire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2° Une phase fibreuse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3° Une phase homogène.</w:t>
      </w:r>
    </w:p>
    <w:p w:rsidR="00623605" w:rsidRPr="00726930" w:rsidRDefault="00D510C8" w:rsidP="00C929B8">
      <w:pPr>
        <w:jc w:val="both"/>
        <w:rPr>
          <w:rFonts w:ascii="Garamond BE Regular" w:hAnsi="Garamond BE Regular"/>
          <w:sz w:val="34"/>
        </w:rPr>
      </w:pPr>
      <w:r w:rsidRPr="00726930">
        <w:rPr>
          <w:rFonts w:ascii="Garamond BE Regular" w:hAnsi="Garamond BE Regular"/>
          <w:sz w:val="34"/>
        </w:rPr>
        <w:tab/>
        <w:t>Durant sa jeunesse, le cristal se conduit comme un être organique, puisqu'il est formé d'un tissu en évolution dont le terme est la synthèse cristalline. — « Comme le chêne est le terme du gland », dit M. G. Lebon.</w:t>
      </w:r>
    </w:p>
    <w:p w:rsidR="00D510C8" w:rsidRPr="00726930" w:rsidRDefault="00600FF5" w:rsidP="00C929B8">
      <w:pPr>
        <w:ind w:firstLine="284"/>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77184" behindDoc="0" locked="0" layoutInCell="1" allowOverlap="1">
            <wp:simplePos x="0" y="0"/>
            <wp:positionH relativeFrom="column">
              <wp:posOffset>3705860</wp:posOffset>
            </wp:positionH>
            <wp:positionV relativeFrom="paragraph">
              <wp:posOffset>685800</wp:posOffset>
            </wp:positionV>
            <wp:extent cx="1407160" cy="1768475"/>
            <wp:effectExtent l="25400" t="0" r="0" b="0"/>
            <wp:wrapTight wrapText="bothSides">
              <wp:wrapPolygon edited="0">
                <wp:start x="-390" y="0"/>
                <wp:lineTo x="-390" y="21406"/>
                <wp:lineTo x="21444" y="21406"/>
                <wp:lineTo x="21444" y="0"/>
                <wp:lineTo x="-390" y="0"/>
              </wp:wrapPolygon>
            </wp:wrapTight>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5">
                      <a:lum bright="14000" contrast="50000"/>
                      <a:grayscl/>
                    </a:blip>
                    <a:srcRect/>
                    <a:stretch>
                      <a:fillRect/>
                    </a:stretch>
                  </pic:blipFill>
                  <pic:spPr bwMode="auto">
                    <a:xfrm>
                      <a:off x="0" y="0"/>
                      <a:ext cx="1407160" cy="1768475"/>
                    </a:xfrm>
                    <a:prstGeom prst="rect">
                      <a:avLst/>
                    </a:prstGeom>
                    <a:noFill/>
                    <a:ln w="9525">
                      <a:noFill/>
                      <a:miter lim="800000"/>
                      <a:headEnd/>
                      <a:tailEnd/>
                    </a:ln>
                  </pic:spPr>
                </pic:pic>
              </a:graphicData>
            </a:graphic>
          </wp:anchor>
        </w:drawing>
      </w:r>
      <w:r w:rsidR="00623605" w:rsidRPr="00726930">
        <w:rPr>
          <w:rFonts w:ascii="Garamond BE Regular" w:hAnsi="Garamond BE Regular"/>
          <w:sz w:val="34"/>
        </w:rPr>
        <w:t>« Cellules et cristaux présentent entre eux, dit M. Ca</w:t>
      </w:r>
      <w:r w:rsidR="00623605" w:rsidRPr="00726930">
        <w:rPr>
          <w:rFonts w:ascii="Garamond BE Regular" w:hAnsi="Garamond BE Regular"/>
          <w:sz w:val="34"/>
        </w:rPr>
        <w:t>r</w:t>
      </w:r>
      <w:r w:rsidR="00623605" w:rsidRPr="00726930">
        <w:rPr>
          <w:rFonts w:ascii="Garamond BE Regular" w:hAnsi="Garamond BE Regular"/>
          <w:sz w:val="34"/>
        </w:rPr>
        <w:t>taud, une évidente filiation. » Les plages de même orient</w:t>
      </w:r>
      <w:r w:rsidR="00623605" w:rsidRPr="00726930">
        <w:rPr>
          <w:rFonts w:ascii="Garamond BE Regular" w:hAnsi="Garamond BE Regular"/>
          <w:sz w:val="34"/>
        </w:rPr>
        <w:t>a</w:t>
      </w:r>
      <w:r w:rsidR="00623605" w:rsidRPr="00726930">
        <w:rPr>
          <w:rFonts w:ascii="Garamond BE Regular" w:hAnsi="Garamond BE Regular"/>
          <w:sz w:val="34"/>
        </w:rPr>
        <w:t xml:space="preserve">tion cristalline </w:t>
      </w:r>
      <w:r w:rsidR="00D510C8" w:rsidRPr="00726930">
        <w:rPr>
          <w:rFonts w:ascii="Garamond BE Regular" w:hAnsi="Garamond BE Regular"/>
          <w:sz w:val="34"/>
        </w:rPr>
        <w:t>offrent le caractère de posséder une maille cellulaire, de forme et de disposition spécifiques ce qui permet d'envisager un cristal comme un agrégat de cellules semblables et semblablement disposées.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professeur Oswald démontre que les cristaux ont des ancêtres et une gé</w:t>
      </w:r>
      <w:r w:rsidR="000E31FA" w:rsidRPr="00726930">
        <w:rPr>
          <w:rFonts w:ascii="Garamond BE Regular" w:hAnsi="Garamond BE Regular"/>
          <w:sz w:val="34"/>
        </w:rPr>
        <w:t>-</w:t>
      </w:r>
      <w:r w:rsidRPr="00726930">
        <w:rPr>
          <w:rFonts w:ascii="Garamond BE Regular" w:hAnsi="Garamond BE Regular"/>
          <w:sz w:val="34"/>
        </w:rPr>
        <w:t>nération par germe.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les êtres animés.</w:t>
      </w:r>
    </w:p>
    <w:p w:rsidR="00D510C8" w:rsidRPr="00726930" w:rsidRDefault="00AD032E"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53632" behindDoc="0" locked="0" layoutInCell="1" allowOverlap="1">
            <wp:simplePos x="0" y="0"/>
            <wp:positionH relativeFrom="column">
              <wp:posOffset>3705860</wp:posOffset>
            </wp:positionH>
            <wp:positionV relativeFrom="paragraph">
              <wp:posOffset>914400</wp:posOffset>
            </wp:positionV>
            <wp:extent cx="1370965" cy="1367790"/>
            <wp:effectExtent l="25400" t="0" r="635" b="0"/>
            <wp:wrapTight wrapText="bothSides">
              <wp:wrapPolygon edited="0">
                <wp:start x="-400" y="0"/>
                <wp:lineTo x="-400" y="21259"/>
                <wp:lineTo x="21610" y="21259"/>
                <wp:lineTo x="21610" y="0"/>
                <wp:lineTo x="-400" y="0"/>
              </wp:wrapPolygon>
            </wp:wrapTight>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6">
                      <a:lum contrast="50000"/>
                      <a:grayscl/>
                    </a:blip>
                    <a:srcRect/>
                    <a:stretch>
                      <a:fillRect/>
                    </a:stretch>
                  </pic:blipFill>
                  <pic:spPr bwMode="auto">
                    <a:xfrm>
                      <a:off x="0" y="0"/>
                      <a:ext cx="1370965" cy="136779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Ils nous donnent aussi la preuve qu'ils peuvent naître dans certaines conditions, sous forme de génération dite spontanée</w:t>
      </w:r>
      <w:r w:rsidR="00B7609C" w:rsidRPr="00726930">
        <w:rPr>
          <w:rFonts w:ascii="Garamond BE Regular" w:hAnsi="Garamond BE Regular"/>
          <w:sz w:val="34"/>
        </w:rPr>
        <w:t> ;</w:t>
      </w:r>
      <w:r w:rsidR="00D510C8" w:rsidRPr="00726930">
        <w:rPr>
          <w:rFonts w:ascii="Garamond BE Regular" w:hAnsi="Garamond BE Regular"/>
          <w:sz w:val="34"/>
        </w:rPr>
        <w:t xml:space="preserve"> mais ils passent tou</w:t>
      </w:r>
      <w:r w:rsidR="0022144D" w:rsidRPr="00726930">
        <w:rPr>
          <w:rFonts w:ascii="Garamond BE Regular" w:hAnsi="Garamond BE Regular"/>
          <w:sz w:val="34"/>
        </w:rPr>
        <w:t>j</w:t>
      </w:r>
      <w:r w:rsidR="00D510C8" w:rsidRPr="00726930">
        <w:rPr>
          <w:rFonts w:ascii="Garamond BE Regular" w:hAnsi="Garamond BE Regular"/>
          <w:sz w:val="34"/>
        </w:rPr>
        <w:t>ours par la forme soit granuleuse, soit cellulaire.</w:t>
      </w:r>
    </w:p>
    <w:p w:rsidR="00B7047A" w:rsidRPr="00726930" w:rsidRDefault="00D510C8" w:rsidP="00CE74DD">
      <w:pPr>
        <w:jc w:val="both"/>
        <w:rPr>
          <w:rFonts w:ascii="Garamond BE Regular" w:hAnsi="Garamond BE Regular"/>
          <w:sz w:val="34"/>
        </w:rPr>
      </w:pPr>
      <w:r w:rsidRPr="00726930">
        <w:rPr>
          <w:rFonts w:ascii="Garamond BE Regular" w:hAnsi="Garamond BE Regular"/>
          <w:sz w:val="34"/>
        </w:rPr>
        <w:tab/>
        <w:t>Comme nous savons que toutes les cellules ne sont pas uniformément les mêmes, ni comme forme, ni comme poids ou dimensions, mais au contraire, varient de l'une à l'autre, nous donnons la fig. 9 comme figure type, afin de permettre plus de clarté à la démonstration qui va suivre.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La fig. 10 est l'image d'une cellule cristalline.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figures sont considérablement grossies, car les cell</w:t>
      </w:r>
      <w:r w:rsidRPr="00726930">
        <w:rPr>
          <w:rFonts w:ascii="Garamond BE Regular" w:hAnsi="Garamond BE Regular"/>
          <w:sz w:val="34"/>
        </w:rPr>
        <w:t>u</w:t>
      </w:r>
      <w:r w:rsidRPr="00726930">
        <w:rPr>
          <w:rFonts w:ascii="Garamond BE Regular" w:hAnsi="Garamond BE Regular"/>
          <w:sz w:val="34"/>
        </w:rPr>
        <w:t>les sont invisibles à l'œil, il faut des microscopes de très grande puissance afin de les étudier et de les distinguer.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Voici donc les trois règnes autrefois séparés par des abîmes et aujourd'hui réunis en un seul par la commune naissance, l'évolution et la mort.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Malgré leurs dimensions infinitésimales, les cellules semblent avoir été connues par les écoles les plus antiques.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La preuve nous en est fournie par la fig. </w:t>
      </w:r>
      <w:r w:rsidR="0050736E" w:rsidRPr="00726930">
        <w:rPr>
          <w:rFonts w:ascii="Garamond BE Regular" w:hAnsi="Garamond BE Regular"/>
          <w:sz w:val="34"/>
        </w:rPr>
        <w:t>11</w:t>
      </w:r>
      <w:r w:rsidR="00217E2B" w:rsidRPr="00726930">
        <w:rPr>
          <w:rFonts w:ascii="Garamond BE Regular" w:hAnsi="Garamond BE Regular"/>
          <w:sz w:val="34"/>
        </w:rPr>
        <w:t>, dite « To</w:t>
      </w:r>
      <w:r w:rsidR="00217E2B" w:rsidRPr="00726930">
        <w:rPr>
          <w:rFonts w:ascii="Garamond BE Regular" w:hAnsi="Garamond BE Regular"/>
          <w:sz w:val="34"/>
        </w:rPr>
        <w:t>r</w:t>
      </w:r>
      <w:r w:rsidR="00217E2B" w:rsidRPr="00726930">
        <w:rPr>
          <w:rFonts w:ascii="Garamond BE Regular" w:hAnsi="Garamond BE Regular"/>
          <w:sz w:val="34"/>
        </w:rPr>
        <w:t xml:space="preserve">tue </w:t>
      </w:r>
      <w:r w:rsidRPr="00726930">
        <w:rPr>
          <w:rFonts w:ascii="Garamond BE Regular" w:hAnsi="Garamond BE Regular"/>
          <w:sz w:val="34"/>
        </w:rPr>
        <w:t>céleste », encore enseignée dans les religions d'Extr</w:t>
      </w:r>
      <w:r w:rsidRPr="00726930">
        <w:rPr>
          <w:rFonts w:ascii="Garamond BE Regular" w:hAnsi="Garamond BE Regular"/>
          <w:sz w:val="34"/>
        </w:rPr>
        <w:t>ê</w:t>
      </w:r>
      <w:r w:rsidRPr="00726930">
        <w:rPr>
          <w:rFonts w:ascii="Garamond BE Regular" w:hAnsi="Garamond BE Regular"/>
          <w:sz w:val="34"/>
        </w:rPr>
        <w:t>me-</w:t>
      </w:r>
      <w:r w:rsidR="00217E2B" w:rsidRPr="00726930">
        <w:rPr>
          <w:rFonts w:ascii="Garamond BE Regular" w:hAnsi="Garamond BE Regular"/>
          <w:sz w:val="34"/>
        </w:rPr>
        <w:t>Orient</w:t>
      </w:r>
      <w:r w:rsidR="00217E2B" w:rsidRPr="00726930">
        <w:rPr>
          <w:rFonts w:ascii="Garamond BE Regular" w:hAnsi="Garamond BE Regular"/>
          <w:sz w:val="34"/>
        </w:rPr>
        <w:tab/>
      </w:r>
      <w:r w:rsidRPr="00726930">
        <w:rPr>
          <w:rFonts w:ascii="Garamond BE Regular" w:hAnsi="Garamond BE Regular"/>
          <w:sz w:val="34"/>
        </w:rPr>
        <w:t>Personne n'ignore, en effet, que les savants des temps passés édifiaient leur science sur trois ordres d'idées, dont une religieuse, destinée à être livrée à l'ador</w:t>
      </w:r>
      <w:r w:rsidRPr="00726930">
        <w:rPr>
          <w:rFonts w:ascii="Garamond BE Regular" w:hAnsi="Garamond BE Regular"/>
          <w:sz w:val="34"/>
        </w:rPr>
        <w:t>a</w:t>
      </w:r>
      <w:r w:rsidRPr="00726930">
        <w:rPr>
          <w:rFonts w:ascii="Garamond BE Regular" w:hAnsi="Garamond BE Regular"/>
          <w:sz w:val="34"/>
        </w:rPr>
        <w:t>tion ignorante des foules. Lesquelles la conservait ainsi à peu près intacte aux âges futurs.</w:t>
      </w:r>
    </w:p>
    <w:p w:rsidR="002027CC" w:rsidRPr="00726930" w:rsidRDefault="00D510C8" w:rsidP="00C929B8">
      <w:pPr>
        <w:jc w:val="both"/>
        <w:rPr>
          <w:rFonts w:ascii="Garamond BE Regular" w:hAnsi="Garamond BE Regular"/>
          <w:sz w:val="34"/>
        </w:rPr>
      </w:pPr>
      <w:r w:rsidRPr="00726930">
        <w:rPr>
          <w:rFonts w:ascii="Garamond BE Regular" w:hAnsi="Garamond BE Regular"/>
          <w:sz w:val="34"/>
        </w:rPr>
        <w:tab/>
        <w:t>Les législateurs se servirent des mêmes procédés pour empêcher leurs peuples de retourner à la barbarie.</w:t>
      </w:r>
    </w:p>
    <w:p w:rsidR="00D510C8" w:rsidRPr="00726930" w:rsidRDefault="002027CC" w:rsidP="00C929B8">
      <w:pPr>
        <w:ind w:firstLine="284"/>
        <w:jc w:val="both"/>
        <w:rPr>
          <w:rFonts w:ascii="Garamond BE Regular" w:hAnsi="Garamond BE Regular"/>
          <w:sz w:val="34"/>
        </w:rPr>
      </w:pPr>
      <w:r w:rsidRPr="00726930">
        <w:rPr>
          <w:rFonts w:ascii="Garamond BE Regular" w:hAnsi="Garamond BE Regular"/>
          <w:sz w:val="34"/>
        </w:rPr>
        <w:t>Les Hébreux anciens et les Chinois modernes entourent les caractères de l'écriture d'une grande vénération, ce qui n'est pas sans nuire à l'évolution des langues. Les races a</w:t>
      </w:r>
      <w:r w:rsidRPr="00726930">
        <w:rPr>
          <w:rFonts w:ascii="Garamond BE Regular" w:hAnsi="Garamond BE Regular"/>
          <w:sz w:val="34"/>
        </w:rPr>
        <w:t>n</w:t>
      </w:r>
      <w:r w:rsidRPr="00726930">
        <w:rPr>
          <w:rFonts w:ascii="Garamond BE Regular" w:hAnsi="Garamond BE Regular"/>
          <w:sz w:val="34"/>
        </w:rPr>
        <w:t>tiques qui n'ont pas eu recours à ces moyens pourtant cr</w:t>
      </w:r>
      <w:r w:rsidRPr="00726930">
        <w:rPr>
          <w:rFonts w:ascii="Garamond BE Regular" w:hAnsi="Garamond BE Regular"/>
          <w:sz w:val="34"/>
        </w:rPr>
        <w:t>i</w:t>
      </w:r>
      <w:r w:rsidRPr="00726930">
        <w:rPr>
          <w:rFonts w:ascii="Garamond BE Regular" w:hAnsi="Garamond BE Regular"/>
          <w:sz w:val="34"/>
        </w:rPr>
        <w:t xml:space="preserve">tiquables, sont, </w:t>
      </w:r>
      <w:r w:rsidR="00D510C8" w:rsidRPr="00726930">
        <w:rPr>
          <w:rFonts w:ascii="Garamond BE Regular" w:hAnsi="Garamond BE Regular"/>
          <w:sz w:val="34"/>
        </w:rPr>
        <w:t>à</w:t>
      </w:r>
      <w:r w:rsidR="002B08C7" w:rsidRPr="00726930">
        <w:rPr>
          <w:rFonts w:ascii="Garamond BE Regular" w:hAnsi="Garamond BE Regular"/>
          <w:sz w:val="34"/>
        </w:rPr>
        <w:t xml:space="preserve"> </w:t>
      </w:r>
      <w:r w:rsidR="00D510C8" w:rsidRPr="00726930">
        <w:rPr>
          <w:rFonts w:ascii="Garamond BE Regular" w:hAnsi="Garamond BE Regular"/>
          <w:sz w:val="34"/>
        </w:rPr>
        <w:t>la suite des âges, tombées en un profond oubli de leurs sciences et même de leur histoire, comme certains peuples d'Amérique et les Africains.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Phéniciens fréquentèrent beaucoup les côtes de l'Afrique en concurrence avec les Hindous et les Arabes.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 y eurent de grands établissements et, par conséquent, y portèrent une certaine culture.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culture a complètement disparu, de même que ce</w:t>
      </w:r>
      <w:r w:rsidRPr="00726930">
        <w:rPr>
          <w:rFonts w:ascii="Garamond BE Regular" w:hAnsi="Garamond BE Regular"/>
          <w:sz w:val="34"/>
        </w:rPr>
        <w:t>l</w:t>
      </w:r>
      <w:r w:rsidRPr="00726930">
        <w:rPr>
          <w:rFonts w:ascii="Garamond BE Regular" w:hAnsi="Garamond BE Regular"/>
          <w:sz w:val="34"/>
        </w:rPr>
        <w:t>le de l'antique et grande civilisation dont les vestiges exi</w:t>
      </w:r>
      <w:r w:rsidRPr="00726930">
        <w:rPr>
          <w:rFonts w:ascii="Garamond BE Regular" w:hAnsi="Garamond BE Regular"/>
          <w:sz w:val="34"/>
        </w:rPr>
        <w:t>s</w:t>
      </w:r>
      <w:r w:rsidRPr="00726930">
        <w:rPr>
          <w:rFonts w:ascii="Garamond BE Regular" w:hAnsi="Garamond BE Regular"/>
          <w:sz w:val="34"/>
        </w:rPr>
        <w:t>tent encore visibles dans des ruines gigantesques dont le sens nous échappe.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indigènes ne savent plus ni lire ni écrire.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Tout en ayant conservé des figures géométriques néce</w:t>
      </w:r>
      <w:r w:rsidRPr="00726930">
        <w:rPr>
          <w:rFonts w:ascii="Garamond BE Regular" w:hAnsi="Garamond BE Regular"/>
          <w:sz w:val="34"/>
        </w:rPr>
        <w:t>s</w:t>
      </w:r>
      <w:r w:rsidRPr="00726930">
        <w:rPr>
          <w:rFonts w:ascii="Garamond BE Regular" w:hAnsi="Garamond BE Regular"/>
          <w:sz w:val="34"/>
        </w:rPr>
        <w:t>saires à la divination et à la sorcellerie dont ils ne ma</w:t>
      </w:r>
      <w:r w:rsidRPr="00726930">
        <w:rPr>
          <w:rFonts w:ascii="Garamond BE Regular" w:hAnsi="Garamond BE Regular"/>
          <w:sz w:val="34"/>
        </w:rPr>
        <w:t>n</w:t>
      </w:r>
      <w:r w:rsidRPr="00726930">
        <w:rPr>
          <w:rFonts w:ascii="Garamond BE Regular" w:hAnsi="Garamond BE Regular"/>
          <w:sz w:val="34"/>
        </w:rPr>
        <w:t>quent pas de faire usage.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carapace de la tortue (fig. 11) représente assez bien un groupe</w:t>
      </w:r>
      <w:r w:rsidRPr="00EC0835">
        <w:rPr>
          <w:rFonts w:ascii="Garamond BE Regular" w:hAnsi="Garamond BE Regular"/>
          <w:spacing w:val="-12"/>
          <w:sz w:val="34"/>
        </w:rPr>
        <w:t xml:space="preserve"> de cellules</w:t>
      </w:r>
      <w:r w:rsidR="00B7609C" w:rsidRPr="00EC0835">
        <w:rPr>
          <w:rFonts w:ascii="Garamond BE Regular" w:hAnsi="Garamond BE Regular"/>
          <w:spacing w:val="-12"/>
          <w:sz w:val="34"/>
        </w:rPr>
        <w:t> ;</w:t>
      </w:r>
      <w:r w:rsidRPr="00EC0835">
        <w:rPr>
          <w:rFonts w:ascii="Garamond BE Regular" w:hAnsi="Garamond BE Regular"/>
          <w:spacing w:val="-12"/>
          <w:sz w:val="34"/>
        </w:rPr>
        <w:t xml:space="preserve"> exception faite, bien entendu, des mem</w:t>
      </w:r>
      <w:r w:rsidR="007726F1" w:rsidRPr="00EC0835">
        <w:rPr>
          <w:rFonts w:ascii="Garamond BE Regular" w:hAnsi="Garamond BE Regular"/>
          <w:spacing w:val="-12"/>
          <w:sz w:val="34"/>
        </w:rPr>
        <w:t>bres</w:t>
      </w:r>
      <w:r w:rsidRPr="00EC0835">
        <w:rPr>
          <w:rFonts w:ascii="Garamond BE Regular" w:hAnsi="Garamond BE Regular"/>
          <w:spacing w:val="-8"/>
          <w:sz w:val="34"/>
        </w:rPr>
        <w:t xml:space="preserve"> </w:t>
      </w:r>
      <w:r w:rsidRPr="00726930">
        <w:rPr>
          <w:rFonts w:ascii="Garamond BE Regular" w:hAnsi="Garamond BE Regular"/>
          <w:sz w:val="34"/>
        </w:rPr>
        <w:t>dont l'explication sera donnée</w:t>
      </w:r>
      <w:r w:rsidRPr="00EC0835">
        <w:rPr>
          <w:rFonts w:ascii="Garamond BE Regular" w:hAnsi="Garamond BE Regular"/>
          <w:spacing w:val="-3"/>
          <w:sz w:val="34"/>
        </w:rPr>
        <w:t xml:space="preserve"> dans la partie de cet ouvrag</w:t>
      </w:r>
      <w:r w:rsidR="00D40BB1" w:rsidRPr="00EC0835">
        <w:rPr>
          <w:rFonts w:ascii="Garamond BE Regular" w:hAnsi="Garamond BE Regular"/>
          <w:spacing w:val="-3"/>
          <w:sz w:val="34"/>
        </w:rPr>
        <w:t>e</w:t>
      </w:r>
      <w:r w:rsidRPr="00EC0835">
        <w:rPr>
          <w:rFonts w:ascii="Garamond BE Regular" w:hAnsi="Garamond BE Regular"/>
          <w:spacing w:val="-3"/>
          <w:sz w:val="34"/>
        </w:rPr>
        <w:t xml:space="preserve"> </w:t>
      </w:r>
      <w:r w:rsidRPr="00726930">
        <w:rPr>
          <w:rFonts w:ascii="Garamond BE Regular" w:hAnsi="Garamond BE Regular"/>
          <w:sz w:val="34"/>
        </w:rPr>
        <w:t>comprenant les Univers.</w:t>
      </w:r>
    </w:p>
    <w:p w:rsidR="00D510C8" w:rsidRPr="00726930" w:rsidRDefault="00910978"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935" distR="114935" simplePos="0" relativeHeight="251654656" behindDoc="0" locked="0" layoutInCell="1" allowOverlap="1">
            <wp:simplePos x="0" y="0"/>
            <wp:positionH relativeFrom="column">
              <wp:posOffset>-635</wp:posOffset>
            </wp:positionH>
            <wp:positionV relativeFrom="paragraph">
              <wp:posOffset>257810</wp:posOffset>
            </wp:positionV>
            <wp:extent cx="1587500" cy="2015490"/>
            <wp:effectExtent l="25400" t="0" r="0" b="0"/>
            <wp:wrapTight wrapText="bothSides">
              <wp:wrapPolygon edited="0">
                <wp:start x="-346" y="0"/>
                <wp:lineTo x="-346" y="21505"/>
                <wp:lineTo x="21427" y="21505"/>
                <wp:lineTo x="21427" y="0"/>
                <wp:lineTo x="-346"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7">
                      <a:grayscl/>
                      <a:lum bright="-2000" contrast="74000"/>
                    </a:blip>
                    <a:srcRect/>
                    <a:stretch>
                      <a:fillRect/>
                    </a:stretch>
                  </pic:blipFill>
                  <pic:spPr bwMode="auto">
                    <a:xfrm>
                      <a:off x="0" y="0"/>
                      <a:ext cx="1587500" cy="201549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Cette tortue est appelée par les dogmes religieux</w:t>
      </w:r>
      <w:r w:rsidR="00B7609C" w:rsidRPr="00726930">
        <w:rPr>
          <w:rFonts w:ascii="Garamond BE Regular" w:hAnsi="Garamond BE Regular"/>
          <w:sz w:val="34"/>
        </w:rPr>
        <w:t> :</w:t>
      </w:r>
      <w:r w:rsidR="00D510C8" w:rsidRPr="00726930">
        <w:rPr>
          <w:rFonts w:ascii="Garamond BE Regular" w:hAnsi="Garamond BE Regular"/>
          <w:sz w:val="34"/>
        </w:rPr>
        <w:t xml:space="preserve"> « So</w:t>
      </w:r>
      <w:r w:rsidR="00D510C8" w:rsidRPr="00726930">
        <w:rPr>
          <w:rFonts w:ascii="Garamond BE Regular" w:hAnsi="Garamond BE Regular"/>
          <w:sz w:val="34"/>
        </w:rPr>
        <w:t>u</w:t>
      </w:r>
      <w:r w:rsidR="00D510C8" w:rsidRPr="00726930">
        <w:rPr>
          <w:rFonts w:ascii="Garamond BE Regular" w:hAnsi="Garamond BE Regular"/>
          <w:sz w:val="34"/>
        </w:rPr>
        <w:t>tien céleste.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Hindous dressent sur son dos une colonne supportant un Dieu, et l'appellent alors</w:t>
      </w:r>
      <w:r w:rsidR="00B7609C" w:rsidRPr="00726930">
        <w:rPr>
          <w:rFonts w:ascii="Garamond BE Regular" w:hAnsi="Garamond BE Regular"/>
          <w:sz w:val="34"/>
        </w:rPr>
        <w:t> :</w:t>
      </w:r>
      <w:r w:rsidRPr="00726930">
        <w:rPr>
          <w:rFonts w:ascii="Garamond BE Regular" w:hAnsi="Garamond BE Regular"/>
          <w:sz w:val="34"/>
        </w:rPr>
        <w:t xml:space="preserve"> « Soutien du ciel.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dénominations sont tout à fait appropriées, si l'on songe que la cellule est à la base de toute création et, par conséquent, soutient tous les mondes physiques.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Dans les temples Hindous, Annamites, etc., consacrés aux cultes Bouddhiques, il est de règle, en outre des st</w:t>
      </w:r>
      <w:r w:rsidRPr="00726930">
        <w:rPr>
          <w:rFonts w:ascii="Garamond BE Regular" w:hAnsi="Garamond BE Regular"/>
          <w:sz w:val="34"/>
        </w:rPr>
        <w:t>a</w:t>
      </w:r>
      <w:r w:rsidRPr="00726930">
        <w:rPr>
          <w:rFonts w:ascii="Garamond BE Regular" w:hAnsi="Garamond BE Regular"/>
          <w:sz w:val="34"/>
        </w:rPr>
        <w:t>tues, d'avoir de vastes piscines, où sont élevées des tortues apprivoisées et très habituées à la foule des fidèles.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reptile n'a pas été choisi par pur hasard. L'Orient étant par excellence le pays des tortues, il en existe de to</w:t>
      </w:r>
      <w:r w:rsidRPr="00726930">
        <w:rPr>
          <w:rFonts w:ascii="Garamond BE Regular" w:hAnsi="Garamond BE Regular"/>
          <w:sz w:val="34"/>
        </w:rPr>
        <w:t>u</w:t>
      </w:r>
      <w:r w:rsidRPr="00726930">
        <w:rPr>
          <w:rFonts w:ascii="Garamond BE Regular" w:hAnsi="Garamond BE Regular"/>
          <w:sz w:val="34"/>
        </w:rPr>
        <w:t>tes tailles et espèces. Entre autres, une sorte vivant actue</w:t>
      </w:r>
      <w:r w:rsidRPr="00726930">
        <w:rPr>
          <w:rFonts w:ascii="Garamond BE Regular" w:hAnsi="Garamond BE Regular"/>
          <w:sz w:val="34"/>
        </w:rPr>
        <w:t>l</w:t>
      </w:r>
      <w:r w:rsidRPr="00726930">
        <w:rPr>
          <w:rFonts w:ascii="Garamond BE Regular" w:hAnsi="Garamond BE Regular"/>
          <w:sz w:val="34"/>
        </w:rPr>
        <w:t>lement dans le Fleuve Rouge au Tonkin et pouvant a</w:t>
      </w:r>
      <w:r w:rsidRPr="00726930">
        <w:rPr>
          <w:rFonts w:ascii="Garamond BE Regular" w:hAnsi="Garamond BE Regular"/>
          <w:sz w:val="34"/>
        </w:rPr>
        <w:t>t</w:t>
      </w:r>
      <w:r w:rsidRPr="00726930">
        <w:rPr>
          <w:rFonts w:ascii="Garamond BE Regular" w:hAnsi="Garamond BE Regular"/>
          <w:sz w:val="34"/>
        </w:rPr>
        <w:t>teindre jusqu'à trois mètres de long.</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férocité de cette bête, redoutée des mariniers, devait la désigner à l'attention des professeurs, alors que la tortue céleste, bien que devenant fort grosse, a un naturel ino</w:t>
      </w:r>
      <w:r w:rsidRPr="00726930">
        <w:rPr>
          <w:rFonts w:ascii="Garamond BE Regular" w:hAnsi="Garamond BE Regular"/>
          <w:sz w:val="34"/>
        </w:rPr>
        <w:t>f</w:t>
      </w:r>
      <w:r w:rsidRPr="00726930">
        <w:rPr>
          <w:rFonts w:ascii="Garamond BE Regular" w:hAnsi="Garamond BE Regular"/>
          <w:sz w:val="34"/>
        </w:rPr>
        <w:t>fensif qui la rend très domesticable.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la tortue du Fleuve Rouge n'a pas de carapace</w:t>
      </w:r>
      <w:r w:rsidR="00B7609C" w:rsidRPr="00726930">
        <w:rPr>
          <w:rFonts w:ascii="Garamond BE Regular" w:hAnsi="Garamond BE Regular"/>
          <w:sz w:val="34"/>
        </w:rPr>
        <w:t> ;</w:t>
      </w:r>
      <w:r w:rsidRPr="00726930">
        <w:rPr>
          <w:rFonts w:ascii="Garamond BE Regular" w:hAnsi="Garamond BE Regular"/>
          <w:sz w:val="34"/>
        </w:rPr>
        <w:t xml:space="preserve"> sa peau, épaisse et cornée, possède seulement des dessins r</w:t>
      </w:r>
      <w:r w:rsidRPr="00726930">
        <w:rPr>
          <w:rFonts w:ascii="Garamond BE Regular" w:hAnsi="Garamond BE Regular"/>
          <w:sz w:val="34"/>
        </w:rPr>
        <w:t>u</w:t>
      </w:r>
      <w:r w:rsidRPr="00726930">
        <w:rPr>
          <w:rFonts w:ascii="Garamond BE Regular" w:hAnsi="Garamond BE Regular"/>
          <w:sz w:val="34"/>
        </w:rPr>
        <w:t>dimentaires, ne pouvant servir à la démonstration et à la perpétuation de l'enseignement des lois cellulaires.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J'ai cherché si cette préférence ne provenait pas d'une cause paléontologique, pouvant assigner une date à cette doctrine.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Effectivement, une comparaison s'appuyant sur un être vivant ne peut exister qu'au moment où cet être est né.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la plus grande partie des familles des chéloniens provient au moins du Jurassique, ce qui ôte toute lumière en cette matière, puisque ces époques sont antérieures à l'homme.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également impossible de bien préciser dans quelle contrée cet enseignement prit naissance, car la tortue a</w:t>
      </w:r>
      <w:r w:rsidRPr="00726930">
        <w:rPr>
          <w:rFonts w:ascii="Garamond BE Regular" w:hAnsi="Garamond BE Regular"/>
          <w:sz w:val="34"/>
        </w:rPr>
        <w:t>p</w:t>
      </w:r>
      <w:r w:rsidRPr="00726930">
        <w:rPr>
          <w:rFonts w:ascii="Garamond BE Regular" w:hAnsi="Garamond BE Regular"/>
          <w:sz w:val="34"/>
        </w:rPr>
        <w:t>partient aux sols d'Asie et d'Afrique, et les écoles d'</w:t>
      </w:r>
      <w:r w:rsidR="00427C24" w:rsidRPr="00726930">
        <w:rPr>
          <w:rFonts w:ascii="Garamond BE Regular" w:hAnsi="Garamond BE Regular"/>
          <w:sz w:val="34"/>
        </w:rPr>
        <w:t>É</w:t>
      </w:r>
      <w:r w:rsidRPr="00726930">
        <w:rPr>
          <w:rFonts w:ascii="Garamond BE Regular" w:hAnsi="Garamond BE Regular"/>
          <w:sz w:val="34"/>
        </w:rPr>
        <w:t>gypte professèrent également ce culte. Il semble cependant qu'e</w:t>
      </w:r>
      <w:r w:rsidRPr="00726930">
        <w:rPr>
          <w:rFonts w:ascii="Garamond BE Regular" w:hAnsi="Garamond BE Regular"/>
          <w:sz w:val="34"/>
        </w:rPr>
        <w:t>l</w:t>
      </w:r>
      <w:r w:rsidRPr="00726930">
        <w:rPr>
          <w:rFonts w:ascii="Garamond BE Regular" w:hAnsi="Garamond BE Regular"/>
          <w:sz w:val="34"/>
        </w:rPr>
        <w:t>le est originaire d'Asie, et paraît remonter à une haute a</w:t>
      </w:r>
      <w:r w:rsidRPr="00726930">
        <w:rPr>
          <w:rFonts w:ascii="Garamond BE Regular" w:hAnsi="Garamond BE Regular"/>
          <w:sz w:val="34"/>
        </w:rPr>
        <w:t>n</w:t>
      </w:r>
      <w:r w:rsidRPr="00726930">
        <w:rPr>
          <w:rFonts w:ascii="Garamond BE Regular" w:hAnsi="Garamond BE Regular"/>
          <w:sz w:val="34"/>
        </w:rPr>
        <w:t>tiquité. Il faut admirer le choix de cet amphibie dont la forme peut servir de figure de démonstration à plusieurs théorèmes importants, et dont la grande quantité de sp</w:t>
      </w:r>
      <w:r w:rsidRPr="00726930">
        <w:rPr>
          <w:rFonts w:ascii="Garamond BE Regular" w:hAnsi="Garamond BE Regular"/>
          <w:sz w:val="34"/>
        </w:rPr>
        <w:t>é</w:t>
      </w:r>
      <w:r w:rsidRPr="00726930">
        <w:rPr>
          <w:rFonts w:ascii="Garamond BE Regular" w:hAnsi="Garamond BE Regular"/>
          <w:sz w:val="34"/>
        </w:rPr>
        <w:t>cimens vivants empêche le peuple de déformer le symbole.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déformation est très curieuse à observer dans les religions.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Ainsi, les peuplades venues de l'Asie dans le nord de l'Europe, y apportèrent forcément, en émigrant, les ense</w:t>
      </w:r>
      <w:r w:rsidRPr="00726930">
        <w:rPr>
          <w:rFonts w:ascii="Garamond BE Regular" w:hAnsi="Garamond BE Regular"/>
          <w:sz w:val="34"/>
        </w:rPr>
        <w:t>i</w:t>
      </w:r>
      <w:r w:rsidRPr="00726930">
        <w:rPr>
          <w:rFonts w:ascii="Garamond BE Regular" w:hAnsi="Garamond BE Regular"/>
          <w:sz w:val="34"/>
        </w:rPr>
        <w:t>gnements qu'elles avaient reçus. Elles fusionnèrent avec les abo</w:t>
      </w:r>
      <w:r w:rsidR="00A43EAC" w:rsidRPr="00726930">
        <w:rPr>
          <w:rFonts w:ascii="Garamond BE Regular" w:hAnsi="Garamond BE Regular"/>
          <w:sz w:val="34"/>
        </w:rPr>
        <w:t>ri</w:t>
      </w:r>
      <w:r w:rsidRPr="00726930">
        <w:rPr>
          <w:rFonts w:ascii="Garamond BE Regular" w:hAnsi="Garamond BE Regular"/>
          <w:sz w:val="34"/>
        </w:rPr>
        <w:t>gènes et fondèrent des civilisations mixtes. C'est pourquoi nous trouvons dans les cultes Scandinaves la l</w:t>
      </w:r>
      <w:r w:rsidRPr="00726930">
        <w:rPr>
          <w:rFonts w:ascii="Garamond BE Regular" w:hAnsi="Garamond BE Regular"/>
          <w:sz w:val="34"/>
        </w:rPr>
        <w:t>é</w:t>
      </w:r>
      <w:r w:rsidRPr="00726930">
        <w:rPr>
          <w:rFonts w:ascii="Garamond BE Regular" w:hAnsi="Garamond BE Regular"/>
          <w:sz w:val="34"/>
        </w:rPr>
        <w:t>gende du crâne du géant Ymer formant la voûte du ciel, c'est-à-dire, son soutien.</w:t>
      </w:r>
    </w:p>
    <w:p w:rsidR="00567C6B" w:rsidRPr="00726930" w:rsidRDefault="004469DA"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55680" behindDoc="0" locked="0" layoutInCell="1" allowOverlap="1">
            <wp:simplePos x="0" y="0"/>
            <wp:positionH relativeFrom="column">
              <wp:posOffset>4066540</wp:posOffset>
            </wp:positionH>
            <wp:positionV relativeFrom="paragraph">
              <wp:posOffset>933450</wp:posOffset>
            </wp:positionV>
            <wp:extent cx="1191895" cy="1164590"/>
            <wp:effectExtent l="25400" t="0" r="1905" b="0"/>
            <wp:wrapTight wrapText="bothSides">
              <wp:wrapPolygon edited="0">
                <wp:start x="-460" y="0"/>
                <wp:lineTo x="-460" y="21200"/>
                <wp:lineTo x="21635" y="21200"/>
                <wp:lineTo x="21635" y="0"/>
                <wp:lineTo x="-460" y="0"/>
              </wp:wrapPolygon>
            </wp:wrapTight>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a:grayscl/>
                      <a:lum bright="9000" contrast="61000"/>
                    </a:blip>
                    <a:srcRect/>
                    <a:stretch>
                      <a:fillRect/>
                    </a:stretch>
                  </pic:blipFill>
                  <pic:spPr bwMode="auto">
                    <a:xfrm>
                      <a:off x="0" y="0"/>
                      <a:ext cx="1191895" cy="116459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Si nous observons qu'un crâne, avec toutes ses divisions, représente approximativement une carapace de tortue, il n'est pas douteux que les prêtres, frappés de l'analogie existant entre les deux images, et ne pouvant identifier la tortue</w:t>
      </w:r>
      <w:r w:rsidR="002D3204" w:rsidRPr="00726930">
        <w:rPr>
          <w:rFonts w:ascii="Garamond BE Regular" w:hAnsi="Garamond BE Regular"/>
          <w:sz w:val="34"/>
        </w:rPr>
        <w:t xml:space="preserve"> </w:t>
      </w:r>
      <w:r w:rsidR="00D510C8" w:rsidRPr="00726930">
        <w:rPr>
          <w:rFonts w:ascii="Garamond BE Regular" w:hAnsi="Garamond BE Regular"/>
          <w:sz w:val="34"/>
        </w:rPr>
        <w:t>disparue depuis longtemps du septentrion, établ</w:t>
      </w:r>
      <w:r w:rsidR="00D510C8" w:rsidRPr="00726930">
        <w:rPr>
          <w:rFonts w:ascii="Garamond BE Regular" w:hAnsi="Garamond BE Regular"/>
          <w:sz w:val="34"/>
        </w:rPr>
        <w:t>i</w:t>
      </w:r>
      <w:r w:rsidR="00D510C8" w:rsidRPr="00726930">
        <w:rPr>
          <w:rFonts w:ascii="Garamond BE Regular" w:hAnsi="Garamond BE Regular"/>
          <w:sz w:val="34"/>
        </w:rPr>
        <w:t>rent l'une des figures de leur école sur un crâne, bien connu de tous.</w:t>
      </w:r>
    </w:p>
    <w:p w:rsidR="00D510C8" w:rsidRPr="00726930" w:rsidRDefault="00567C6B" w:rsidP="00C929B8">
      <w:pPr>
        <w:jc w:val="both"/>
        <w:rPr>
          <w:rFonts w:ascii="Garamond BE Regular" w:hAnsi="Garamond BE Regular"/>
          <w:sz w:val="34"/>
        </w:rPr>
      </w:pPr>
      <w:r w:rsidRPr="00726930">
        <w:rPr>
          <w:rFonts w:ascii="Garamond BE Regular" w:hAnsi="Garamond BE Regular"/>
          <w:sz w:val="34"/>
        </w:rPr>
        <w:tab/>
        <w:t>Le crâne peut également servir à plusieurs théorèmes de la</w:t>
      </w:r>
      <w:r w:rsidR="004469DA" w:rsidRPr="00726930">
        <w:rPr>
          <w:rFonts w:ascii="Garamond BE Regular" w:hAnsi="Garamond BE Regular"/>
          <w:sz w:val="34"/>
        </w:rPr>
        <w:t xml:space="preserve"> </w:t>
      </w:r>
      <w:r w:rsidR="00363D46" w:rsidRPr="00726930">
        <w:rPr>
          <w:rFonts w:ascii="Garamond BE Regular" w:hAnsi="Garamond BE Regular"/>
          <w:sz w:val="34"/>
        </w:rPr>
        <w:t>nature</w:t>
      </w:r>
      <w:r w:rsidR="00D510C8" w:rsidRPr="00726930">
        <w:rPr>
          <w:rFonts w:ascii="Garamond BE Regular" w:hAnsi="Garamond BE Regular"/>
          <w:sz w:val="34"/>
        </w:rPr>
        <w:t>, ce qui remplissait le but visé. Une autre école d'Orient fixa ses</w:t>
      </w:r>
      <w:r w:rsidR="00C0355E" w:rsidRPr="00726930">
        <w:rPr>
          <w:rFonts w:ascii="Garamond BE Regular" w:hAnsi="Garamond BE Regular"/>
          <w:sz w:val="34"/>
        </w:rPr>
        <w:t xml:space="preserve"> </w:t>
      </w:r>
      <w:r w:rsidR="00D510C8" w:rsidRPr="00726930">
        <w:rPr>
          <w:rFonts w:ascii="Garamond BE Regular" w:hAnsi="Garamond BE Regular"/>
          <w:sz w:val="34"/>
        </w:rPr>
        <w:t>théories sur une autre forme terrestre, et prit pour base la ruche d'abeilles (fig. 12).</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difficile d'avoir une conception plus exacte d'un groupe de cellules avec ses germes, cloisons, etc. Car, si la plupart des cellules affectent, à l'âge adulte, d'être ovoïdes, elles commencent par la phase hexagonale.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J'ai cherché les indices possibles sur le lieu et la date de la fondation de cet enseignement en exceptant les lége</w:t>
      </w:r>
      <w:r w:rsidRPr="00726930">
        <w:rPr>
          <w:rFonts w:ascii="Garamond BE Regular" w:hAnsi="Garamond BE Regular"/>
          <w:sz w:val="34"/>
        </w:rPr>
        <w:t>n</w:t>
      </w:r>
      <w:r w:rsidRPr="00726930">
        <w:rPr>
          <w:rFonts w:ascii="Garamond BE Regular" w:hAnsi="Garamond BE Regular"/>
          <w:sz w:val="34"/>
        </w:rPr>
        <w:t>des des livres mystiques, ou leur date d'auteur plus ou moins réelles. Mais je n'ai pu obtenir de renseignements précis.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abeilles sont de toutes les contrées. Les sauvages construisent des ruches bien plus régulières que les d</w:t>
      </w:r>
      <w:r w:rsidRPr="00726930">
        <w:rPr>
          <w:rFonts w:ascii="Garamond BE Regular" w:hAnsi="Garamond BE Regular"/>
          <w:sz w:val="34"/>
        </w:rPr>
        <w:t>o</w:t>
      </w:r>
      <w:r w:rsidRPr="00726930">
        <w:rPr>
          <w:rFonts w:ascii="Garamond BE Regular" w:hAnsi="Garamond BE Regular"/>
          <w:sz w:val="34"/>
        </w:rPr>
        <w:t>mestiques. Elles appartiennent généralement à l'époque tertiaire. Le savant qui la choisit comme</w:t>
      </w:r>
      <w:r w:rsidRPr="003C1D4E">
        <w:rPr>
          <w:rFonts w:ascii="Garamond BE Regular" w:hAnsi="Garamond BE Regular"/>
          <w:spacing w:val="-4"/>
          <w:sz w:val="34"/>
        </w:rPr>
        <w:t xml:space="preserve"> « Image du Ciel »,</w:t>
      </w:r>
      <w:r w:rsidRPr="00726930">
        <w:rPr>
          <w:rFonts w:ascii="Garamond BE Regular" w:hAnsi="Garamond BE Regular"/>
          <w:sz w:val="34"/>
        </w:rPr>
        <w:t xml:space="preserve"> semble avoir ignoré que les mêmes problèmes, dont il ambitionnait la solution, étaient déjà édifiés sur la tortue.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Est-elle postérieure ou antérieure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Dans la suite des âges, les légendes et les sciences s'étant juxtaposées les unes aux autres, sans distinction de prior</w:t>
      </w:r>
      <w:r w:rsidRPr="00726930">
        <w:rPr>
          <w:rFonts w:ascii="Garamond BE Regular" w:hAnsi="Garamond BE Regular"/>
          <w:sz w:val="34"/>
        </w:rPr>
        <w:t>i</w:t>
      </w:r>
      <w:r w:rsidRPr="00726930">
        <w:rPr>
          <w:rFonts w:ascii="Garamond BE Regular" w:hAnsi="Garamond BE Regular"/>
          <w:sz w:val="34"/>
        </w:rPr>
        <w:t>té, enregistrant les faits sans chronologie, cette question devient bien difficile à trancher.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de toute équité de faire remarquer que la forme hexagonale et le groupement cellulaire ne sont pas le m</w:t>
      </w:r>
      <w:r w:rsidRPr="00726930">
        <w:rPr>
          <w:rFonts w:ascii="Garamond BE Regular" w:hAnsi="Garamond BE Regular"/>
          <w:sz w:val="34"/>
        </w:rPr>
        <w:t>o</w:t>
      </w:r>
      <w:r w:rsidRPr="00726930">
        <w:rPr>
          <w:rFonts w:ascii="Garamond BE Regular" w:hAnsi="Garamond BE Regular"/>
          <w:sz w:val="34"/>
        </w:rPr>
        <w:t>nopole de la tortue et de la ruche.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Bien d'autres espèces jouissent des mêmes propriétés. Par exemple</w:t>
      </w:r>
      <w:r w:rsidR="00B7609C" w:rsidRPr="006F155C">
        <w:rPr>
          <w:rFonts w:ascii="Garamond BE Regular" w:hAnsi="Garamond BE Regular"/>
          <w:spacing w:val="-3"/>
          <w:sz w:val="34"/>
        </w:rPr>
        <w:t> :</w:t>
      </w:r>
      <w:r w:rsidRPr="006F155C">
        <w:rPr>
          <w:rFonts w:ascii="Garamond BE Regular" w:hAnsi="Garamond BE Regular"/>
          <w:spacing w:val="-3"/>
          <w:sz w:val="34"/>
        </w:rPr>
        <w:t xml:space="preserve"> la famille des oursins, dont l'origine remonte aux premiers âges de la Terre et persiste encore de nos jours.</w:t>
      </w:r>
      <w:r w:rsidR="006F155C">
        <w:rPr>
          <w:rFonts w:ascii="Garamond BE Regular" w:hAnsi="Garamond BE Regular"/>
          <w:spacing w:val="-3"/>
          <w:sz w:val="34"/>
        </w:rPr>
        <w:t xml:space="preserve"> </w:t>
      </w:r>
      <w:r w:rsidR="006F155C">
        <w:rPr>
          <w:rFonts w:ascii="Garamond BE Regular" w:hAnsi="Garamond BE Regular"/>
          <w:spacing w:val="-3"/>
          <w:sz w:val="34"/>
        </w:rPr>
        <w:tab/>
      </w:r>
      <w:r w:rsidRPr="00726930">
        <w:rPr>
          <w:rFonts w:ascii="Garamond BE Regular" w:hAnsi="Garamond BE Regular"/>
          <w:sz w:val="34"/>
        </w:rPr>
        <w:t>Dépouillées de leurs piquants, leurs plaques présentent aussi, dans presque tous leurs genres, l'aspect de cellules soudées les unes aux autres.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corallifères, spongiaires, etc., offrent également de très belles images de familles de cellules.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à présumer que ces différentes espèces étant esse</w:t>
      </w:r>
      <w:r w:rsidRPr="00726930">
        <w:rPr>
          <w:rFonts w:ascii="Garamond BE Regular" w:hAnsi="Garamond BE Regular"/>
          <w:sz w:val="34"/>
        </w:rPr>
        <w:t>n</w:t>
      </w:r>
      <w:r w:rsidRPr="00726930">
        <w:rPr>
          <w:rFonts w:ascii="Garamond BE Regular" w:hAnsi="Garamond BE Regular"/>
          <w:sz w:val="34"/>
        </w:rPr>
        <w:t>tiel</w:t>
      </w:r>
      <w:r w:rsidR="003476F3" w:rsidRPr="00726930">
        <w:rPr>
          <w:rFonts w:ascii="Garamond BE Regular" w:hAnsi="Garamond BE Regular"/>
          <w:sz w:val="34"/>
        </w:rPr>
        <w:t>l</w:t>
      </w:r>
      <w:r w:rsidRPr="00726930">
        <w:rPr>
          <w:rFonts w:ascii="Garamond BE Regular" w:hAnsi="Garamond BE Regular"/>
          <w:sz w:val="34"/>
        </w:rPr>
        <w:t>ement marines et les grandes religions, dont les sy</w:t>
      </w:r>
      <w:r w:rsidRPr="00726930">
        <w:rPr>
          <w:rFonts w:ascii="Garamond BE Regular" w:hAnsi="Garamond BE Regular"/>
          <w:sz w:val="34"/>
        </w:rPr>
        <w:t>m</w:t>
      </w:r>
      <w:r w:rsidRPr="00726930">
        <w:rPr>
          <w:rFonts w:ascii="Garamond BE Regular" w:hAnsi="Garamond BE Regular"/>
          <w:sz w:val="34"/>
        </w:rPr>
        <w:t>boles sont parvenus jusqu'à nous, ayant pour fondateurs des hommes presque toujours élevés loin des rivages m</w:t>
      </w:r>
      <w:r w:rsidRPr="00726930">
        <w:rPr>
          <w:rFonts w:ascii="Garamond BE Regular" w:hAnsi="Garamond BE Regular"/>
          <w:sz w:val="34"/>
        </w:rPr>
        <w:t>a</w:t>
      </w:r>
      <w:r w:rsidRPr="00726930">
        <w:rPr>
          <w:rFonts w:ascii="Garamond BE Regular" w:hAnsi="Garamond BE Regular"/>
          <w:sz w:val="34"/>
        </w:rPr>
        <w:t>rins, ou s'adressant à des peuples habitant l'intérieur des terres, ces théologues, n'ayant pas la facilité d'observer la vie océanique, choisirent des modèles à la portée de leur main, si je puis m'exprimer ainsi, et leurs disciples suiv</w:t>
      </w:r>
      <w:r w:rsidRPr="00726930">
        <w:rPr>
          <w:rFonts w:ascii="Garamond BE Regular" w:hAnsi="Garamond BE Regular"/>
          <w:sz w:val="34"/>
        </w:rPr>
        <w:t>i</w:t>
      </w:r>
      <w:r w:rsidRPr="00726930">
        <w:rPr>
          <w:rFonts w:ascii="Garamond BE Regular" w:hAnsi="Garamond BE Regular"/>
          <w:sz w:val="34"/>
        </w:rPr>
        <w:t>rent</w:t>
      </w:r>
      <w:r w:rsidRPr="00523E04">
        <w:rPr>
          <w:rFonts w:ascii="Garamond BE Regular" w:hAnsi="Garamond BE Regular"/>
          <w:spacing w:val="-2"/>
          <w:sz w:val="34"/>
        </w:rPr>
        <w:t xml:space="preserve"> leurs doctrines, sans songer à s'écarter de la voie tracée.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Effectivement, nous voyons Bouddha, Rama, Zoroastre, Moïse, etc., venant du centre des royaumes, et s'ils appr</w:t>
      </w:r>
      <w:r w:rsidRPr="00726930">
        <w:rPr>
          <w:rFonts w:ascii="Garamond BE Regular" w:hAnsi="Garamond BE Regular"/>
          <w:sz w:val="34"/>
        </w:rPr>
        <w:t>o</w:t>
      </w:r>
      <w:r w:rsidRPr="00726930">
        <w:rPr>
          <w:rFonts w:ascii="Garamond BE Regular" w:hAnsi="Garamond BE Regular"/>
          <w:sz w:val="34"/>
        </w:rPr>
        <w:t>chent de la mer, ce n'est qu'accidentellement.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Revenons à nos cellules.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cellule a une toute autre mentalité que l'atome.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Plus d'amours frénétiques</w:t>
      </w:r>
      <w:r w:rsidR="00B7609C" w:rsidRPr="00726930">
        <w:rPr>
          <w:rFonts w:ascii="Garamond BE Regular" w:hAnsi="Garamond BE Regular"/>
          <w:sz w:val="34"/>
        </w:rPr>
        <w:t> ;</w:t>
      </w:r>
      <w:r w:rsidRPr="00726930">
        <w:rPr>
          <w:rFonts w:ascii="Garamond BE Regular" w:hAnsi="Garamond BE Regular"/>
          <w:sz w:val="34"/>
        </w:rPr>
        <w:t xml:space="preserve"> arrivée à l'âge adulte, elle se reproduit en un </w:t>
      </w:r>
      <w:r w:rsidRPr="001F5BA4">
        <w:rPr>
          <w:rFonts w:ascii="Garamond BE Regular" w:hAnsi="Garamond BE Regular"/>
          <w:spacing w:val="-4"/>
          <w:sz w:val="34"/>
        </w:rPr>
        <w:t>délicieux travail, nommé par nous</w:t>
      </w:r>
      <w:r w:rsidR="00B7609C" w:rsidRPr="001F5BA4">
        <w:rPr>
          <w:rFonts w:ascii="Garamond BE Regular" w:hAnsi="Garamond BE Regular"/>
          <w:spacing w:val="-4"/>
          <w:sz w:val="34"/>
        </w:rPr>
        <w:t> :</w:t>
      </w:r>
      <w:r w:rsidRPr="001F5BA4">
        <w:rPr>
          <w:rFonts w:ascii="Garamond BE Regular" w:hAnsi="Garamond BE Regular"/>
          <w:spacing w:val="-4"/>
          <w:sz w:val="34"/>
        </w:rPr>
        <w:t xml:space="preserve"> kary</w:t>
      </w:r>
      <w:r w:rsidRPr="001F5BA4">
        <w:rPr>
          <w:rFonts w:ascii="Garamond BE Regular" w:hAnsi="Garamond BE Regular"/>
          <w:spacing w:val="-4"/>
          <w:sz w:val="34"/>
        </w:rPr>
        <w:t>o</w:t>
      </w:r>
      <w:r w:rsidRPr="001F5BA4">
        <w:rPr>
          <w:rFonts w:ascii="Garamond BE Regular" w:hAnsi="Garamond BE Regular"/>
          <w:spacing w:val="-4"/>
          <w:sz w:val="34"/>
        </w:rPr>
        <w:t>kinèse</w:t>
      </w:r>
      <w:r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n'est pas une pseudo-neutre</w:t>
      </w:r>
      <w:r w:rsidRPr="00D3539F">
        <w:rPr>
          <w:rFonts w:ascii="Garamond BE Regular" w:hAnsi="Garamond BE Regular"/>
          <w:spacing w:val="-3"/>
          <w:sz w:val="34"/>
        </w:rPr>
        <w:t>, c'est une hermaphrodite.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karyokinèse est une étude passionnante dont l'ex</w:t>
      </w:r>
      <w:r w:rsidRPr="00726930">
        <w:rPr>
          <w:rFonts w:ascii="Garamond BE Regular" w:hAnsi="Garamond BE Regular"/>
          <w:sz w:val="34"/>
        </w:rPr>
        <w:t>a</w:t>
      </w:r>
      <w:r w:rsidRPr="00726930">
        <w:rPr>
          <w:rFonts w:ascii="Garamond BE Regular" w:hAnsi="Garamond BE Regular"/>
          <w:sz w:val="34"/>
        </w:rPr>
        <w:t>men augmenterait trop le chapitre</w:t>
      </w:r>
      <w:r w:rsidRPr="00E17DAF">
        <w:rPr>
          <w:rFonts w:ascii="Garamond BE Regular" w:hAnsi="Garamond BE Regular"/>
          <w:spacing w:val="-4"/>
          <w:sz w:val="34"/>
        </w:rPr>
        <w:t xml:space="preserve"> et dont je reparlerai.</w:t>
      </w:r>
      <w:r w:rsidR="00E17DAF" w:rsidRPr="00E17DAF">
        <w:rPr>
          <w:rFonts w:ascii="Garamond BE Regular" w:hAnsi="Garamond BE Regular"/>
          <w:spacing w:val="-4"/>
          <w:sz w:val="34"/>
        </w:rPr>
        <w:t xml:space="preserve"> E</w:t>
      </w:r>
      <w:r w:rsidRPr="00E17DAF">
        <w:rPr>
          <w:rFonts w:ascii="Garamond BE Regular" w:hAnsi="Garamond BE Regular"/>
          <w:spacing w:val="-4"/>
          <w:sz w:val="34"/>
        </w:rPr>
        <w:t>lle</w:t>
      </w:r>
      <w:r w:rsidRPr="00726930">
        <w:rPr>
          <w:rFonts w:ascii="Garamond BE Regular" w:hAnsi="Garamond BE Regular"/>
          <w:sz w:val="34"/>
        </w:rPr>
        <w:t xml:space="preserve"> fonctionne dans tous les règnes organiques, mais non chez les minéraux. Cette différenciation s'explique ais</w:t>
      </w:r>
      <w:r w:rsidRPr="00726930">
        <w:rPr>
          <w:rFonts w:ascii="Garamond BE Regular" w:hAnsi="Garamond BE Regular"/>
          <w:sz w:val="34"/>
        </w:rPr>
        <w:t>é</w:t>
      </w:r>
      <w:r w:rsidRPr="00726930">
        <w:rPr>
          <w:rFonts w:ascii="Garamond BE Regular" w:hAnsi="Garamond BE Regular"/>
          <w:sz w:val="34"/>
        </w:rPr>
        <w:t>ment, et prouve encore une fois combien la nature est i</w:t>
      </w:r>
      <w:r w:rsidRPr="00726930">
        <w:rPr>
          <w:rFonts w:ascii="Garamond BE Regular" w:hAnsi="Garamond BE Regular"/>
          <w:sz w:val="34"/>
        </w:rPr>
        <w:t>n</w:t>
      </w:r>
      <w:r w:rsidRPr="00726930">
        <w:rPr>
          <w:rFonts w:ascii="Garamond BE Regular" w:hAnsi="Garamond BE Regular"/>
          <w:sz w:val="34"/>
        </w:rPr>
        <w:t>telligente. Car, si la karyokinèse est facile chez les corps se reproduisant de l'intérieur à l'extérieur, elle devient inutile chez les cristaux, qui s'accroissent par l'extérieur.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cellules vivent en famille, elles se déplacent seul</w:t>
      </w:r>
      <w:r w:rsidRPr="00726930">
        <w:rPr>
          <w:rFonts w:ascii="Garamond BE Regular" w:hAnsi="Garamond BE Regular"/>
          <w:sz w:val="34"/>
        </w:rPr>
        <w:t>e</w:t>
      </w:r>
      <w:r w:rsidRPr="00726930">
        <w:rPr>
          <w:rFonts w:ascii="Garamond BE Regular" w:hAnsi="Garamond BE Regular"/>
          <w:sz w:val="34"/>
        </w:rPr>
        <w:t>ment avec les corps qu'elles constituent, lorsque ceux-ci sont en mouvement.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il est à remarquer que, formées par les atomes, le</w:t>
      </w:r>
      <w:r w:rsidRPr="00726930">
        <w:rPr>
          <w:rFonts w:ascii="Garamond BE Regular" w:hAnsi="Garamond BE Regular"/>
          <w:sz w:val="34"/>
        </w:rPr>
        <w:t>s</w:t>
      </w:r>
      <w:r w:rsidRPr="00726930">
        <w:rPr>
          <w:rFonts w:ascii="Garamond BE Regular" w:hAnsi="Garamond BE Regular"/>
          <w:sz w:val="34"/>
        </w:rPr>
        <w:t>quels sont en mouvement perpétuel, elles nous offrent le spectacle d'un corps stable, contenant une multitude de points matériels doués d'une vertigineuse animation.</w:t>
      </w:r>
    </w:p>
    <w:p w:rsidR="00023125" w:rsidRPr="00726930" w:rsidRDefault="00023125" w:rsidP="00C929B8">
      <w:pPr>
        <w:jc w:val="both"/>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E2746B" w:rsidRDefault="00E2746B" w:rsidP="00C929B8">
      <w:pPr>
        <w:jc w:val="center"/>
        <w:rPr>
          <w:rFonts w:ascii="Garamond BE Regular" w:hAnsi="Garamond BE Regular"/>
          <w:sz w:val="34"/>
        </w:rPr>
        <w:sectPr w:rsidR="00E2746B">
          <w:headerReference w:type="even" r:id="rId29"/>
          <w:headerReference w:type="default" r:id="rId30"/>
          <w:headerReference w:type="first" r:id="rId31"/>
          <w:type w:val="oddPage"/>
          <w:pgSz w:w="11900" w:h="16840"/>
          <w:pgMar w:top="1134" w:right="1985" w:bottom="1418" w:left="1701" w:header="567" w:footer="567" w:gutter="0"/>
          <w:cols w:space="708"/>
          <w:titlePg/>
        </w:sect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III</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BE261C" w:rsidP="00C929B8">
      <w:pPr>
        <w:jc w:val="center"/>
        <w:rPr>
          <w:rFonts w:ascii="Garamond BE Regular" w:hAnsi="Garamond BE Regular"/>
          <w:sz w:val="30"/>
        </w:rPr>
      </w:pPr>
      <w:r w:rsidRPr="00726930">
        <w:rPr>
          <w:rFonts w:ascii="Garamond BE Regular" w:hAnsi="Garamond BE Regular"/>
          <w:sz w:val="30"/>
        </w:rPr>
        <w:t>É</w:t>
      </w:r>
      <w:r w:rsidR="00D510C8" w:rsidRPr="00726930">
        <w:rPr>
          <w:rFonts w:ascii="Garamond BE Regular" w:hAnsi="Garamond BE Regular"/>
          <w:sz w:val="30"/>
        </w:rPr>
        <w:t>THER</w:t>
      </w:r>
    </w:p>
    <w:p w:rsidR="00D510C8" w:rsidRPr="00726930" w:rsidRDefault="00D510C8"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l'atome est la base de la cellule, l'éther est l'eau-mère de l'atome.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Entraînés par l'hérédité qui qualifie d'éthériques les e</w:t>
      </w:r>
      <w:r w:rsidRPr="00726930">
        <w:rPr>
          <w:rFonts w:ascii="Garamond BE Regular" w:hAnsi="Garamond BE Regular"/>
          <w:sz w:val="34"/>
        </w:rPr>
        <w:t>s</w:t>
      </w:r>
      <w:r w:rsidRPr="00726930">
        <w:rPr>
          <w:rFonts w:ascii="Garamond BE Regular" w:hAnsi="Garamond BE Regular"/>
          <w:sz w:val="34"/>
        </w:rPr>
        <w:t>paces célestes, par l'opinion et d'autres raisons d'ordre moral, social, etc., redoutant d'être stigmatisés du nom de « matérialiste »,</w:t>
      </w:r>
      <w:r w:rsidR="00C92D83" w:rsidRPr="00726930">
        <w:rPr>
          <w:rFonts w:ascii="Garamond BE Regular" w:hAnsi="Garamond BE Regular"/>
          <w:sz w:val="34"/>
        </w:rPr>
        <w:t xml:space="preserve"> </w:t>
      </w:r>
      <w:r w:rsidRPr="00726930">
        <w:rPr>
          <w:rFonts w:ascii="Garamond BE Regular" w:hAnsi="Garamond BE Regular"/>
          <w:sz w:val="34"/>
        </w:rPr>
        <w:t>synonyme des sentiments les plus</w:t>
      </w:r>
      <w:r w:rsidR="001D34CE" w:rsidRPr="00726930">
        <w:rPr>
          <w:rFonts w:ascii="Garamond BE Regular" w:hAnsi="Garamond BE Regular"/>
          <w:sz w:val="34"/>
        </w:rPr>
        <w:t xml:space="preserve"> </w:t>
      </w:r>
      <w:r w:rsidRPr="00726930">
        <w:rPr>
          <w:rFonts w:ascii="Garamond BE Regular" w:hAnsi="Garamond BE Regular"/>
          <w:sz w:val="34"/>
        </w:rPr>
        <w:t>odie</w:t>
      </w:r>
      <w:r w:rsidRPr="00726930">
        <w:rPr>
          <w:rFonts w:ascii="Garamond BE Regular" w:hAnsi="Garamond BE Regular"/>
          <w:sz w:val="34"/>
        </w:rPr>
        <w:t>u</w:t>
      </w:r>
      <w:r w:rsidRPr="00726930">
        <w:rPr>
          <w:rFonts w:ascii="Garamond BE Regular" w:hAnsi="Garamond BE Regular"/>
          <w:sz w:val="34"/>
        </w:rPr>
        <w:t>sement bas, et de</w:t>
      </w:r>
      <w:r w:rsidR="001D34CE" w:rsidRPr="00726930">
        <w:rPr>
          <w:rFonts w:ascii="Garamond BE Regular" w:hAnsi="Garamond BE Regular"/>
          <w:sz w:val="34"/>
        </w:rPr>
        <w:t xml:space="preserve"> </w:t>
      </w:r>
      <w:r w:rsidRPr="00726930">
        <w:rPr>
          <w:rFonts w:ascii="Garamond BE Regular" w:hAnsi="Garamond BE Regular"/>
          <w:sz w:val="34"/>
        </w:rPr>
        <w:t>devenir ainsi un objet de réprobation pour leurs contemporains, les pauvres savants « ne sachant à quel saint se vouer », afin de faire accepter leur découve</w:t>
      </w:r>
      <w:r w:rsidRPr="00726930">
        <w:rPr>
          <w:rFonts w:ascii="Garamond BE Regular" w:hAnsi="Garamond BE Regular"/>
          <w:sz w:val="34"/>
        </w:rPr>
        <w:t>r</w:t>
      </w:r>
      <w:r w:rsidRPr="00726930">
        <w:rPr>
          <w:rFonts w:ascii="Garamond BE Regular" w:hAnsi="Garamond BE Regular"/>
          <w:sz w:val="34"/>
        </w:rPr>
        <w:t>te, sans soulever trop de colères, appelèrent ce nouvel él</w:t>
      </w:r>
      <w:r w:rsidRPr="00726930">
        <w:rPr>
          <w:rFonts w:ascii="Garamond BE Regular" w:hAnsi="Garamond BE Regular"/>
          <w:sz w:val="34"/>
        </w:rPr>
        <w:t>é</w:t>
      </w:r>
      <w:r w:rsidRPr="00726930">
        <w:rPr>
          <w:rFonts w:ascii="Garamond BE Regular" w:hAnsi="Garamond BE Regular"/>
          <w:sz w:val="34"/>
        </w:rPr>
        <w:t>ment d'un nom très ancien.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Ils</w:t>
      </w:r>
      <w:r w:rsidRPr="0000786E">
        <w:rPr>
          <w:rFonts w:ascii="Garamond BE Regular" w:hAnsi="Garamond BE Regular"/>
          <w:spacing w:val="-6"/>
          <w:sz w:val="34"/>
        </w:rPr>
        <w:t xml:space="preserve"> le baptisèrent </w:t>
      </w:r>
      <w:r w:rsidR="00BE261C" w:rsidRPr="0000786E">
        <w:rPr>
          <w:rFonts w:ascii="Garamond BE Regular" w:hAnsi="Garamond BE Regular"/>
          <w:spacing w:val="-6"/>
          <w:sz w:val="34"/>
        </w:rPr>
        <w:t>É</w:t>
      </w:r>
      <w:r w:rsidRPr="0000786E">
        <w:rPr>
          <w:rFonts w:ascii="Garamond BE Regular" w:hAnsi="Garamond BE Regular"/>
          <w:spacing w:val="-6"/>
          <w:sz w:val="34"/>
        </w:rPr>
        <w:t>ther, et le gratifièrent d'impondérabilité.</w:t>
      </w:r>
      <w:r w:rsidRPr="00726930">
        <w:rPr>
          <w:rFonts w:ascii="Garamond BE Regular" w:hAnsi="Garamond BE Regular"/>
          <w:sz w:val="34"/>
        </w:rPr>
        <w:tab/>
        <w:t>Les atomes, première manifestation de la forme, sortant de l'</w:t>
      </w:r>
      <w:r w:rsidR="00BE261C" w:rsidRPr="00726930">
        <w:rPr>
          <w:rFonts w:ascii="Garamond BE Regular" w:hAnsi="Garamond BE Regular"/>
          <w:sz w:val="34"/>
        </w:rPr>
        <w:t>É</w:t>
      </w:r>
      <w:r w:rsidRPr="00726930">
        <w:rPr>
          <w:rFonts w:ascii="Garamond BE Regular" w:hAnsi="Garamond BE Regular"/>
          <w:sz w:val="34"/>
        </w:rPr>
        <w:t>ther et y retournant, les métaphysiciens et les phil</w:t>
      </w:r>
      <w:r w:rsidRPr="00726930">
        <w:rPr>
          <w:rFonts w:ascii="Garamond BE Regular" w:hAnsi="Garamond BE Regular"/>
          <w:sz w:val="34"/>
        </w:rPr>
        <w:t>o</w:t>
      </w:r>
      <w:r w:rsidRPr="00726930">
        <w:rPr>
          <w:rFonts w:ascii="Garamond BE Regular" w:hAnsi="Garamond BE Regular"/>
          <w:sz w:val="34"/>
        </w:rPr>
        <w:t>sophes spiritualistes pouvaient s'appuyer sur cette nouvelle donnée scientifique, pour prouver que la nature avait ho</w:t>
      </w:r>
      <w:r w:rsidRPr="00726930">
        <w:rPr>
          <w:rFonts w:ascii="Garamond BE Regular" w:hAnsi="Garamond BE Regular"/>
          <w:sz w:val="34"/>
        </w:rPr>
        <w:t>r</w:t>
      </w:r>
      <w:r w:rsidRPr="00726930">
        <w:rPr>
          <w:rFonts w:ascii="Garamond BE Regular" w:hAnsi="Garamond BE Regular"/>
          <w:sz w:val="34"/>
        </w:rPr>
        <w:t>reur de la forme matérielle, et retournait vers son essence primordiale.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Ceci leur permettait d'accorder la science avec leur foi.</w:t>
      </w:r>
    </w:p>
    <w:p w:rsidR="00C22800" w:rsidRDefault="00D510C8" w:rsidP="00C929B8">
      <w:pPr>
        <w:jc w:val="both"/>
        <w:rPr>
          <w:rFonts w:ascii="Garamond BE Regular" w:hAnsi="Garamond BE Regular"/>
          <w:sz w:val="34"/>
        </w:rPr>
      </w:pPr>
      <w:r w:rsidRPr="00726930">
        <w:rPr>
          <w:rFonts w:ascii="Garamond BE Regular" w:hAnsi="Garamond BE Regular"/>
          <w:sz w:val="34"/>
        </w:rPr>
        <w:tab/>
        <w:t>Il n'en fut rien, ce malencontreux nom d'</w:t>
      </w:r>
      <w:r w:rsidR="00BE261C" w:rsidRPr="00726930">
        <w:rPr>
          <w:rFonts w:ascii="Garamond BE Regular" w:hAnsi="Garamond BE Regular"/>
          <w:sz w:val="34"/>
        </w:rPr>
        <w:t>É</w:t>
      </w:r>
      <w:r w:rsidRPr="00726930">
        <w:rPr>
          <w:rFonts w:ascii="Garamond BE Regular" w:hAnsi="Garamond BE Regular"/>
          <w:sz w:val="34"/>
        </w:rPr>
        <w:t>ther froissa toutes les susceptibilités. Ne pouvant empêcher ce plagiat, les Occultistes et les partisans des écoles psychiques re</w:t>
      </w:r>
      <w:r w:rsidRPr="00726930">
        <w:rPr>
          <w:rFonts w:ascii="Garamond BE Regular" w:hAnsi="Garamond BE Regular"/>
          <w:sz w:val="34"/>
        </w:rPr>
        <w:t>m</w:t>
      </w:r>
      <w:r w:rsidRPr="00726930">
        <w:rPr>
          <w:rFonts w:ascii="Garamond BE Regular" w:hAnsi="Garamond BE Regular"/>
          <w:sz w:val="34"/>
        </w:rPr>
        <w:t>placèrent l'orthographe du mot éther, synonyme d'un état mystérieux, par Ayter, ce qui ne permit plus de confusion.</w:t>
      </w:r>
      <w:r w:rsidR="00584A58" w:rsidRPr="00726930">
        <w:rPr>
          <w:rFonts w:ascii="Garamond BE Regular" w:hAnsi="Garamond BE Regular"/>
          <w:sz w:val="34"/>
        </w:rPr>
        <w:t xml:space="preserve"> </w:t>
      </w:r>
      <w:r w:rsidRPr="00726930">
        <w:rPr>
          <w:rFonts w:ascii="Garamond BE Regular" w:hAnsi="Garamond BE Regular"/>
          <w:sz w:val="34"/>
        </w:rPr>
        <w:t>D'autres consciences, pour lesquelles l'</w:t>
      </w:r>
      <w:r w:rsidR="00BE261C" w:rsidRPr="00726930">
        <w:rPr>
          <w:rFonts w:ascii="Garamond BE Regular" w:hAnsi="Garamond BE Regular"/>
          <w:sz w:val="34"/>
        </w:rPr>
        <w:t>Ét</w:t>
      </w:r>
      <w:r w:rsidRPr="00726930">
        <w:rPr>
          <w:rFonts w:ascii="Garamond BE Regular" w:hAnsi="Garamond BE Regular"/>
          <w:sz w:val="34"/>
        </w:rPr>
        <w:t>her représente l'Ultra-spiritualité, et le séjour des bienheureux, élevèrent aussi des protestations. Elles se refusaient à accoler le m</w:t>
      </w:r>
      <w:r w:rsidRPr="00726930">
        <w:rPr>
          <w:rFonts w:ascii="Garamond BE Regular" w:hAnsi="Garamond BE Regular"/>
          <w:sz w:val="34"/>
        </w:rPr>
        <w:t>ê</w:t>
      </w:r>
      <w:r w:rsidRPr="00726930">
        <w:rPr>
          <w:rFonts w:ascii="Garamond BE Regular" w:hAnsi="Garamond BE Regular"/>
          <w:sz w:val="34"/>
        </w:rPr>
        <w:t>me nom à une matière plus rigide que l'acier, plus dense que le plomb, en un mot plus matière que la matière.</w:t>
      </w:r>
    </w:p>
    <w:p w:rsidR="00967BD3" w:rsidRPr="00726930" w:rsidRDefault="00C22800" w:rsidP="00C929B8">
      <w:pPr>
        <w:jc w:val="both"/>
        <w:rPr>
          <w:rFonts w:ascii="Garamond BE Regular" w:hAnsi="Garamond BE Regular"/>
          <w:sz w:val="34"/>
        </w:rPr>
      </w:pPr>
      <w:r>
        <w:rPr>
          <w:rFonts w:ascii="Garamond BE Regular" w:hAnsi="Garamond BE Regular"/>
          <w:sz w:val="34"/>
        </w:rPr>
        <w:tab/>
      </w:r>
      <w:r w:rsidR="00D510C8" w:rsidRPr="00726930">
        <w:rPr>
          <w:rFonts w:ascii="Garamond BE Regular" w:hAnsi="Garamond BE Regular"/>
          <w:sz w:val="34"/>
        </w:rPr>
        <w:t>Mais les savants sont entêtés. Ils tiennent à leurs étym</w:t>
      </w:r>
      <w:r w:rsidR="00D510C8" w:rsidRPr="00726930">
        <w:rPr>
          <w:rFonts w:ascii="Garamond BE Regular" w:hAnsi="Garamond BE Regular"/>
          <w:sz w:val="34"/>
        </w:rPr>
        <w:t>o</w:t>
      </w:r>
      <w:r w:rsidR="00D510C8" w:rsidRPr="00726930">
        <w:rPr>
          <w:rFonts w:ascii="Garamond BE Regular" w:hAnsi="Garamond BE Regular"/>
          <w:sz w:val="34"/>
        </w:rPr>
        <w:t xml:space="preserve">logies, et ils gagnèrent la bataille, ce qui n'amena pas plus de clarté </w:t>
      </w:r>
      <w:r w:rsidR="00FD27E0" w:rsidRPr="00726930">
        <w:rPr>
          <w:rFonts w:ascii="Garamond BE Regular" w:hAnsi="Garamond BE Regular"/>
          <w:sz w:val="34"/>
        </w:rPr>
        <w:t>d</w:t>
      </w:r>
      <w:r w:rsidR="00D510C8" w:rsidRPr="00726930">
        <w:rPr>
          <w:rFonts w:ascii="Garamond BE Regular" w:hAnsi="Garamond BE Regular"/>
          <w:sz w:val="34"/>
        </w:rPr>
        <w:t>ans le débat.</w:t>
      </w:r>
    </w:p>
    <w:p w:rsidR="005A0615" w:rsidRPr="00726930" w:rsidRDefault="00D510C8" w:rsidP="00C929B8">
      <w:pPr>
        <w:jc w:val="both"/>
        <w:rPr>
          <w:rFonts w:ascii="Garamond BE Regular" w:hAnsi="Garamond BE Regular"/>
          <w:sz w:val="34"/>
        </w:rPr>
      </w:pPr>
      <w:r w:rsidRPr="00726930">
        <w:rPr>
          <w:rFonts w:ascii="Garamond BE Regular" w:hAnsi="Garamond BE Regular"/>
          <w:sz w:val="34"/>
        </w:rPr>
        <w:tab/>
        <w:t>Malgré sa qualification d'impondérable, cet éther</w:t>
      </w:r>
      <w:r w:rsidR="00223790" w:rsidRPr="00726930">
        <w:rPr>
          <w:rFonts w:ascii="Garamond BE Regular" w:hAnsi="Garamond BE Regular"/>
          <w:sz w:val="34"/>
        </w:rPr>
        <w:t xml:space="preserve"> </w:t>
      </w:r>
      <w:r w:rsidRPr="00726930">
        <w:rPr>
          <w:rFonts w:ascii="Garamond BE Regular" w:hAnsi="Garamond BE Regular"/>
          <w:sz w:val="34"/>
        </w:rPr>
        <w:t>là est tout ce qu'il y a de plus matériel.</w:t>
      </w:r>
    </w:p>
    <w:p w:rsidR="00D510C8" w:rsidRPr="00726930" w:rsidRDefault="00E67482" w:rsidP="00C929B8">
      <w:pPr>
        <w:jc w:val="both"/>
        <w:rPr>
          <w:rFonts w:ascii="Garamond BE Regular" w:hAnsi="Garamond BE Regular"/>
          <w:sz w:val="34"/>
        </w:rPr>
      </w:pPr>
      <w:r w:rsidRPr="00726930">
        <w:rPr>
          <w:rFonts w:ascii="Garamond BE Regular" w:hAnsi="Garamond BE Regular"/>
          <w:sz w:val="34"/>
        </w:rPr>
        <w:tab/>
        <w:t>Et je m'en réjouis, car c'est un</w:t>
      </w:r>
      <w:r w:rsidR="005A0615" w:rsidRPr="00726930">
        <w:rPr>
          <w:rFonts w:ascii="Garamond BE Regular" w:hAnsi="Garamond BE Regular"/>
          <w:sz w:val="34"/>
        </w:rPr>
        <w:t xml:space="preserve">e base solide indéniable, et un </w:t>
      </w:r>
      <w:r w:rsidR="00D510C8" w:rsidRPr="00726930">
        <w:rPr>
          <w:rFonts w:ascii="Garamond BE Regular" w:hAnsi="Garamond BE Regular"/>
          <w:sz w:val="34"/>
        </w:rPr>
        <w:t>nouveau progrès de la science. C'est un point sans doute mal défini encore, mais enfin, indiscuté. Assur</w:t>
      </w:r>
      <w:r w:rsidR="00D510C8" w:rsidRPr="00726930">
        <w:rPr>
          <w:rFonts w:ascii="Garamond BE Regular" w:hAnsi="Garamond BE Regular"/>
          <w:sz w:val="34"/>
        </w:rPr>
        <w:t>é</w:t>
      </w:r>
      <w:r w:rsidR="00D510C8" w:rsidRPr="00726930">
        <w:rPr>
          <w:rFonts w:ascii="Garamond BE Regular" w:hAnsi="Garamond BE Regular"/>
          <w:sz w:val="34"/>
        </w:rPr>
        <w:t>ment, ce n'est pas l'ultime de l'Ultime, le dernier mot de l'Infini, c'est un état et une phase de l'Infini.</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physiciens s'appuient sur l'éther comme les math</w:t>
      </w:r>
      <w:r w:rsidRPr="00726930">
        <w:rPr>
          <w:rFonts w:ascii="Garamond BE Regular" w:hAnsi="Garamond BE Regular"/>
          <w:sz w:val="34"/>
        </w:rPr>
        <w:t>é</w:t>
      </w:r>
      <w:r w:rsidRPr="00726930">
        <w:rPr>
          <w:rFonts w:ascii="Garamond BE Regular" w:hAnsi="Garamond BE Regular"/>
          <w:sz w:val="34"/>
        </w:rPr>
        <w:t xml:space="preserve">maticiens sur le zéro. En deçà, il y a le </w:t>
      </w:r>
      <w:r w:rsidR="00C71F79">
        <w:rPr>
          <w:rFonts w:ascii="Garamond BE Regular" w:hAnsi="Garamond BE Regular"/>
          <w:sz w:val="34"/>
        </w:rPr>
        <w:t>I,</w:t>
      </w:r>
      <w:r w:rsidRPr="00726930">
        <w:rPr>
          <w:rFonts w:ascii="Garamond BE Regular" w:hAnsi="Garamond BE Regular"/>
          <w:sz w:val="34"/>
        </w:rPr>
        <w:t xml:space="preserve"> commencement de nos conceptions, comme l'atome principe des formes. Au delà du zéro, il n'y a rien, ou plutôt, nous ne connai</w:t>
      </w:r>
      <w:r w:rsidRPr="00726930">
        <w:rPr>
          <w:rFonts w:ascii="Garamond BE Regular" w:hAnsi="Garamond BE Regular"/>
          <w:sz w:val="34"/>
        </w:rPr>
        <w:t>s</w:t>
      </w:r>
      <w:r w:rsidRPr="00726930">
        <w:rPr>
          <w:rFonts w:ascii="Garamond BE Regular" w:hAnsi="Garamond BE Regular"/>
          <w:sz w:val="34"/>
        </w:rPr>
        <w:t>sons plus rien, dans le domaine des choses exactes.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il est impossible de concevoir la vie sortant d'une non-vie, car la mort n'est qu'une phase de tran</w:t>
      </w:r>
      <w:r w:rsidRPr="00726930">
        <w:rPr>
          <w:rFonts w:ascii="Garamond BE Regular" w:hAnsi="Garamond BE Regular"/>
          <w:sz w:val="34"/>
        </w:rPr>
        <w:t>s</w:t>
      </w:r>
      <w:r w:rsidRPr="00726930">
        <w:rPr>
          <w:rFonts w:ascii="Garamond BE Regular" w:hAnsi="Garamond BE Regular"/>
          <w:sz w:val="34"/>
        </w:rPr>
        <w:t>formation, et ne peut être considérée comme le néant, il est donc admissible que l'</w:t>
      </w:r>
      <w:r w:rsidR="00753FA5" w:rsidRPr="00726930">
        <w:rPr>
          <w:rFonts w:ascii="Garamond BE Regular" w:hAnsi="Garamond BE Regular"/>
          <w:sz w:val="34"/>
        </w:rPr>
        <w:t>É</w:t>
      </w:r>
      <w:r w:rsidRPr="00726930">
        <w:rPr>
          <w:rFonts w:ascii="Garamond BE Regular" w:hAnsi="Garamond BE Regular"/>
          <w:sz w:val="34"/>
        </w:rPr>
        <w:t>ther est une matière vivante, bien entendu sous un autre aspect que celui des êtres o</w:t>
      </w:r>
      <w:r w:rsidRPr="00726930">
        <w:rPr>
          <w:rFonts w:ascii="Garamond BE Regular" w:hAnsi="Garamond BE Regular"/>
          <w:sz w:val="34"/>
        </w:rPr>
        <w:t>r</w:t>
      </w:r>
      <w:r w:rsidRPr="00726930">
        <w:rPr>
          <w:rFonts w:ascii="Garamond BE Regular" w:hAnsi="Garamond BE Regular"/>
          <w:sz w:val="34"/>
        </w:rPr>
        <w:t>ganiques. Dans cette matière plastique, tous les soleils se trouvent plongés.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pourrait représenter cet infini comme un pudding géologique, dont les cailloux seraient des univers de toutes dimensions. Mais ici, l'</w:t>
      </w:r>
      <w:r w:rsidR="00753FA5" w:rsidRPr="00726930">
        <w:rPr>
          <w:rFonts w:ascii="Garamond BE Regular" w:hAnsi="Garamond BE Regular"/>
          <w:sz w:val="34"/>
        </w:rPr>
        <w:t>É</w:t>
      </w:r>
      <w:r w:rsidRPr="00726930">
        <w:rPr>
          <w:rFonts w:ascii="Garamond BE Regular" w:hAnsi="Garamond BE Regular"/>
          <w:sz w:val="34"/>
        </w:rPr>
        <w:t xml:space="preserve">ther-ciment se trouve également dans </w:t>
      </w:r>
      <w:r w:rsidRPr="009D75F3">
        <w:rPr>
          <w:rFonts w:ascii="Garamond BE Regular" w:hAnsi="Garamond BE Regular"/>
          <w:spacing w:val="-4"/>
          <w:sz w:val="34"/>
        </w:rPr>
        <w:t>l'intérieur et à l'extérieur des corps</w:t>
      </w:r>
      <w:r w:rsidR="00B7609C" w:rsidRPr="009D75F3">
        <w:rPr>
          <w:rFonts w:ascii="Garamond BE Regular" w:hAnsi="Garamond BE Regular"/>
          <w:spacing w:val="-4"/>
          <w:sz w:val="34"/>
        </w:rPr>
        <w:t> ;</w:t>
      </w:r>
      <w:r w:rsidRPr="009D75F3">
        <w:rPr>
          <w:rFonts w:ascii="Garamond BE Regular" w:hAnsi="Garamond BE Regular"/>
          <w:spacing w:val="-4"/>
          <w:sz w:val="34"/>
        </w:rPr>
        <w:t xml:space="preserve"> il imprègne toutes</w:t>
      </w:r>
      <w:r w:rsidR="009D75F3">
        <w:rPr>
          <w:rFonts w:ascii="Garamond BE Regular" w:hAnsi="Garamond BE Regular"/>
          <w:spacing w:val="-4"/>
          <w:sz w:val="34"/>
        </w:rPr>
        <w:t xml:space="preserve"> </w:t>
      </w:r>
      <w:r w:rsidRPr="00726930">
        <w:rPr>
          <w:rFonts w:ascii="Garamond BE Regular" w:hAnsi="Garamond BE Regular"/>
          <w:sz w:val="34"/>
        </w:rPr>
        <w:t>choses.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nos yeux pouvaient se transformer de manière à pe</w:t>
      </w:r>
      <w:r w:rsidRPr="00726930">
        <w:rPr>
          <w:rFonts w:ascii="Garamond BE Regular" w:hAnsi="Garamond BE Regular"/>
          <w:sz w:val="34"/>
        </w:rPr>
        <w:t>r</w:t>
      </w:r>
      <w:r w:rsidRPr="00726930">
        <w:rPr>
          <w:rFonts w:ascii="Garamond BE Regular" w:hAnsi="Garamond BE Regular"/>
          <w:sz w:val="34"/>
        </w:rPr>
        <w:t>cevoir les mystères de cette matière invisible pour nous, nous serions absolument ravis par le spectacle féerique dont nous serions témoins.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verrions tous les atomes, éblouissants de lumière, éclairant les masses éthériques, comme les animalcules de l'Océan illuminent les vagues et les rendent phosphore</w:t>
      </w:r>
      <w:r w:rsidRPr="00726930">
        <w:rPr>
          <w:rFonts w:ascii="Garamond BE Regular" w:hAnsi="Garamond BE Regular"/>
          <w:sz w:val="34"/>
        </w:rPr>
        <w:t>s</w:t>
      </w:r>
      <w:r w:rsidRPr="00726930">
        <w:rPr>
          <w:rFonts w:ascii="Garamond BE Regular" w:hAnsi="Garamond BE Regular"/>
          <w:sz w:val="34"/>
        </w:rPr>
        <w:t xml:space="preserve">centes. Nous verrions cet </w:t>
      </w:r>
      <w:r w:rsidR="00753FA5" w:rsidRPr="00726930">
        <w:rPr>
          <w:rFonts w:ascii="Garamond BE Regular" w:hAnsi="Garamond BE Regular"/>
          <w:sz w:val="34"/>
        </w:rPr>
        <w:t>É</w:t>
      </w:r>
      <w:r w:rsidRPr="00726930">
        <w:rPr>
          <w:rFonts w:ascii="Garamond BE Regular" w:hAnsi="Garamond BE Regular"/>
          <w:sz w:val="34"/>
        </w:rPr>
        <w:t>ther tressaillant sans cesse aux moindres vibrations, parcouru par les multiples atomes toujours en mouvement.</w:t>
      </w:r>
      <w:r w:rsidRPr="00C624C0">
        <w:rPr>
          <w:rFonts w:ascii="Garamond BE Regular" w:hAnsi="Garamond BE Regular"/>
          <w:spacing w:val="-1"/>
          <w:sz w:val="34"/>
        </w:rPr>
        <w:t xml:space="preserve"> Les uns allant en vague, les autres </w:t>
      </w:r>
      <w:r w:rsidRPr="00726930">
        <w:rPr>
          <w:rFonts w:ascii="Garamond BE Regular" w:hAnsi="Garamond BE Regular"/>
          <w:sz w:val="34"/>
        </w:rPr>
        <w:t>tourbillonnant.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serait l'infini vivant, sensible, faisant circuler son énergie créatrice au travers des espaces.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w:t>
      </w:r>
      <w:r w:rsidR="00753FA5" w:rsidRPr="00726930">
        <w:rPr>
          <w:rFonts w:ascii="Garamond BE Regular" w:hAnsi="Garamond BE Regular"/>
          <w:sz w:val="34"/>
        </w:rPr>
        <w:t>É</w:t>
      </w:r>
      <w:r w:rsidRPr="00726930">
        <w:rPr>
          <w:rFonts w:ascii="Garamond BE Regular" w:hAnsi="Garamond BE Regular"/>
          <w:sz w:val="34"/>
        </w:rPr>
        <w:t>ther a un caractère excellent. Il se prête à tous les c</w:t>
      </w:r>
      <w:r w:rsidRPr="00726930">
        <w:rPr>
          <w:rFonts w:ascii="Garamond BE Regular" w:hAnsi="Garamond BE Regular"/>
          <w:sz w:val="34"/>
        </w:rPr>
        <w:t>a</w:t>
      </w:r>
      <w:r w:rsidRPr="00726930">
        <w:rPr>
          <w:rFonts w:ascii="Garamond BE Regular" w:hAnsi="Garamond BE Regular"/>
          <w:sz w:val="34"/>
        </w:rPr>
        <w:t>prices. On peut le diviser, le faire vibrer.</w:t>
      </w:r>
    </w:p>
    <w:p w:rsidR="00967BD3" w:rsidRPr="00726930" w:rsidRDefault="00D510C8" w:rsidP="00C929B8">
      <w:pPr>
        <w:jc w:val="both"/>
        <w:rPr>
          <w:rFonts w:ascii="Garamond BE Regular" w:hAnsi="Garamond BE Regular"/>
          <w:sz w:val="34"/>
        </w:rPr>
      </w:pPr>
      <w:r w:rsidRPr="00726930">
        <w:rPr>
          <w:rFonts w:ascii="Garamond BE Regular" w:hAnsi="Garamond BE Regular"/>
          <w:sz w:val="34"/>
        </w:rPr>
        <w:tab/>
        <w:t>Quelques savants, se basant sur notre ignorance de son poids, l'affirment impondérable et ultra-spirituel, puisque toute matière doit posséder une pesanteur.</w:t>
      </w:r>
    </w:p>
    <w:p w:rsidR="00B301C4" w:rsidRPr="00726930" w:rsidRDefault="00D510C8" w:rsidP="00C929B8">
      <w:pPr>
        <w:jc w:val="both"/>
        <w:rPr>
          <w:rFonts w:ascii="Garamond BE Regular" w:hAnsi="Garamond BE Regular"/>
          <w:sz w:val="34"/>
        </w:rPr>
      </w:pPr>
      <w:r w:rsidRPr="00726930">
        <w:rPr>
          <w:rFonts w:ascii="Garamond BE Regular" w:hAnsi="Garamond BE Regular"/>
          <w:sz w:val="34"/>
        </w:rPr>
        <w:tab/>
        <w:t>Mais, voici Lord Kelvin qui admet la possibilité de le condenser et, par conséquent, de connaître son poids.</w:t>
      </w:r>
    </w:p>
    <w:p w:rsidR="00D510C8" w:rsidRPr="00726930" w:rsidRDefault="00B301C4"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Jusqu'à présent, l'</w:t>
      </w:r>
      <w:r w:rsidR="00753FA5" w:rsidRPr="00726930">
        <w:rPr>
          <w:rFonts w:ascii="Garamond BE Regular" w:hAnsi="Garamond BE Regular"/>
          <w:sz w:val="34"/>
        </w:rPr>
        <w:t>É</w:t>
      </w:r>
      <w:r w:rsidR="00D510C8" w:rsidRPr="00726930">
        <w:rPr>
          <w:rFonts w:ascii="Garamond BE Regular" w:hAnsi="Garamond BE Regular"/>
          <w:sz w:val="34"/>
        </w:rPr>
        <w:t>ther paraît échapper à toutes les lois de la gravitation.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Avec Maxwell, toute une génération de physiciens se mirent à faire l'autopsie de ce corps inconnu, et concl</w:t>
      </w:r>
      <w:r w:rsidRPr="00726930">
        <w:rPr>
          <w:rFonts w:ascii="Garamond BE Regular" w:hAnsi="Garamond BE Regular"/>
          <w:sz w:val="34"/>
        </w:rPr>
        <w:t>u</w:t>
      </w:r>
      <w:r w:rsidRPr="00726930">
        <w:rPr>
          <w:rFonts w:ascii="Garamond BE Regular" w:hAnsi="Garamond BE Regular"/>
          <w:sz w:val="34"/>
        </w:rPr>
        <w:t xml:space="preserve">rent que cet </w:t>
      </w:r>
      <w:r w:rsidR="001B2C17" w:rsidRPr="00726930">
        <w:rPr>
          <w:rFonts w:ascii="Garamond BE Regular" w:hAnsi="Garamond BE Regular"/>
          <w:sz w:val="34"/>
        </w:rPr>
        <w:t>Ét</w:t>
      </w:r>
      <w:r w:rsidRPr="00726930">
        <w:rPr>
          <w:rFonts w:ascii="Garamond BE Regular" w:hAnsi="Garamond BE Regular"/>
          <w:sz w:val="34"/>
        </w:rPr>
        <w:t>her est composé de globules doués d'un mouvement gyroscopique très rapide, excessivement se</w:t>
      </w:r>
      <w:r w:rsidRPr="00726930">
        <w:rPr>
          <w:rFonts w:ascii="Garamond BE Regular" w:hAnsi="Garamond BE Regular"/>
          <w:sz w:val="34"/>
        </w:rPr>
        <w:t>n</w:t>
      </w:r>
      <w:r w:rsidRPr="00726930">
        <w:rPr>
          <w:rFonts w:ascii="Garamond BE Regular" w:hAnsi="Garamond BE Regular"/>
          <w:sz w:val="34"/>
        </w:rPr>
        <w:t>sibles et possédant des énergies en dehors des nôtres.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moindre choc entraîne ces globules en des tourbi</w:t>
      </w:r>
      <w:r w:rsidRPr="00726930">
        <w:rPr>
          <w:rFonts w:ascii="Garamond BE Regular" w:hAnsi="Garamond BE Regular"/>
          <w:sz w:val="34"/>
        </w:rPr>
        <w:t>l</w:t>
      </w:r>
      <w:r w:rsidRPr="00726930">
        <w:rPr>
          <w:rFonts w:ascii="Garamond BE Regular" w:hAnsi="Garamond BE Regular"/>
          <w:sz w:val="34"/>
        </w:rPr>
        <w:t>lons vertigineux.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Maxwell dit d'eux</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Ce sont co</w:t>
      </w:r>
      <w:r w:rsidR="004E7560" w:rsidRPr="00726930">
        <w:rPr>
          <w:rFonts w:ascii="Garamond BE Regular" w:hAnsi="Garamond BE Regular"/>
          <w:sz w:val="34"/>
        </w:rPr>
        <w:t>mm</w:t>
      </w:r>
      <w:r w:rsidRPr="00726930">
        <w:rPr>
          <w:rFonts w:ascii="Garamond BE Regular" w:hAnsi="Garamond BE Regular"/>
          <w:sz w:val="34"/>
        </w:rPr>
        <w:t>e des cellules ayant un noyau gyro</w:t>
      </w:r>
      <w:r w:rsidR="00635586" w:rsidRPr="00726930">
        <w:rPr>
          <w:rFonts w:ascii="Garamond BE Regular" w:hAnsi="Garamond BE Regular"/>
          <w:sz w:val="34"/>
        </w:rPr>
        <w:t>s</w:t>
      </w:r>
      <w:r w:rsidRPr="00726930">
        <w:rPr>
          <w:rFonts w:ascii="Garamond BE Regular" w:hAnsi="Garamond BE Regular"/>
          <w:sz w:val="34"/>
        </w:rPr>
        <w:t>c</w:t>
      </w:r>
      <w:r w:rsidRPr="00726930">
        <w:rPr>
          <w:rFonts w:ascii="Garamond BE Regular" w:hAnsi="Garamond BE Regular"/>
          <w:sz w:val="34"/>
        </w:rPr>
        <w:t>o</w:t>
      </w:r>
      <w:r w:rsidRPr="00726930">
        <w:rPr>
          <w:rFonts w:ascii="Garamond BE Regular" w:hAnsi="Garamond BE Regular"/>
          <w:sz w:val="34"/>
        </w:rPr>
        <w:t>pique.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Si, dans cet </w:t>
      </w:r>
      <w:r w:rsidR="006E20F8" w:rsidRPr="00726930">
        <w:rPr>
          <w:rFonts w:ascii="Garamond BE Regular" w:hAnsi="Garamond BE Regular"/>
          <w:sz w:val="34"/>
        </w:rPr>
        <w:t>É</w:t>
      </w:r>
      <w:r w:rsidRPr="00726930">
        <w:rPr>
          <w:rFonts w:ascii="Garamond BE Regular" w:hAnsi="Garamond BE Regular"/>
          <w:sz w:val="34"/>
        </w:rPr>
        <w:t>ther se détachent déjà des globules cellula</w:t>
      </w:r>
      <w:r w:rsidRPr="00726930">
        <w:rPr>
          <w:rFonts w:ascii="Garamond BE Regular" w:hAnsi="Garamond BE Regular"/>
          <w:sz w:val="34"/>
        </w:rPr>
        <w:t>i</w:t>
      </w:r>
      <w:r w:rsidRPr="00726930">
        <w:rPr>
          <w:rFonts w:ascii="Garamond BE Regular" w:hAnsi="Garamond BE Regular"/>
          <w:sz w:val="34"/>
        </w:rPr>
        <w:t>res, il est permis de penser que l'entre-globulaire se co</w:t>
      </w:r>
      <w:r w:rsidRPr="00726930">
        <w:rPr>
          <w:rFonts w:ascii="Garamond BE Regular" w:hAnsi="Garamond BE Regular"/>
          <w:sz w:val="34"/>
        </w:rPr>
        <w:t>m</w:t>
      </w:r>
      <w:r w:rsidRPr="00726930">
        <w:rPr>
          <w:rFonts w:ascii="Garamond BE Regular" w:hAnsi="Garamond BE Regular"/>
          <w:sz w:val="34"/>
        </w:rPr>
        <w:t>pose d'une autre substance, ce qui ouvre un horizon enc</w:t>
      </w:r>
      <w:r w:rsidRPr="00726930">
        <w:rPr>
          <w:rFonts w:ascii="Garamond BE Regular" w:hAnsi="Garamond BE Regular"/>
          <w:sz w:val="34"/>
        </w:rPr>
        <w:t>o</w:t>
      </w:r>
      <w:r w:rsidRPr="00726930">
        <w:rPr>
          <w:rFonts w:ascii="Garamond BE Regular" w:hAnsi="Garamond BE Regular"/>
          <w:sz w:val="34"/>
        </w:rPr>
        <w:t>re plus reculé, destiné à occuper les savants des temps futurs, lorsque l'</w:t>
      </w:r>
      <w:r w:rsidR="00AB4F81" w:rsidRPr="00726930">
        <w:rPr>
          <w:rFonts w:ascii="Garamond BE Regular" w:hAnsi="Garamond BE Regular"/>
          <w:sz w:val="34"/>
        </w:rPr>
        <w:t>É</w:t>
      </w:r>
      <w:r w:rsidRPr="00726930">
        <w:rPr>
          <w:rFonts w:ascii="Garamond BE Regular" w:hAnsi="Garamond BE Regular"/>
          <w:sz w:val="34"/>
        </w:rPr>
        <w:t>ther nous aura livré ses secrets.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bases générales une fois établies, il nous faut entrer dans le monde stellaire, en commençant, comme de juste, par notre Soleil, ou notre Astre-Dieu.</w:t>
      </w:r>
    </w:p>
    <w:p w:rsidR="00D510C8" w:rsidRPr="00726930" w:rsidRDefault="00D510C8" w:rsidP="00C929B8">
      <w:pPr>
        <w:jc w:val="both"/>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C446E0" w:rsidRDefault="00C446E0" w:rsidP="00C929B8">
      <w:pPr>
        <w:jc w:val="center"/>
        <w:rPr>
          <w:rFonts w:ascii="Garamond BE Regular" w:hAnsi="Garamond BE Regular"/>
          <w:sz w:val="34"/>
        </w:rPr>
        <w:sectPr w:rsidR="00C446E0">
          <w:headerReference w:type="default" r:id="rId32"/>
          <w:headerReference w:type="first" r:id="rId33"/>
          <w:type w:val="oddPage"/>
          <w:pgSz w:w="11900" w:h="16840"/>
          <w:pgMar w:top="1134" w:right="1985" w:bottom="1418" w:left="1701" w:header="567" w:footer="567" w:gutter="0"/>
          <w:cols w:space="708"/>
          <w:titlePg/>
        </w:sect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IV</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L</w:t>
      </w:r>
      <w:r w:rsidR="00AC60AB" w:rsidRPr="00726930">
        <w:rPr>
          <w:rFonts w:ascii="Garamond BE Regular" w:hAnsi="Garamond BE Regular"/>
          <w:sz w:val="30"/>
        </w:rPr>
        <w:t>É</w:t>
      </w:r>
      <w:r w:rsidRPr="00726930">
        <w:rPr>
          <w:rFonts w:ascii="Garamond BE Regular" w:hAnsi="Garamond BE Regular"/>
          <w:sz w:val="30"/>
        </w:rPr>
        <w:t>GENDES, RELIGIONS, SYMBOLES SOLAIRES</w:t>
      </w:r>
    </w:p>
    <w:p w:rsidR="00D510C8" w:rsidRPr="00726930" w:rsidRDefault="00D510C8" w:rsidP="00C929B8">
      <w:pPr>
        <w:jc w:val="both"/>
        <w:rPr>
          <w:rFonts w:ascii="Garamond BE Regular" w:hAnsi="Garamond BE Regular"/>
          <w:sz w:val="34"/>
        </w:rPr>
      </w:pPr>
    </w:p>
    <w:p w:rsidR="00D510C8" w:rsidRPr="00726930" w:rsidRDefault="000D4FFD"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Le Soleil a été presque de tout temps un sujet d'ador</w:t>
      </w:r>
      <w:r w:rsidR="00D510C8" w:rsidRPr="00726930">
        <w:rPr>
          <w:rFonts w:ascii="Garamond BE Regular" w:hAnsi="Garamond BE Regular"/>
          <w:sz w:val="34"/>
        </w:rPr>
        <w:t>a</w:t>
      </w:r>
      <w:r w:rsidR="00D510C8" w:rsidRPr="00726930">
        <w:rPr>
          <w:rFonts w:ascii="Garamond BE Regular" w:hAnsi="Garamond BE Regular"/>
          <w:sz w:val="34"/>
        </w:rPr>
        <w:t>tion pour les hommes.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C'est un culte que l'on peut appeler naturel. Créateur des planètes, il est encore le père de toutes les formes de son Univers, en leur envoyant sa chaleur, sa lumière, ses énergies chimiques, etc.</w:t>
      </w:r>
    </w:p>
    <w:p w:rsidR="00D510C8" w:rsidRPr="00726930" w:rsidRDefault="00C07C14"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56704" behindDoc="0" locked="0" layoutInCell="1" allowOverlap="1">
            <wp:simplePos x="0" y="0"/>
            <wp:positionH relativeFrom="column">
              <wp:posOffset>3885565</wp:posOffset>
            </wp:positionH>
            <wp:positionV relativeFrom="paragraph">
              <wp:posOffset>1769110</wp:posOffset>
            </wp:positionV>
            <wp:extent cx="1409700" cy="1022350"/>
            <wp:effectExtent l="25400" t="0" r="0" b="0"/>
            <wp:wrapTight wrapText="bothSides">
              <wp:wrapPolygon edited="0">
                <wp:start x="-389" y="0"/>
                <wp:lineTo x="-389" y="21466"/>
                <wp:lineTo x="21405" y="21466"/>
                <wp:lineTo x="21405" y="0"/>
                <wp:lineTo x="-389" y="0"/>
              </wp:wrapPolygon>
            </wp:wrapTight>
            <wp:docPr id="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4">
                      <a:grayscl/>
                      <a:lum bright="11000" contrast="65000"/>
                    </a:blip>
                    <a:srcRect/>
                    <a:stretch>
                      <a:fillRect/>
                    </a:stretch>
                  </pic:blipFill>
                  <pic:spPr bwMode="auto">
                    <a:xfrm>
                      <a:off x="0" y="0"/>
                      <a:ext cx="1409700" cy="102235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Quelques religions, comme celles des Grecs et des R</w:t>
      </w:r>
      <w:r w:rsidR="00D510C8" w:rsidRPr="00726930">
        <w:rPr>
          <w:rFonts w:ascii="Garamond BE Regular" w:hAnsi="Garamond BE Regular"/>
          <w:sz w:val="34"/>
        </w:rPr>
        <w:t>o</w:t>
      </w:r>
      <w:r w:rsidR="00D510C8" w:rsidRPr="00726930">
        <w:rPr>
          <w:rFonts w:ascii="Garamond BE Regular" w:hAnsi="Garamond BE Regular"/>
          <w:sz w:val="34"/>
        </w:rPr>
        <w:t>mains, des Germains, mirent à la place du soleil la pe</w:t>
      </w:r>
      <w:r w:rsidR="00D510C8" w:rsidRPr="00726930">
        <w:rPr>
          <w:rFonts w:ascii="Garamond BE Regular" w:hAnsi="Garamond BE Regular"/>
          <w:sz w:val="34"/>
        </w:rPr>
        <w:t>r</w:t>
      </w:r>
      <w:r w:rsidR="00D510C8" w:rsidRPr="00726930">
        <w:rPr>
          <w:rFonts w:ascii="Garamond BE Regular" w:hAnsi="Garamond BE Regular"/>
          <w:sz w:val="34"/>
        </w:rPr>
        <w:t>sonnalité de Jupiter</w:t>
      </w:r>
      <w:r w:rsidR="00B7609C" w:rsidRPr="00726930">
        <w:rPr>
          <w:rFonts w:ascii="Garamond BE Regular" w:hAnsi="Garamond BE Regular"/>
          <w:sz w:val="34"/>
        </w:rPr>
        <w:t> ;</w:t>
      </w:r>
      <w:r w:rsidR="00D510C8" w:rsidRPr="00726930">
        <w:rPr>
          <w:rFonts w:ascii="Garamond BE Regular" w:hAnsi="Garamond BE Regular"/>
          <w:sz w:val="34"/>
        </w:rPr>
        <w:t xml:space="preserve"> non la planète, mais un roi des Dieux, force de la nature, symbole de la création, tandis que le soleil jouait un rôle assez effacé </w:t>
      </w:r>
      <w:r w:rsidR="00B04391" w:rsidRPr="00726930">
        <w:rPr>
          <w:rFonts w:ascii="Garamond BE Regular" w:hAnsi="Garamond BE Regular"/>
          <w:sz w:val="34"/>
        </w:rPr>
        <w:t>dans</w:t>
      </w:r>
      <w:r w:rsidR="00D510C8" w:rsidRPr="00726930">
        <w:rPr>
          <w:rFonts w:ascii="Garamond BE Regular" w:hAnsi="Garamond BE Regular"/>
          <w:sz w:val="34"/>
        </w:rPr>
        <w:t xml:space="preserve"> le conseil des divinités. Les </w:t>
      </w:r>
      <w:r w:rsidR="00AC60AB" w:rsidRPr="00726930">
        <w:rPr>
          <w:rFonts w:ascii="Garamond BE Regular" w:hAnsi="Garamond BE Regular"/>
          <w:sz w:val="34"/>
        </w:rPr>
        <w:t>É</w:t>
      </w:r>
      <w:r w:rsidR="00D510C8" w:rsidRPr="00726930">
        <w:rPr>
          <w:rFonts w:ascii="Garamond BE Regular" w:hAnsi="Garamond BE Regular"/>
          <w:sz w:val="34"/>
        </w:rPr>
        <w:t>gyptiens furent longtemps attachés à Os</w:t>
      </w:r>
      <w:r w:rsidR="00D510C8" w:rsidRPr="00726930">
        <w:rPr>
          <w:rFonts w:ascii="Garamond BE Regular" w:hAnsi="Garamond BE Regular"/>
          <w:sz w:val="34"/>
        </w:rPr>
        <w:t>i</w:t>
      </w:r>
      <w:r w:rsidR="00D510C8" w:rsidRPr="00726930">
        <w:rPr>
          <w:rFonts w:ascii="Garamond BE Regular" w:hAnsi="Garamond BE Regular"/>
          <w:sz w:val="34"/>
        </w:rPr>
        <w:t>ris, et les Persans revinrent au culte solaire par la voix du premier Zoroastre.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Toutes les religions se rattachant au Soleil adoptèrent une figure dont l'anti</w:t>
      </w:r>
      <w:r w:rsidR="00C86DF2" w:rsidRPr="00726930">
        <w:rPr>
          <w:rFonts w:ascii="Garamond BE Regular" w:hAnsi="Garamond BE Regular"/>
          <w:sz w:val="34"/>
        </w:rPr>
        <w:t>-</w:t>
      </w:r>
      <w:r w:rsidRPr="00726930">
        <w:rPr>
          <w:rFonts w:ascii="Garamond BE Regular" w:hAnsi="Garamond BE Regular"/>
          <w:sz w:val="34"/>
        </w:rPr>
        <w:t>quité est si reculée qu'il ne semble guère possible de lui assigner une date (fig. 13). C'est l'œil.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 œil traversa tous les âges et fut enseign</w:t>
      </w:r>
      <w:r w:rsidR="00697A18" w:rsidRPr="00726930">
        <w:rPr>
          <w:rFonts w:ascii="Garamond BE Regular" w:hAnsi="Garamond BE Regular"/>
          <w:sz w:val="34"/>
        </w:rPr>
        <w:t>é</w:t>
      </w:r>
      <w:r w:rsidRPr="00726930">
        <w:rPr>
          <w:rFonts w:ascii="Garamond BE Regular" w:hAnsi="Garamond BE Regular"/>
          <w:sz w:val="34"/>
        </w:rPr>
        <w:t xml:space="preserve"> en grand mystère dans les écoles Persanes et Juives.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poètes le chantèrent. Cet orbite, entouré d'un cercle, et dardant son regard fixe du fond des siècles, fit pâlir bien des fronts, amena bien des interprétations et aussi des imprécations. C'est incontestablement une des figures géométriques dont se servaient les écoles antiques et au s</w:t>
      </w:r>
      <w:r w:rsidRPr="00726930">
        <w:rPr>
          <w:rFonts w:ascii="Garamond BE Regular" w:hAnsi="Garamond BE Regular"/>
          <w:sz w:val="34"/>
        </w:rPr>
        <w:t>u</w:t>
      </w:r>
      <w:r w:rsidRPr="00726930">
        <w:rPr>
          <w:rFonts w:ascii="Garamond BE Regular" w:hAnsi="Garamond BE Regular"/>
          <w:sz w:val="34"/>
        </w:rPr>
        <w:t>jet de laquelle les textes restent fort embrouillés. Zoroastre fut l'un des plus explicites.</w:t>
      </w:r>
    </w:p>
    <w:p w:rsidR="003F7A5C" w:rsidRPr="00726930" w:rsidRDefault="00D510C8" w:rsidP="00C929B8">
      <w:pPr>
        <w:jc w:val="both"/>
        <w:rPr>
          <w:rFonts w:ascii="Garamond BE Regular" w:hAnsi="Garamond BE Regular"/>
          <w:sz w:val="34"/>
        </w:rPr>
      </w:pPr>
      <w:r w:rsidRPr="00726930">
        <w:rPr>
          <w:rFonts w:ascii="Garamond BE Regular" w:hAnsi="Garamond BE Regular"/>
          <w:sz w:val="34"/>
        </w:rPr>
        <w:tab/>
        <w:t>Comme nous le voyons dans les livres Hindous, où Bouddha interroge ses disciples, les initiateurs ne do</w:t>
      </w:r>
      <w:r w:rsidRPr="00726930">
        <w:rPr>
          <w:rFonts w:ascii="Garamond BE Regular" w:hAnsi="Garamond BE Regular"/>
          <w:sz w:val="34"/>
        </w:rPr>
        <w:t>n</w:t>
      </w:r>
      <w:r w:rsidRPr="00726930">
        <w:rPr>
          <w:rFonts w:ascii="Garamond BE Regular" w:hAnsi="Garamond BE Regular"/>
          <w:sz w:val="34"/>
        </w:rPr>
        <w:t>naient aucune explication des schémas qu'ils soumettaient à leurs recherches. Laissant ainsi leur sagacité s'exercer de son mieux.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C'était également une manière d'épreuve pour se rendre compte</w:t>
      </w:r>
      <w:r w:rsidRPr="00A52193">
        <w:rPr>
          <w:rFonts w:ascii="Garamond BE Regular" w:hAnsi="Garamond BE Regular"/>
          <w:spacing w:val="-2"/>
          <w:sz w:val="34"/>
        </w:rPr>
        <w:t xml:space="preserve"> du degré d'avancement et de l'état d'âme de l'élève</w:t>
      </w:r>
      <w:r w:rsidRPr="00726930">
        <w:rPr>
          <w:rFonts w:ascii="Garamond BE Regular" w:hAnsi="Garamond BE Regular"/>
          <w:sz w:val="34"/>
        </w:rPr>
        <w:t>.</w:t>
      </w:r>
      <w:r w:rsidR="00A52193">
        <w:rPr>
          <w:rFonts w:ascii="Garamond BE Regular" w:hAnsi="Garamond BE Regular"/>
          <w:sz w:val="34"/>
        </w:rPr>
        <w:t xml:space="preserve"> </w:t>
      </w:r>
      <w:r w:rsidRPr="00726930">
        <w:rPr>
          <w:rFonts w:ascii="Garamond BE Regular" w:hAnsi="Garamond BE Regular"/>
          <w:sz w:val="34"/>
        </w:rPr>
        <w:t>Sa réponse indiquait facilement l'étendue de son savoir.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était ainsi forcé de faire travailler son cerveau, toujours enclin à accepter l'explication du maître, par simple pare</w:t>
      </w:r>
      <w:r w:rsidRPr="00726930">
        <w:rPr>
          <w:rFonts w:ascii="Garamond BE Regular" w:hAnsi="Garamond BE Regular"/>
          <w:sz w:val="34"/>
        </w:rPr>
        <w:t>s</w:t>
      </w:r>
      <w:r w:rsidRPr="00726930">
        <w:rPr>
          <w:rFonts w:ascii="Garamond BE Regular" w:hAnsi="Garamond BE Regular"/>
          <w:sz w:val="34"/>
        </w:rPr>
        <w:t>se d'esprit, afin de s'épargner la fatigue de l'assimilation et la lutte pour la compréhension des choses.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cancres étaient bien vite renvoyés à des occupations plus appropriées à leur genre d'esprit.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Ainsi, Lao-tze chassa Confucius de sa présence, après d'infructueuses leçons sur la survie.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Malheureusement, ces figures symboliques ont subi de te</w:t>
      </w:r>
      <w:r w:rsidR="00BA31EB" w:rsidRPr="00726930">
        <w:rPr>
          <w:rFonts w:ascii="Garamond BE Regular" w:hAnsi="Garamond BE Regular"/>
          <w:sz w:val="34"/>
        </w:rPr>
        <w:t>l</w:t>
      </w:r>
      <w:r w:rsidRPr="00726930">
        <w:rPr>
          <w:rFonts w:ascii="Garamond BE Regular" w:hAnsi="Garamond BE Regular"/>
          <w:sz w:val="34"/>
        </w:rPr>
        <w:t>les</w:t>
      </w:r>
      <w:r w:rsidR="009E6F23" w:rsidRPr="00726930">
        <w:rPr>
          <w:rFonts w:ascii="Garamond BE Regular" w:hAnsi="Garamond BE Regular"/>
          <w:sz w:val="34"/>
        </w:rPr>
        <w:t xml:space="preserve"> </w:t>
      </w:r>
      <w:r w:rsidRPr="00726930">
        <w:rPr>
          <w:rFonts w:ascii="Garamond BE Regular" w:hAnsi="Garamond BE Regular"/>
          <w:sz w:val="34"/>
        </w:rPr>
        <w:t>déformations, dues au zèle des interprétations fanta</w:t>
      </w:r>
      <w:r w:rsidRPr="00726930">
        <w:rPr>
          <w:rFonts w:ascii="Garamond BE Regular" w:hAnsi="Garamond BE Regular"/>
          <w:sz w:val="34"/>
        </w:rPr>
        <w:t>i</w:t>
      </w:r>
      <w:r w:rsidRPr="00726930">
        <w:rPr>
          <w:rFonts w:ascii="Garamond BE Regular" w:hAnsi="Garamond BE Regular"/>
          <w:sz w:val="34"/>
        </w:rPr>
        <w:t>sistes, aux ajouts d'admirateurs fanatiques, saisis d'une fi</w:t>
      </w:r>
      <w:r w:rsidRPr="00726930">
        <w:rPr>
          <w:rFonts w:ascii="Garamond BE Regular" w:hAnsi="Garamond BE Regular"/>
          <w:sz w:val="34"/>
        </w:rPr>
        <w:t>è</w:t>
      </w:r>
      <w:r w:rsidRPr="00726930">
        <w:rPr>
          <w:rFonts w:ascii="Garamond BE Regular" w:hAnsi="Garamond BE Regular"/>
          <w:sz w:val="34"/>
        </w:rPr>
        <w:t>vre de mys</w:t>
      </w:r>
      <w:r w:rsidR="000B53F0" w:rsidRPr="00726930">
        <w:rPr>
          <w:rFonts w:ascii="Garamond BE Regular" w:hAnsi="Garamond BE Regular"/>
          <w:sz w:val="34"/>
        </w:rPr>
        <w:t>tic</w:t>
      </w:r>
      <w:r w:rsidRPr="00726930">
        <w:rPr>
          <w:rFonts w:ascii="Garamond BE Regular" w:hAnsi="Garamond BE Regular"/>
          <w:sz w:val="34"/>
        </w:rPr>
        <w:t>isme, qu'elles ont perdu en grande partie leur sens primitif.</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Actuellement, en Chine, les peintres décorateurs, cha</w:t>
      </w:r>
      <w:r w:rsidRPr="00726930">
        <w:rPr>
          <w:rFonts w:ascii="Garamond BE Regular" w:hAnsi="Garamond BE Regular"/>
          <w:sz w:val="34"/>
        </w:rPr>
        <w:t>r</w:t>
      </w:r>
      <w:r w:rsidRPr="00726930">
        <w:rPr>
          <w:rFonts w:ascii="Garamond BE Regular" w:hAnsi="Garamond BE Regular"/>
          <w:sz w:val="34"/>
        </w:rPr>
        <w:t>gés d'enluminer les pagodes à l'aide des figures sacrées, ne se font aucun scrupule pour y ajouter du leur, et les prêtres aussi ignorants que les ouvriers, n'opposent aucun emp</w:t>
      </w:r>
      <w:r w:rsidRPr="00726930">
        <w:rPr>
          <w:rFonts w:ascii="Garamond BE Regular" w:hAnsi="Garamond BE Regular"/>
          <w:sz w:val="34"/>
        </w:rPr>
        <w:t>ê</w:t>
      </w:r>
      <w:r w:rsidRPr="00726930">
        <w:rPr>
          <w:rFonts w:ascii="Garamond BE Regular" w:hAnsi="Garamond BE Regular"/>
          <w:sz w:val="34"/>
        </w:rPr>
        <w:t>chement à ces altérations.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prunelle de l'œil exprime assez bien la photosphère, la pupille, le noyau solaire. Le cercle entourant la prunelle représente les orbes planétaires</w:t>
      </w:r>
      <w:r w:rsidR="00B7609C" w:rsidRPr="00726930">
        <w:rPr>
          <w:rFonts w:ascii="Garamond BE Regular" w:hAnsi="Garamond BE Regular"/>
          <w:sz w:val="34"/>
        </w:rPr>
        <w:t> ;</w:t>
      </w:r>
      <w:r w:rsidRPr="00726930">
        <w:rPr>
          <w:rFonts w:ascii="Garamond BE Regular" w:hAnsi="Garamond BE Regular"/>
          <w:sz w:val="34"/>
        </w:rPr>
        <w:t xml:space="preserve"> l'orbite figure l'atmo</w:t>
      </w:r>
      <w:r w:rsidRPr="00726930">
        <w:rPr>
          <w:rFonts w:ascii="Garamond BE Regular" w:hAnsi="Garamond BE Regular"/>
          <w:sz w:val="34"/>
        </w:rPr>
        <w:t>s</w:t>
      </w:r>
      <w:r w:rsidRPr="00726930">
        <w:rPr>
          <w:rFonts w:ascii="Garamond BE Regular" w:hAnsi="Garamond BE Regular"/>
          <w:sz w:val="34"/>
        </w:rPr>
        <w:t>phère.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théorie de l'œil n'est d'ailleurs pas un monopole asiatique. J'en ai retrouvé l'enseignement parmi les nègres de l'Afrique.</w:t>
      </w:r>
    </w:p>
    <w:p w:rsidR="000F7EEA"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Les Chaldéens, les </w:t>
      </w:r>
      <w:r w:rsidR="00AC60AB" w:rsidRPr="00726930">
        <w:rPr>
          <w:rFonts w:ascii="Garamond BE Regular" w:hAnsi="Garamond BE Regular"/>
          <w:sz w:val="34"/>
        </w:rPr>
        <w:t>É</w:t>
      </w:r>
      <w:r w:rsidRPr="00726930">
        <w:rPr>
          <w:rFonts w:ascii="Garamond BE Regular" w:hAnsi="Garamond BE Regular"/>
          <w:sz w:val="34"/>
        </w:rPr>
        <w:t>gyptiens ont peut-être été leurs in</w:t>
      </w:r>
      <w:r w:rsidRPr="00726930">
        <w:rPr>
          <w:rFonts w:ascii="Garamond BE Regular" w:hAnsi="Garamond BE Regular"/>
          <w:sz w:val="34"/>
        </w:rPr>
        <w:t>i</w:t>
      </w:r>
      <w:r w:rsidRPr="00726930">
        <w:rPr>
          <w:rFonts w:ascii="Garamond BE Regular" w:hAnsi="Garamond BE Regular"/>
          <w:sz w:val="34"/>
        </w:rPr>
        <w:t>tiateurs.</w:t>
      </w:r>
      <w:r w:rsidRPr="00726930">
        <w:rPr>
          <w:rFonts w:ascii="Garamond BE Regular" w:hAnsi="Garamond BE Regular"/>
          <w:sz w:val="34"/>
        </w:rPr>
        <w:tab/>
        <w:t>Il se peut aussi que ce soit l'un des vestiges de leur ancienne civilisation. Les Antémors, peuplades sauvages des montagnes de Madagascar, appellent le soleil « Mach</w:t>
      </w:r>
      <w:r w:rsidR="00315F04">
        <w:rPr>
          <w:rFonts w:ascii="Garamond BE Regular" w:hAnsi="Garamond BE Regular"/>
          <w:sz w:val="34"/>
        </w:rPr>
        <w:t>-</w:t>
      </w:r>
      <w:r w:rsidRPr="00726930">
        <w:rPr>
          <w:rFonts w:ascii="Garamond BE Regular" w:hAnsi="Garamond BE Regular"/>
          <w:sz w:val="34"/>
        </w:rPr>
        <w:t>ouhandrou ».</w:t>
      </w:r>
    </w:p>
    <w:p w:rsidR="00A958E7" w:rsidRPr="00726930" w:rsidRDefault="000F7EEA" w:rsidP="00254960">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L'œil du monde.</w:t>
      </w:r>
      <w:r w:rsidR="00D510C8" w:rsidRPr="00726930">
        <w:rPr>
          <w:rFonts w:ascii="Garamond BE Regular" w:hAnsi="Garamond BE Regular"/>
          <w:sz w:val="34"/>
        </w:rPr>
        <w:tab/>
      </w:r>
    </w:p>
    <w:p w:rsidR="00F04058" w:rsidRDefault="00A958E7" w:rsidP="00A958E7">
      <w:pPr>
        <w:rPr>
          <w:rFonts w:ascii="Garamond BE Regular" w:hAnsi="Garamond BE Regular"/>
          <w:sz w:val="34"/>
        </w:rPr>
      </w:pPr>
      <w:r w:rsidRPr="00726930">
        <w:rPr>
          <w:rFonts w:ascii="Garamond BE Regular" w:hAnsi="Garamond BE Regular"/>
          <w:sz w:val="34"/>
        </w:rPr>
        <w:tab/>
      </w:r>
    </w:p>
    <w:p w:rsidR="00D510C8" w:rsidRPr="00726930" w:rsidRDefault="00F04058" w:rsidP="00A958E7">
      <w:pPr>
        <w:rPr>
          <w:rFonts w:ascii="Garamond BE Regular" w:hAnsi="Garamond BE Regular"/>
          <w:sz w:val="34"/>
        </w:rPr>
      </w:pPr>
      <w:r>
        <w:rPr>
          <w:rFonts w:ascii="Garamond BE Regular" w:hAnsi="Garamond BE Regular"/>
          <w:sz w:val="34"/>
        </w:rPr>
        <w:br w:type="page"/>
      </w:r>
      <w:r w:rsidR="00E454D8">
        <w:rPr>
          <w:rFonts w:ascii="Garamond BE Regular" w:hAnsi="Garamond BE Regular"/>
          <w:sz w:val="34"/>
        </w:rPr>
        <w:tab/>
      </w:r>
      <w:r w:rsidR="00D510C8" w:rsidRPr="00726930">
        <w:rPr>
          <w:rFonts w:ascii="Garamond BE Regular" w:hAnsi="Garamond BE Regular"/>
          <w:sz w:val="34"/>
        </w:rPr>
        <w:t>A l'aurore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L'œil du monde est ouvert.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Au soir</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Néboka Machouhandrou.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L'œil du monde est fermé.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Malheureusement, il ne reste aucune figure donnant la forme de cet œil. Des princesses d'autres tribus malgaches avaient aussi l'habitude de faire tatouer sur leur corps un soleil. Mais le modèle en était pris sur les livres des pa</w:t>
      </w:r>
      <w:r w:rsidRPr="00726930">
        <w:rPr>
          <w:rFonts w:ascii="Garamond BE Regular" w:hAnsi="Garamond BE Regular"/>
          <w:sz w:val="34"/>
        </w:rPr>
        <w:t>s</w:t>
      </w:r>
      <w:r w:rsidRPr="00726930">
        <w:rPr>
          <w:rFonts w:ascii="Garamond BE Regular" w:hAnsi="Garamond BE Regular"/>
          <w:sz w:val="34"/>
        </w:rPr>
        <w:t>teurs anglais, et tout à fait modernisé.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Les </w:t>
      </w:r>
      <w:r w:rsidR="00AC60AB" w:rsidRPr="00726930">
        <w:rPr>
          <w:rFonts w:ascii="Garamond BE Regular" w:hAnsi="Garamond BE Regular"/>
          <w:sz w:val="34"/>
        </w:rPr>
        <w:t>É</w:t>
      </w:r>
      <w:r w:rsidRPr="00726930">
        <w:rPr>
          <w:rFonts w:ascii="Garamond BE Regular" w:hAnsi="Garamond BE Regular"/>
          <w:sz w:val="34"/>
        </w:rPr>
        <w:t>gyptiens conçurent le même théorème sur une f</w:t>
      </w:r>
      <w:r w:rsidRPr="00726930">
        <w:rPr>
          <w:rFonts w:ascii="Garamond BE Regular" w:hAnsi="Garamond BE Regular"/>
          <w:sz w:val="34"/>
        </w:rPr>
        <w:t>i</w:t>
      </w:r>
      <w:r w:rsidRPr="00726930">
        <w:rPr>
          <w:rFonts w:ascii="Garamond BE Regular" w:hAnsi="Garamond BE Regular"/>
          <w:sz w:val="34"/>
        </w:rPr>
        <w:t>gure analogue. La sphère ailée du « Scarabée du monde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Ici, l'orbite est figurée par les ailes et évoque en même temps l'idée d'une sphère volant dans l'espace et l'impre</w:t>
      </w:r>
      <w:r w:rsidRPr="00726930">
        <w:rPr>
          <w:rFonts w:ascii="Garamond BE Regular" w:hAnsi="Garamond BE Regular"/>
          <w:sz w:val="34"/>
        </w:rPr>
        <w:t>s</w:t>
      </w:r>
      <w:r w:rsidRPr="00726930">
        <w:rPr>
          <w:rFonts w:ascii="Garamond BE Regular" w:hAnsi="Garamond BE Regular"/>
          <w:sz w:val="34"/>
        </w:rPr>
        <w:t>sion d'hélices (</w:t>
      </w:r>
      <w:r w:rsidR="0050736E" w:rsidRPr="00726930">
        <w:rPr>
          <w:rFonts w:ascii="Garamond BE Regular" w:hAnsi="Garamond BE Regular"/>
          <w:sz w:val="34"/>
        </w:rPr>
        <w:t>f</w:t>
      </w:r>
      <w:r w:rsidRPr="00726930">
        <w:rPr>
          <w:rFonts w:ascii="Garamond BE Regular" w:hAnsi="Garamond BE Regular"/>
          <w:sz w:val="34"/>
        </w:rPr>
        <w:t>ig. 14)</w:t>
      </w:r>
      <w:r w:rsidR="00DF21F7" w:rsidRPr="00726930">
        <w:rPr>
          <w:rFonts w:ascii="Garamond BE Regular" w:hAnsi="Garamond BE Regular"/>
          <w:sz w:val="34"/>
        </w:rPr>
        <w:t>.</w:t>
      </w:r>
    </w:p>
    <w:p w:rsidR="00D510C8" w:rsidRPr="00726930" w:rsidRDefault="0085058D"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57728" behindDoc="0" locked="0" layoutInCell="1" allowOverlap="1">
            <wp:simplePos x="0" y="0"/>
            <wp:positionH relativeFrom="column">
              <wp:posOffset>-635</wp:posOffset>
            </wp:positionH>
            <wp:positionV relativeFrom="paragraph">
              <wp:posOffset>295910</wp:posOffset>
            </wp:positionV>
            <wp:extent cx="1414780" cy="809625"/>
            <wp:effectExtent l="25400" t="0" r="7620" b="0"/>
            <wp:wrapTight wrapText="bothSides">
              <wp:wrapPolygon edited="0">
                <wp:start x="-388" y="0"/>
                <wp:lineTo x="-388" y="21007"/>
                <wp:lineTo x="21716" y="21007"/>
                <wp:lineTo x="21716" y="0"/>
                <wp:lineTo x="-388" y="0"/>
              </wp:wrapPolygon>
            </wp:wrapTight>
            <wp:docPr id="1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preferRelativeResize="0">
                      <a:picLocks noChangeAspect="1" noChangeArrowheads="1"/>
                    </pic:cNvPicPr>
                  </pic:nvPicPr>
                  <pic:blipFill>
                    <a:blip r:embed="rId35">
                      <a:grayscl/>
                      <a:lum bright="11000" contrast="74000"/>
                    </a:blip>
                    <a:srcRect/>
                    <a:stretch>
                      <a:fillRect/>
                    </a:stretch>
                  </pic:blipFill>
                  <pic:spPr bwMode="auto">
                    <a:xfrm>
                      <a:off x="0" y="0"/>
                      <a:ext cx="1414780" cy="809625"/>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Le choix des ailes de scarabée fut assurément bien vo</w:t>
      </w:r>
      <w:r w:rsidR="00D510C8" w:rsidRPr="00726930">
        <w:rPr>
          <w:rFonts w:ascii="Garamond BE Regular" w:hAnsi="Garamond BE Regular"/>
          <w:sz w:val="34"/>
        </w:rPr>
        <w:t>u</w:t>
      </w:r>
      <w:r w:rsidR="00D510C8" w:rsidRPr="00726930">
        <w:rPr>
          <w:rFonts w:ascii="Garamond BE Regular" w:hAnsi="Garamond BE Regular"/>
          <w:sz w:val="34"/>
        </w:rPr>
        <w:t>lu</w:t>
      </w:r>
      <w:r w:rsidR="00B7609C" w:rsidRPr="00726930">
        <w:rPr>
          <w:rFonts w:ascii="Garamond BE Regular" w:hAnsi="Garamond BE Regular"/>
          <w:sz w:val="34"/>
        </w:rPr>
        <w:t> ;</w:t>
      </w:r>
      <w:r w:rsidR="00D510C8" w:rsidRPr="00726930">
        <w:rPr>
          <w:rFonts w:ascii="Garamond BE Regular" w:hAnsi="Garamond BE Regular"/>
          <w:sz w:val="34"/>
        </w:rPr>
        <w:t xml:space="preserve"> car il eût été plus normal de prendre des ailes d'o</w:t>
      </w:r>
      <w:r w:rsidR="00D510C8" w:rsidRPr="00726930">
        <w:rPr>
          <w:rFonts w:ascii="Garamond BE Regular" w:hAnsi="Garamond BE Regular"/>
          <w:sz w:val="34"/>
        </w:rPr>
        <w:t>i</w:t>
      </w:r>
      <w:r w:rsidR="00D510C8" w:rsidRPr="00726930">
        <w:rPr>
          <w:rFonts w:ascii="Garamond BE Regular" w:hAnsi="Garamond BE Regular"/>
          <w:sz w:val="34"/>
        </w:rPr>
        <w:t>seau, attribut des divinités et de la spiritualité.</w:t>
      </w:r>
      <w:r w:rsidR="00BB0289" w:rsidRPr="00726930">
        <w:rPr>
          <w:rFonts w:ascii="Garamond BE Regular" w:hAnsi="Garamond BE Regular"/>
          <w:sz w:val="34"/>
        </w:rPr>
        <w:t xml:space="preserve"> </w:t>
      </w:r>
      <w:r w:rsidR="00D510C8" w:rsidRPr="00726930">
        <w:rPr>
          <w:rFonts w:ascii="Garamond BE Regular" w:hAnsi="Garamond BE Regular"/>
          <w:sz w:val="34"/>
        </w:rPr>
        <w:t>La connai</w:t>
      </w:r>
      <w:r w:rsidR="00D510C8" w:rsidRPr="00726930">
        <w:rPr>
          <w:rFonts w:ascii="Garamond BE Regular" w:hAnsi="Garamond BE Regular"/>
          <w:sz w:val="34"/>
        </w:rPr>
        <w:t>s</w:t>
      </w:r>
      <w:r w:rsidR="00D510C8" w:rsidRPr="00726930">
        <w:rPr>
          <w:rFonts w:ascii="Garamond BE Regular" w:hAnsi="Garamond BE Regular"/>
          <w:sz w:val="34"/>
        </w:rPr>
        <w:t>sance du Soleil comme centre du monde est fort ancienne. En instituant ses rites, le premier Zoroastre prescrivit à ses disciples de réciter leurs prières debout.</w:t>
      </w:r>
    </w:p>
    <w:p w:rsidR="004E4E12" w:rsidRPr="00726930" w:rsidRDefault="00D510C8" w:rsidP="00C929B8">
      <w:pPr>
        <w:jc w:val="both"/>
        <w:rPr>
          <w:rFonts w:ascii="Garamond BE Regular" w:hAnsi="Garamond BE Regular"/>
          <w:sz w:val="34"/>
        </w:rPr>
      </w:pPr>
      <w:r w:rsidRPr="00726930">
        <w:rPr>
          <w:rFonts w:ascii="Garamond BE Regular" w:hAnsi="Garamond BE Regular"/>
          <w:sz w:val="34"/>
        </w:rPr>
        <w:tab/>
        <w:t>Ils devaient exécuter sur place un mouvement girato</w:t>
      </w:r>
      <w:r w:rsidR="00F62CCE" w:rsidRPr="00726930">
        <w:rPr>
          <w:rFonts w:ascii="Garamond BE Regular" w:hAnsi="Garamond BE Regular"/>
          <w:sz w:val="34"/>
        </w:rPr>
        <w:t>i</w:t>
      </w:r>
      <w:r w:rsidRPr="00726930">
        <w:rPr>
          <w:rFonts w:ascii="Garamond BE Regular" w:hAnsi="Garamond BE Regular"/>
          <w:sz w:val="34"/>
        </w:rPr>
        <w:t>re</w:t>
      </w:r>
      <w:r w:rsidR="00F62CCE" w:rsidRPr="00726930">
        <w:rPr>
          <w:rFonts w:ascii="Garamond BE Regular" w:hAnsi="Garamond BE Regular"/>
          <w:sz w:val="34"/>
        </w:rPr>
        <w:t xml:space="preserve"> </w:t>
      </w:r>
      <w:r w:rsidRPr="00726930">
        <w:rPr>
          <w:rFonts w:ascii="Garamond BE Regular" w:hAnsi="Garamond BE Regular"/>
          <w:sz w:val="34"/>
        </w:rPr>
        <w:t>en tenant une écharpe dans leurs mains, écartées du corps</w:t>
      </w:r>
      <w:r w:rsidR="00B7609C" w:rsidRPr="00726930">
        <w:rPr>
          <w:rFonts w:ascii="Garamond BE Regular" w:hAnsi="Garamond BE Regular"/>
          <w:sz w:val="34"/>
        </w:rPr>
        <w:t> :</w:t>
      </w:r>
      <w:r w:rsidR="00970034" w:rsidRPr="00726930">
        <w:rPr>
          <w:rFonts w:ascii="Garamond BE Regular" w:hAnsi="Garamond BE Regular"/>
          <w:sz w:val="34"/>
        </w:rPr>
        <w:t xml:space="preserv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 généralement leur ceinture qu'ils faisaient tourner rap</w:t>
      </w:r>
      <w:r w:rsidRPr="00726930">
        <w:rPr>
          <w:rFonts w:ascii="Garamond BE Regular" w:hAnsi="Garamond BE Regular"/>
          <w:sz w:val="34"/>
        </w:rPr>
        <w:t>i</w:t>
      </w:r>
      <w:r w:rsidRPr="00726930">
        <w:rPr>
          <w:rFonts w:ascii="Garamond BE Regular" w:hAnsi="Garamond BE Regular"/>
          <w:sz w:val="34"/>
        </w:rPr>
        <w:t>dement autour d'eux, afin de tracer un anneau. Cette écharpe devait exécuter sept évolutions complètes</w:t>
      </w:r>
      <w:r w:rsidR="00B7609C" w:rsidRPr="00726930">
        <w:rPr>
          <w:rFonts w:ascii="Garamond BE Regular" w:hAnsi="Garamond BE Regular"/>
          <w:sz w:val="34"/>
        </w:rPr>
        <w:t> ;</w:t>
      </w:r>
      <w:r w:rsidRPr="00726930">
        <w:rPr>
          <w:rFonts w:ascii="Garamond BE Regular" w:hAnsi="Garamond BE Regular"/>
          <w:sz w:val="34"/>
        </w:rPr>
        <w:t xml:space="preserve"> prob</w:t>
      </w:r>
      <w:r w:rsidRPr="00726930">
        <w:rPr>
          <w:rFonts w:ascii="Garamond BE Regular" w:hAnsi="Garamond BE Regular"/>
          <w:sz w:val="34"/>
        </w:rPr>
        <w:t>a</w:t>
      </w:r>
      <w:r w:rsidRPr="00726930">
        <w:rPr>
          <w:rFonts w:ascii="Garamond BE Regular" w:hAnsi="Garamond BE Regular"/>
          <w:sz w:val="34"/>
        </w:rPr>
        <w:t>blement en l'honneur des sept planètes.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fidèles de nos jours ne manquent pas d'augmenter le nombre de tours de la ceinture.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connaissance antique de la position centrale du S</w:t>
      </w:r>
      <w:r w:rsidRPr="00726930">
        <w:rPr>
          <w:rFonts w:ascii="Garamond BE Regular" w:hAnsi="Garamond BE Regular"/>
          <w:sz w:val="34"/>
        </w:rPr>
        <w:t>o</w:t>
      </w:r>
      <w:r w:rsidRPr="00726930">
        <w:rPr>
          <w:rFonts w:ascii="Garamond BE Regular" w:hAnsi="Garamond BE Regular"/>
          <w:sz w:val="34"/>
        </w:rPr>
        <w:t>leil me ramène d'une manière assez naturelle à la célèbre exclamation de Salomon</w:t>
      </w:r>
      <w:r w:rsidR="00B7609C" w:rsidRPr="00726930">
        <w:rPr>
          <w:rFonts w:ascii="Garamond BE Regular" w:hAnsi="Garamond BE Regular"/>
          <w:sz w:val="34"/>
        </w:rPr>
        <w:t> :</w:t>
      </w:r>
      <w:r w:rsidRPr="00726930">
        <w:rPr>
          <w:rFonts w:ascii="Garamond BE Regular" w:hAnsi="Garamond BE Regular"/>
          <w:sz w:val="34"/>
        </w:rPr>
        <w:t xml:space="preserve"> « Rien de nouveau sous le S</w:t>
      </w:r>
      <w:r w:rsidRPr="00726930">
        <w:rPr>
          <w:rFonts w:ascii="Garamond BE Regular" w:hAnsi="Garamond BE Regular"/>
          <w:sz w:val="34"/>
        </w:rPr>
        <w:t>o</w:t>
      </w:r>
      <w:r w:rsidRPr="00726930">
        <w:rPr>
          <w:rFonts w:ascii="Garamond BE Regular" w:hAnsi="Garamond BE Regular"/>
          <w:sz w:val="34"/>
        </w:rPr>
        <w:t>leil</w:t>
      </w:r>
      <w:r w:rsidR="00970034" w:rsidRPr="00726930">
        <w:rPr>
          <w:rFonts w:ascii="Garamond BE Regular" w:hAnsi="Garamond BE Regular"/>
          <w:sz w:val="34"/>
        </w:rPr>
        <w:t>.</w:t>
      </w:r>
      <w:r w:rsidRPr="00726930">
        <w:rPr>
          <w:rFonts w:ascii="Garamond BE Regular" w:hAnsi="Garamond BE Regular"/>
          <w:sz w:val="34"/>
        </w:rPr>
        <w:t xml:space="preserv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 Europe, une admiration unanime entoure Galilée, lequel replaça la Terre à sa juste condition en l'arrachant d'un centre qu'elle avait usurpé.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nouveauté, considérée comme une découverte tout à fait extraordinaire, n'en serait une que pour l'Occident.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Je ne veux nécessairement pas diminuer le talent de ce grand homme, qui eut à subir tant d'outrages pour la vér</w:t>
      </w:r>
      <w:r w:rsidRPr="00726930">
        <w:rPr>
          <w:rFonts w:ascii="Garamond BE Regular" w:hAnsi="Garamond BE Regular"/>
          <w:sz w:val="34"/>
        </w:rPr>
        <w:t>i</w:t>
      </w:r>
      <w:r w:rsidRPr="00726930">
        <w:rPr>
          <w:rFonts w:ascii="Garamond BE Regular" w:hAnsi="Garamond BE Regular"/>
          <w:sz w:val="34"/>
        </w:rPr>
        <w:t>té. Zoroastre vivait bien des siècles avant Galilée. Il est à présumer que le savant astronome ne lisait pas le Persan, et ignorait les doctrines des adorateurs du feu. Hérétiques et abominables démoniaques, dignes du bûcher.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J'admire seulement ici la force de la vérité éternelle</w:t>
      </w:r>
      <w:r w:rsidR="00B7609C" w:rsidRPr="00726930">
        <w:rPr>
          <w:rFonts w:ascii="Garamond BE Regular" w:hAnsi="Garamond BE Regular"/>
          <w:sz w:val="34"/>
        </w:rPr>
        <w:t> :</w:t>
      </w:r>
      <w:r w:rsidRPr="00726930">
        <w:rPr>
          <w:rFonts w:ascii="Garamond BE Regular" w:hAnsi="Garamond BE Regular"/>
          <w:sz w:val="34"/>
        </w:rPr>
        <w:t xml:space="preserve"> parfois voilée par les nuages les plus opaques, elle parvient toujours à percer et à se faire jour au travers de toutes les nuits.</w:t>
      </w:r>
    </w:p>
    <w:p w:rsidR="00384928" w:rsidRPr="00726930" w:rsidRDefault="009C25CA"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935" distR="114935" simplePos="0" relativeHeight="251658752" behindDoc="0" locked="0" layoutInCell="1" allowOverlap="1">
            <wp:simplePos x="0" y="0"/>
            <wp:positionH relativeFrom="column">
              <wp:posOffset>3704590</wp:posOffset>
            </wp:positionH>
            <wp:positionV relativeFrom="paragraph">
              <wp:posOffset>252095</wp:posOffset>
            </wp:positionV>
            <wp:extent cx="1439545" cy="812800"/>
            <wp:effectExtent l="25400" t="0" r="8255" b="0"/>
            <wp:wrapTight wrapText="bothSides">
              <wp:wrapPolygon edited="0">
                <wp:start x="-381" y="0"/>
                <wp:lineTo x="-381" y="20925"/>
                <wp:lineTo x="21724" y="20925"/>
                <wp:lineTo x="21724" y="0"/>
                <wp:lineTo x="-381"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6">
                      <a:grayscl/>
                      <a:lum contrast="65000"/>
                    </a:blip>
                    <a:srcRect/>
                    <a:stretch>
                      <a:fillRect/>
                    </a:stretch>
                  </pic:blipFill>
                  <pic:spPr bwMode="auto">
                    <a:xfrm>
                      <a:off x="0" y="0"/>
                      <a:ext cx="1439545" cy="8128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 xml:space="preserve">L'œil est encore très en faveur </w:t>
      </w:r>
      <w:r w:rsidR="0080121D" w:rsidRPr="00726930">
        <w:rPr>
          <w:rFonts w:ascii="Garamond BE Regular" w:hAnsi="Garamond BE Regular"/>
          <w:sz w:val="34"/>
        </w:rPr>
        <w:t>da</w:t>
      </w:r>
      <w:r w:rsidR="00D510C8" w:rsidRPr="00726930">
        <w:rPr>
          <w:rFonts w:ascii="Garamond BE Regular" w:hAnsi="Garamond BE Regular"/>
          <w:sz w:val="34"/>
        </w:rPr>
        <w:t>ns certaines écoles ph</w:t>
      </w:r>
      <w:r w:rsidR="00D510C8" w:rsidRPr="00726930">
        <w:rPr>
          <w:rFonts w:ascii="Garamond BE Regular" w:hAnsi="Garamond BE Regular"/>
          <w:sz w:val="34"/>
        </w:rPr>
        <w:t>i</w:t>
      </w:r>
      <w:r w:rsidR="00D510C8" w:rsidRPr="00726930">
        <w:rPr>
          <w:rFonts w:ascii="Garamond BE Regular" w:hAnsi="Garamond BE Regular"/>
          <w:sz w:val="34"/>
        </w:rPr>
        <w:t>losophiques. Souvent, il est simplifié et devient une figure géométrique (fig. 15) de la formation des courbes, ce qui achève d'embrouiller les théorèmes en les déformant.</w:t>
      </w:r>
    </w:p>
    <w:p w:rsidR="00D510C8" w:rsidRPr="00726930" w:rsidRDefault="00384928" w:rsidP="00151252">
      <w:pPr>
        <w:ind w:firstLine="284"/>
        <w:jc w:val="both"/>
        <w:rPr>
          <w:rFonts w:ascii="Garamond BE Regular" w:hAnsi="Garamond BE Regular"/>
          <w:sz w:val="34"/>
        </w:rPr>
      </w:pPr>
      <w:r w:rsidRPr="00726930">
        <w:rPr>
          <w:rFonts w:ascii="Garamond BE Regular" w:hAnsi="Garamond BE Regular"/>
          <w:sz w:val="34"/>
        </w:rPr>
        <w:t xml:space="preserve">Ce symbole, appelé « Centre du monde » n'offre guère de chance </w:t>
      </w:r>
      <w:r w:rsidR="00721098" w:rsidRPr="00726930">
        <w:rPr>
          <w:rFonts w:ascii="Garamond BE Regular" w:hAnsi="Garamond BE Regular"/>
          <w:sz w:val="34"/>
        </w:rPr>
        <w:t>d</w:t>
      </w:r>
      <w:r w:rsidR="00D510C8" w:rsidRPr="00726930">
        <w:rPr>
          <w:rFonts w:ascii="Garamond BE Regular" w:hAnsi="Garamond BE Regular"/>
          <w:sz w:val="34"/>
        </w:rPr>
        <w:t>'éclairer le chercheur. L'œil n'est pas un centre vital humain, et en vain nous expliquerait-on que cette fig. 15 est l'ellipse solaire, nous n'y comprendrions rien.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C'est par cette habitude d'altérer les figures que notre savoir sombra </w:t>
      </w:r>
      <w:r w:rsidR="00B04391" w:rsidRPr="00726930">
        <w:rPr>
          <w:rFonts w:ascii="Garamond BE Regular" w:hAnsi="Garamond BE Regular"/>
          <w:sz w:val="34"/>
        </w:rPr>
        <w:t>dans</w:t>
      </w:r>
      <w:r w:rsidRPr="00726930">
        <w:rPr>
          <w:rFonts w:ascii="Garamond BE Regular" w:hAnsi="Garamond BE Regular"/>
          <w:sz w:val="34"/>
        </w:rPr>
        <w:t xml:space="preserve"> les méandres du système de Ptolémée, et dans les fantastiques invraisemblances des Orientaux. Vesta la fuyante devient Cybèle la stable. Le Soleil se met à tourner servilement autour de la Terre.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Cette idée de la Terre centrale et plate semble aussi avoir été </w:t>
      </w:r>
      <w:r w:rsidR="00B9475D" w:rsidRPr="00726930">
        <w:rPr>
          <w:rFonts w:ascii="Garamond BE Regular" w:hAnsi="Garamond BE Regular"/>
          <w:sz w:val="34"/>
        </w:rPr>
        <w:t>l'</w:t>
      </w:r>
      <w:r w:rsidRPr="00726930">
        <w:rPr>
          <w:rFonts w:ascii="Garamond BE Regular" w:hAnsi="Garamond BE Regular"/>
          <w:sz w:val="34"/>
        </w:rPr>
        <w:t>enseignement d'une cosmogonie africaine, dont la civilisation est aujourd'hui oubliée, et dont les doctrines existent encore en vestiges épars dans les enseignements secrets des écoles de sorciers, lesquels comme chacun le sait, sont, pour ces peuples, non des adeptes du sabbat ou du diable, mais des médecins ayant la connaissance des simples, de la cosmogonie, de l'astrologie, des Dieux te</w:t>
      </w:r>
      <w:r w:rsidRPr="00726930">
        <w:rPr>
          <w:rFonts w:ascii="Garamond BE Regular" w:hAnsi="Garamond BE Regular"/>
          <w:sz w:val="34"/>
        </w:rPr>
        <w:t>r</w:t>
      </w:r>
      <w:r w:rsidRPr="00726930">
        <w:rPr>
          <w:rFonts w:ascii="Garamond BE Regular" w:hAnsi="Garamond BE Regular"/>
          <w:sz w:val="34"/>
        </w:rPr>
        <w:t>restres, des modes divinatoires, etc.,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Malheureusement, leurs leçons sont orales, car ils ne s</w:t>
      </w:r>
      <w:r w:rsidRPr="00726930">
        <w:rPr>
          <w:rFonts w:ascii="Garamond BE Regular" w:hAnsi="Garamond BE Regular"/>
          <w:sz w:val="34"/>
        </w:rPr>
        <w:t>a</w:t>
      </w:r>
      <w:r w:rsidRPr="00726930">
        <w:rPr>
          <w:rFonts w:ascii="Garamond BE Regular" w:hAnsi="Garamond BE Regular"/>
          <w:sz w:val="34"/>
        </w:rPr>
        <w:t>vent pas écrire.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élèves font des parties scientifiques, un dogme de foi ni discuté ni étudié, car ils préfèrent les objets plus prat</w:t>
      </w:r>
      <w:r w:rsidRPr="00726930">
        <w:rPr>
          <w:rFonts w:ascii="Garamond BE Regular" w:hAnsi="Garamond BE Regular"/>
          <w:sz w:val="34"/>
        </w:rPr>
        <w:t>i</w:t>
      </w:r>
      <w:r w:rsidRPr="00726930">
        <w:rPr>
          <w:rFonts w:ascii="Garamond BE Regular" w:hAnsi="Garamond BE Regular"/>
          <w:sz w:val="34"/>
        </w:rPr>
        <w:t>ques à leur sens, et pouvant leur rendre des services i</w:t>
      </w:r>
      <w:r w:rsidRPr="00726930">
        <w:rPr>
          <w:rFonts w:ascii="Garamond BE Regular" w:hAnsi="Garamond BE Regular"/>
          <w:sz w:val="34"/>
        </w:rPr>
        <w:t>m</w:t>
      </w:r>
      <w:r w:rsidRPr="00726930">
        <w:rPr>
          <w:rFonts w:ascii="Garamond BE Regular" w:hAnsi="Garamond BE Regular"/>
          <w:sz w:val="34"/>
        </w:rPr>
        <w:t>médiats comme les poisons et contre-poisons, les philtres, le massage,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 état d'esprit utilitaire a amené l'oubli d'une grande partie de leur héritage scientifique.</w:t>
      </w:r>
    </w:p>
    <w:p w:rsidR="00741C4A" w:rsidRPr="00726930" w:rsidRDefault="00D510C8" w:rsidP="00C929B8">
      <w:pPr>
        <w:jc w:val="both"/>
        <w:rPr>
          <w:rFonts w:ascii="Garamond BE Regular" w:hAnsi="Garamond BE Regular"/>
          <w:sz w:val="34"/>
        </w:rPr>
      </w:pPr>
      <w:r w:rsidRPr="00726930">
        <w:rPr>
          <w:rFonts w:ascii="Garamond BE Regular" w:hAnsi="Garamond BE Regular"/>
          <w:sz w:val="34"/>
        </w:rPr>
        <w:tab/>
        <w:t>Il est extrêmement difficile de faire une enquête sur ces secrets, la majeure partie des indigènes ne s'occupant pas des traditions occultes, et se contentant de suivre les rites ancestraux et de s'en rapporter aux dires des sorciers. Ils n'éprouvent pas plus de curiosité pour les travaux intelle</w:t>
      </w:r>
      <w:r w:rsidRPr="00726930">
        <w:rPr>
          <w:rFonts w:ascii="Garamond BE Regular" w:hAnsi="Garamond BE Regular"/>
          <w:sz w:val="34"/>
        </w:rPr>
        <w:t>c</w:t>
      </w:r>
      <w:r w:rsidRPr="00726930">
        <w:rPr>
          <w:rFonts w:ascii="Garamond BE Regular" w:hAnsi="Garamond BE Regular"/>
          <w:sz w:val="34"/>
        </w:rPr>
        <w:t>tuels que bien des occidentaux, et sont par conséquent i</w:t>
      </w:r>
      <w:r w:rsidRPr="00726930">
        <w:rPr>
          <w:rFonts w:ascii="Garamond BE Regular" w:hAnsi="Garamond BE Regular"/>
          <w:sz w:val="34"/>
        </w:rPr>
        <w:t>n</w:t>
      </w:r>
      <w:r w:rsidRPr="00726930">
        <w:rPr>
          <w:rFonts w:ascii="Garamond BE Regular" w:hAnsi="Garamond BE Regular"/>
          <w:sz w:val="34"/>
        </w:rPr>
        <w:t>capables de donner une explication.</w:t>
      </w:r>
    </w:p>
    <w:p w:rsidR="00D510C8" w:rsidRPr="00726930" w:rsidRDefault="00741C4A" w:rsidP="00C929B8">
      <w:pPr>
        <w:jc w:val="both"/>
        <w:rPr>
          <w:rFonts w:ascii="Garamond BE Regular" w:hAnsi="Garamond BE Regular"/>
          <w:sz w:val="34"/>
        </w:rPr>
      </w:pPr>
      <w:r w:rsidRPr="00726930">
        <w:rPr>
          <w:rFonts w:ascii="Garamond BE Regular" w:hAnsi="Garamond BE Regular"/>
          <w:sz w:val="34"/>
        </w:rPr>
        <w:tab/>
        <w:t>Les sorciers redoutent la persécution ou la moquerie des étrangers. Ils préfèrent se cantonner dans une idiotie app</w:t>
      </w:r>
      <w:r w:rsidRPr="00726930">
        <w:rPr>
          <w:rFonts w:ascii="Garamond BE Regular" w:hAnsi="Garamond BE Regular"/>
          <w:sz w:val="34"/>
        </w:rPr>
        <w:t>a</w:t>
      </w:r>
      <w:r w:rsidRPr="00726930">
        <w:rPr>
          <w:rFonts w:ascii="Garamond BE Regular" w:hAnsi="Garamond BE Regular"/>
          <w:sz w:val="34"/>
        </w:rPr>
        <w:t xml:space="preserve">rente, </w:t>
      </w:r>
      <w:r w:rsidR="00D510C8" w:rsidRPr="00726930">
        <w:rPr>
          <w:rFonts w:ascii="Garamond BE Regular" w:hAnsi="Garamond BE Regular"/>
          <w:sz w:val="34"/>
        </w:rPr>
        <w:t>ce qui les a fait taxer d'un fétichisme grossier et d'une absence absolue de religion. L'une des conceptions les plus originales de leur cosmogonie est la suivante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Terre est un vaste plateau recouvert à l'infini par l'Océan. De cet Océan émerge l'Afrique et quelques îles.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L'Afrique est peuplée de nègres, et les petites îles loi</w:t>
      </w:r>
      <w:r w:rsidRPr="00726930">
        <w:rPr>
          <w:rFonts w:ascii="Garamond BE Regular" w:hAnsi="Garamond BE Regular"/>
          <w:sz w:val="34"/>
        </w:rPr>
        <w:t>n</w:t>
      </w:r>
      <w:r w:rsidRPr="00726930">
        <w:rPr>
          <w:rFonts w:ascii="Garamond BE Regular" w:hAnsi="Garamond BE Regular"/>
          <w:sz w:val="34"/>
        </w:rPr>
        <w:t>taines d'Européens, d'Hindous, de Chinois,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L'exiguïté de ces îles est prouvée par le petit nombre d'étrangers qui vont et viennent dans les contrées noires, ce qui dénote une faible population.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Je dois dire tout de suite que cette idée disparaît de plus en plus, </w:t>
      </w:r>
      <w:r w:rsidRPr="00892679">
        <w:rPr>
          <w:rFonts w:ascii="Garamond BE Regular" w:hAnsi="Garamond BE Regular"/>
          <w:spacing w:val="-2"/>
          <w:sz w:val="34"/>
        </w:rPr>
        <w:t>avec la rapidité et la fréquence des transports, ainsi</w:t>
      </w:r>
      <w:r w:rsidRPr="00726930">
        <w:rPr>
          <w:rFonts w:ascii="Garamond BE Regular" w:hAnsi="Garamond BE Regular"/>
          <w:sz w:val="34"/>
        </w:rPr>
        <w:t xml:space="preserve"> que par l'envahissement des terres par les Européens.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même à remarquer que cette conception à propos des étrangers a dû s'ajouter à la suite des siècles, afin de donner une explication à l'apparition des voyageurs.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Donc, le continent africain est au-dessus des eaux.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soleil éclaire ce plateau.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il ne peut tourner autour de la Terre, et pou</w:t>
      </w:r>
      <w:r w:rsidRPr="00726930">
        <w:rPr>
          <w:rFonts w:ascii="Garamond BE Regular" w:hAnsi="Garamond BE Regular"/>
          <w:sz w:val="34"/>
        </w:rPr>
        <w:t>r</w:t>
      </w:r>
      <w:r w:rsidRPr="00726930">
        <w:rPr>
          <w:rFonts w:ascii="Garamond BE Regular" w:hAnsi="Garamond BE Regular"/>
          <w:sz w:val="34"/>
        </w:rPr>
        <w:t xml:space="preserve">tant qu'il décrit un orbe, immense au-dessus du continent, </w:t>
      </w:r>
      <w:r w:rsidRPr="00956EC6">
        <w:rPr>
          <w:rFonts w:ascii="Garamond BE Regular" w:hAnsi="Garamond BE Regular"/>
          <w:spacing w:val="-2"/>
          <w:sz w:val="34"/>
        </w:rPr>
        <w:t>en formant le jour et la nuit, l'œil du monde se livre à une</w:t>
      </w:r>
      <w:r w:rsidRPr="00726930">
        <w:rPr>
          <w:rFonts w:ascii="Garamond BE Regular" w:hAnsi="Garamond BE Regular"/>
          <w:sz w:val="34"/>
        </w:rPr>
        <w:t xml:space="preserve"> manœuvre simpliste.</w:t>
      </w:r>
    </w:p>
    <w:p w:rsidR="00A41D3E" w:rsidRPr="00726930" w:rsidRDefault="00D510C8" w:rsidP="00C929B8">
      <w:pPr>
        <w:jc w:val="both"/>
        <w:rPr>
          <w:rFonts w:ascii="Garamond BE Regular" w:hAnsi="Garamond BE Regular"/>
          <w:sz w:val="34"/>
        </w:rPr>
      </w:pPr>
      <w:r w:rsidRPr="00726930">
        <w:rPr>
          <w:rFonts w:ascii="Garamond BE Regular" w:hAnsi="Garamond BE Regular"/>
          <w:sz w:val="34"/>
        </w:rPr>
        <w:tab/>
        <w:t>Il possède à l'Est et à l'Ouest, au commencement et à la</w:t>
      </w:r>
      <w:r w:rsidR="008A0A8C">
        <w:rPr>
          <w:rFonts w:ascii="Garamond BE Regular" w:hAnsi="Garamond BE Regular"/>
          <w:sz w:val="34"/>
        </w:rPr>
        <w:t xml:space="preserve"> </w:t>
      </w:r>
      <w:r w:rsidRPr="00726930">
        <w:rPr>
          <w:rFonts w:ascii="Garamond BE Regular" w:hAnsi="Garamond BE Regular"/>
          <w:sz w:val="34"/>
        </w:rPr>
        <w:t>fin de sa course, une cachette.</w:t>
      </w:r>
      <w:r w:rsidR="00A41D3E" w:rsidRPr="00726930">
        <w:rPr>
          <w:rFonts w:ascii="Garamond BE Regular" w:hAnsi="Garamond BE Regular"/>
          <w:sz w:val="34"/>
        </w:rPr>
        <w:t xml:space="preserve"> (Voyez A</w:t>
      </w:r>
      <w:r w:rsidR="00EC3FDE" w:rsidRPr="00726930">
        <w:rPr>
          <w:rFonts w:ascii="Garamond BE Regular" w:hAnsi="Garamond BE Regular"/>
          <w:sz w:val="34"/>
        </w:rPr>
        <w:t>.</w:t>
      </w:r>
      <w:r w:rsidR="00A41D3E" w:rsidRPr="00726930">
        <w:rPr>
          <w:rFonts w:ascii="Garamond BE Regular" w:hAnsi="Garamond BE Regular"/>
          <w:sz w:val="34"/>
        </w:rPr>
        <w:t xml:space="preserve"> B</w:t>
      </w:r>
      <w:r w:rsidR="00EC3FDE" w:rsidRPr="00726930">
        <w:rPr>
          <w:rFonts w:ascii="Garamond BE Regular" w:hAnsi="Garamond BE Regular"/>
          <w:sz w:val="34"/>
        </w:rPr>
        <w:t>.</w:t>
      </w:r>
      <w:r w:rsidR="00A41D3E" w:rsidRPr="00726930">
        <w:rPr>
          <w:rFonts w:ascii="Garamond BE Regular" w:hAnsi="Garamond BE Regular"/>
          <w:sz w:val="34"/>
        </w:rPr>
        <w:t>, fig. 16).</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726930">
        <w:rPr>
          <w:rFonts w:ascii="Garamond BE Regular" w:hAnsi="Garamond BE Regular"/>
          <w:sz w:val="34"/>
        </w:rPr>
        <w:tab/>
        <w:t>Dès l'aube, le soleil sort de la poche A en ouvrant de plus</w:t>
      </w:r>
      <w:r w:rsidRPr="00DE0E74">
        <w:rPr>
          <w:rFonts w:ascii="Garamond BE Regular" w:hAnsi="Garamond BE Regular"/>
          <w:spacing w:val="-2"/>
          <w:sz w:val="34"/>
        </w:rPr>
        <w:t xml:space="preserve"> en plus sa paupière ce qui explique le jour grandissant.</w:t>
      </w:r>
      <w:r w:rsidR="00C92D83" w:rsidRPr="00726930">
        <w:rPr>
          <w:rFonts w:ascii="Garamond BE Regular" w:hAnsi="Garamond BE Regular"/>
          <w:noProof/>
          <w:sz w:val="34"/>
          <w:lang w:eastAsia="fr-FR"/>
        </w:rPr>
        <w:drawing>
          <wp:anchor distT="0" distB="0" distL="107950" distR="114935" simplePos="0" relativeHeight="251659776" behindDoc="0" locked="0" layoutInCell="1" allowOverlap="1">
            <wp:simplePos x="0" y="0"/>
            <wp:positionH relativeFrom="column">
              <wp:posOffset>2448560</wp:posOffset>
            </wp:positionH>
            <wp:positionV relativeFrom="paragraph">
              <wp:posOffset>457200</wp:posOffset>
            </wp:positionV>
            <wp:extent cx="2742565" cy="1143000"/>
            <wp:effectExtent l="25400" t="0" r="635" b="0"/>
            <wp:wrapTight wrapText="bothSides">
              <wp:wrapPolygon edited="0">
                <wp:start x="-200" y="0"/>
                <wp:lineTo x="-200" y="21120"/>
                <wp:lineTo x="21605" y="21120"/>
                <wp:lineTo x="21605" y="0"/>
                <wp:lineTo x="-200" y="0"/>
              </wp:wrapPolygon>
            </wp:wrapTight>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grayscl/>
                      <a:lum bright="7000" contrast="61000"/>
                    </a:blip>
                    <a:srcRect/>
                    <a:stretch>
                      <a:fillRect/>
                    </a:stretch>
                  </pic:blipFill>
                  <pic:spPr bwMode="auto">
                    <a:xfrm>
                      <a:off x="0" y="0"/>
                      <a:ext cx="2742565" cy="1143000"/>
                    </a:xfrm>
                    <a:prstGeom prst="rect">
                      <a:avLst/>
                    </a:prstGeom>
                    <a:noFill/>
                    <a:ln w="9525">
                      <a:noFill/>
                      <a:miter lim="800000"/>
                      <a:headEnd/>
                      <a:tailEnd/>
                    </a:ln>
                  </pic:spPr>
                </pic:pic>
              </a:graphicData>
            </a:graphic>
          </wp:anchor>
        </w:drawing>
      </w:r>
      <w:r w:rsidRPr="00726930">
        <w:rPr>
          <w:rFonts w:ascii="Garamond BE Regular" w:hAnsi="Garamond BE Regular"/>
          <w:sz w:val="34"/>
        </w:rPr>
        <w:tab/>
        <w:t>Il</w:t>
      </w:r>
      <w:r w:rsidR="003169A0">
        <w:rPr>
          <w:rFonts w:ascii="Garamond BE Regular" w:hAnsi="Garamond BE Regular"/>
          <w:sz w:val="34"/>
        </w:rPr>
        <w:t xml:space="preserve"> </w:t>
      </w:r>
      <w:r w:rsidRPr="00726930">
        <w:rPr>
          <w:rFonts w:ascii="Garamond BE Regular" w:hAnsi="Garamond BE Regular"/>
          <w:sz w:val="34"/>
        </w:rPr>
        <w:t>parcourt alors le ciel, et, parvenu à l'Ouest, en B</w:t>
      </w:r>
      <w:r w:rsidR="00990E39" w:rsidRPr="00726930">
        <w:rPr>
          <w:rFonts w:ascii="Garamond BE Regular" w:hAnsi="Garamond BE Regular"/>
          <w:sz w:val="34"/>
        </w:rPr>
        <w:t>, i</w:t>
      </w:r>
      <w:r w:rsidRPr="00726930">
        <w:rPr>
          <w:rFonts w:ascii="Garamond BE Regular" w:hAnsi="Garamond BE Regular"/>
          <w:sz w:val="34"/>
        </w:rPr>
        <w:t>l ferme sa paupière, ce qui amène forcément la nuit, et se renferme dans la cachette B.</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alors comment faire pour revenir à l'Est</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La chose n'est pas compliquée. A une heure du matin, alors que la nature est endormie, « Machouhandrou » pa</w:t>
      </w:r>
      <w:r w:rsidRPr="00726930">
        <w:rPr>
          <w:rFonts w:ascii="Garamond BE Regular" w:hAnsi="Garamond BE Regular"/>
          <w:sz w:val="34"/>
        </w:rPr>
        <w:t>r</w:t>
      </w:r>
      <w:r w:rsidRPr="00726930">
        <w:rPr>
          <w:rFonts w:ascii="Garamond BE Regular" w:hAnsi="Garamond BE Regular"/>
          <w:sz w:val="34"/>
        </w:rPr>
        <w:t>court le chemin déjà suivi le jour, et en sens inverse de l'Ouest à l'Est. C'est-à-dire de B en A. Il exécute ce mo</w:t>
      </w:r>
      <w:r w:rsidRPr="00726930">
        <w:rPr>
          <w:rFonts w:ascii="Garamond BE Regular" w:hAnsi="Garamond BE Regular"/>
          <w:sz w:val="34"/>
        </w:rPr>
        <w:t>u</w:t>
      </w:r>
      <w:r w:rsidRPr="00726930">
        <w:rPr>
          <w:rFonts w:ascii="Garamond BE Regular" w:hAnsi="Garamond BE Regular"/>
          <w:sz w:val="34"/>
        </w:rPr>
        <w:t>vement avec une telle rapidité que personne ne peut le voir, excepté le coq, lequel s'écrie alors avec allégresse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Voilà mon frère qui passe</w:t>
      </w:r>
      <w:r w:rsidR="00B7609C" w:rsidRPr="00726930">
        <w:rPr>
          <w:rFonts w:ascii="Garamond BE Regular" w:hAnsi="Garamond BE Regular"/>
          <w:sz w:val="34"/>
        </w:rPr>
        <w:t> !</w:t>
      </w:r>
      <w:r w:rsidRPr="00726930">
        <w:rPr>
          <w:rFonts w:ascii="Garamond BE Regular" w:hAnsi="Garamond BE Regular"/>
          <w:sz w:val="34"/>
        </w:rPr>
        <w:t xml:space="preserve"> »</w:t>
      </w:r>
    </w:p>
    <w:p w:rsidR="00721098" w:rsidRPr="00726930" w:rsidRDefault="00D510C8" w:rsidP="00C929B8">
      <w:pPr>
        <w:jc w:val="both"/>
        <w:rPr>
          <w:rFonts w:ascii="Garamond BE Regular" w:hAnsi="Garamond BE Regular"/>
          <w:sz w:val="34"/>
        </w:rPr>
      </w:pPr>
      <w:r w:rsidRPr="00726930">
        <w:rPr>
          <w:rFonts w:ascii="Garamond BE Regular" w:hAnsi="Garamond BE Regular"/>
          <w:sz w:val="34"/>
        </w:rPr>
        <w:tab/>
        <w:t>Ce salut explique pourquoi le coq chante la nuit.</w:t>
      </w:r>
    </w:p>
    <w:p w:rsidR="00F82B06" w:rsidRPr="00726930" w:rsidRDefault="00721098" w:rsidP="00C929B8">
      <w:pPr>
        <w:jc w:val="both"/>
        <w:rPr>
          <w:rFonts w:ascii="Garamond BE Regular" w:hAnsi="Garamond BE Regular"/>
          <w:sz w:val="34"/>
        </w:rPr>
      </w:pPr>
      <w:r w:rsidRPr="00726930">
        <w:rPr>
          <w:rFonts w:ascii="Garamond BE Regular" w:hAnsi="Garamond BE Regular"/>
          <w:sz w:val="34"/>
        </w:rPr>
        <w:tab/>
        <w:t>Une fois installé à l'Est, le bon œil du Monde attend paisiblement</w:t>
      </w:r>
      <w:r w:rsidR="00FD608B" w:rsidRPr="00726930">
        <w:rPr>
          <w:rFonts w:ascii="Garamond BE Regular" w:hAnsi="Garamond BE Regular"/>
          <w:sz w:val="34"/>
        </w:rPr>
        <w:t xml:space="preserve"> </w:t>
      </w:r>
      <w:r w:rsidR="00F82B06" w:rsidRPr="00726930">
        <w:rPr>
          <w:rFonts w:ascii="Garamond BE Regular" w:hAnsi="Garamond BE Regular"/>
          <w:sz w:val="34"/>
        </w:rPr>
        <w:t>le moment de reparaître pour la plus grande joie des hommes.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théorie puérile pourrait être considérée comme négligeable, — si quelque chose devait l'être, — si elle n'avait été très répandue en Europe vers l'an 1400. Ce qui nous amène à penser que les cerveaux humains, à quelque race qu'ils appartiennent, enfantent les mêmes pensées à des degrés égaux de science.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noirs primitifs, du moins il est permis de pouvoir le présumer, devaient donc avoir une société féodale et à peu près les idées du moyen âge.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nos jours, une école philosophique Hindoue, si</w:t>
      </w:r>
      <w:r w:rsidRPr="00726930">
        <w:rPr>
          <w:rFonts w:ascii="Garamond BE Regular" w:hAnsi="Garamond BE Regular"/>
          <w:sz w:val="34"/>
        </w:rPr>
        <w:t>é</w:t>
      </w:r>
      <w:r w:rsidRPr="00726930">
        <w:rPr>
          <w:rFonts w:ascii="Garamond BE Regular" w:hAnsi="Garamond BE Regular"/>
          <w:sz w:val="34"/>
        </w:rPr>
        <w:t>geant à l'île de Ceylan, enseigne, avec force démonstr</w:t>
      </w:r>
      <w:r w:rsidRPr="00726930">
        <w:rPr>
          <w:rFonts w:ascii="Garamond BE Regular" w:hAnsi="Garamond BE Regular"/>
          <w:sz w:val="34"/>
        </w:rPr>
        <w:t>a</w:t>
      </w:r>
      <w:r w:rsidRPr="00726930">
        <w:rPr>
          <w:rFonts w:ascii="Garamond BE Regular" w:hAnsi="Garamond BE Regular"/>
          <w:sz w:val="34"/>
        </w:rPr>
        <w:t>tions empi</w:t>
      </w:r>
      <w:r w:rsidR="00736129" w:rsidRPr="00726930">
        <w:rPr>
          <w:rFonts w:ascii="Garamond BE Regular" w:hAnsi="Garamond BE Regular"/>
          <w:sz w:val="34"/>
        </w:rPr>
        <w:t>ri</w:t>
      </w:r>
      <w:r w:rsidRPr="00726930">
        <w:rPr>
          <w:rFonts w:ascii="Garamond BE Regular" w:hAnsi="Garamond BE Regular"/>
          <w:sz w:val="34"/>
        </w:rPr>
        <w:t>ques, que le globe est plat.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 Amérique du Nord, des personnes convaincues o</w:t>
      </w:r>
      <w:r w:rsidRPr="00726930">
        <w:rPr>
          <w:rFonts w:ascii="Garamond BE Regular" w:hAnsi="Garamond BE Regular"/>
          <w:sz w:val="34"/>
        </w:rPr>
        <w:t>f</w:t>
      </w:r>
      <w:r w:rsidRPr="00726930">
        <w:rPr>
          <w:rFonts w:ascii="Garamond BE Regular" w:hAnsi="Garamond BE Regular"/>
          <w:sz w:val="34"/>
        </w:rPr>
        <w:t>frent des sommes considérables aux savants qui pourront démontrer,</w:t>
      </w:r>
      <w:r w:rsidRPr="009545B6">
        <w:rPr>
          <w:rFonts w:ascii="Garamond BE Regular" w:hAnsi="Garamond BE Regular"/>
          <w:spacing w:val="-2"/>
          <w:sz w:val="34"/>
        </w:rPr>
        <w:t xml:space="preserve"> par des calculs et des faits indéniables, la faillite</w:t>
      </w:r>
      <w:r w:rsidRPr="00726930">
        <w:rPr>
          <w:rFonts w:ascii="Garamond BE Regular" w:hAnsi="Garamond BE Regular"/>
          <w:sz w:val="34"/>
        </w:rPr>
        <w:t xml:space="preserve"> de la rotondité de la Terre.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Ne blâmons pas ces tentatives. Plus les opinions sont variées, plus les chercheurs sont appelés à découvrir de nouveaux corollaires, ayant pour résultat de faire faire un pas de plus à nos connaissances.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Si nous envisagions tous la vérité d'un seul point, tous </w:t>
      </w:r>
      <w:r w:rsidRPr="005C7955">
        <w:rPr>
          <w:rFonts w:ascii="Garamond BE Regular" w:hAnsi="Garamond BE Regular"/>
          <w:spacing w:val="-2"/>
          <w:sz w:val="34"/>
        </w:rPr>
        <w:t>les autres seraient ignorés de nous, et nous n'aurions jamais</w:t>
      </w:r>
      <w:r w:rsidRPr="00726930">
        <w:rPr>
          <w:rFonts w:ascii="Garamond BE Regular" w:hAnsi="Garamond BE Regular"/>
          <w:sz w:val="34"/>
        </w:rPr>
        <w:t xml:space="preserve"> qu'un seul rayon de lumière.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nous n'avions pas la conception des forces se re</w:t>
      </w:r>
      <w:r w:rsidRPr="00726930">
        <w:rPr>
          <w:rFonts w:ascii="Garamond BE Regular" w:hAnsi="Garamond BE Regular"/>
          <w:sz w:val="34"/>
        </w:rPr>
        <w:t>n</w:t>
      </w:r>
      <w:r w:rsidRPr="00726930">
        <w:rPr>
          <w:rFonts w:ascii="Garamond BE Regular" w:hAnsi="Garamond BE Regular"/>
          <w:sz w:val="34"/>
        </w:rPr>
        <w:t>contrant en tous sens, nous ne pourrions jamais trouver la racine des formes.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revenons à notre Soleil.</w:t>
      </w:r>
    </w:p>
    <w:p w:rsidR="00E77184" w:rsidRPr="00726930" w:rsidRDefault="00D510C8" w:rsidP="00C929B8">
      <w:pPr>
        <w:jc w:val="both"/>
        <w:rPr>
          <w:rFonts w:ascii="Garamond BE Regular" w:hAnsi="Garamond BE Regular"/>
          <w:sz w:val="34"/>
        </w:rPr>
      </w:pPr>
      <w:r w:rsidRPr="00726930">
        <w:rPr>
          <w:rFonts w:ascii="Garamond BE Regular" w:hAnsi="Garamond BE Regular"/>
          <w:sz w:val="34"/>
        </w:rPr>
        <w:tab/>
        <w:t>De l'œil du monde, émergeant au-dessus des eaux, à l'admission de la Terre, globe central, il n'y avait que l'écart d'un demi-cercle.</w:t>
      </w:r>
      <w:r w:rsidRPr="00726930">
        <w:rPr>
          <w:rFonts w:ascii="Garamond BE Regular" w:hAnsi="Garamond BE Regular"/>
          <w:sz w:val="34"/>
        </w:rPr>
        <w:tab/>
      </w:r>
    </w:p>
    <w:p w:rsidR="00D510C8" w:rsidRPr="00726930" w:rsidRDefault="00E77184"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Lorsque les hommes furent convaincus de la rotondité de la Terre, ils admirèrent les circonvolutions du</w:t>
      </w:r>
      <w:r w:rsidRPr="00726930">
        <w:rPr>
          <w:rFonts w:ascii="Garamond BE Regular" w:hAnsi="Garamond BE Regular"/>
          <w:sz w:val="34"/>
        </w:rPr>
        <w:t xml:space="preserve"> Soleil autour de ce</w:t>
      </w:r>
      <w:r w:rsidR="00D510C8" w:rsidRPr="00726930">
        <w:rPr>
          <w:rFonts w:ascii="Garamond BE Regular" w:hAnsi="Garamond BE Regular"/>
          <w:sz w:val="34"/>
        </w:rPr>
        <w:t>t astre important.</w:t>
      </w:r>
    </w:p>
    <w:p w:rsidR="008E1EE4" w:rsidRPr="00726930" w:rsidRDefault="00D510C8" w:rsidP="00C929B8">
      <w:pPr>
        <w:jc w:val="both"/>
        <w:rPr>
          <w:rFonts w:ascii="Garamond BE Regular" w:hAnsi="Garamond BE Regular"/>
          <w:sz w:val="34"/>
        </w:rPr>
      </w:pPr>
      <w:r w:rsidRPr="00726930">
        <w:rPr>
          <w:rFonts w:ascii="Garamond BE Regular" w:hAnsi="Garamond BE Regular"/>
          <w:sz w:val="34"/>
        </w:rPr>
        <w:tab/>
        <w:t>Les Indiens de l'Amérique du Sud furent aussi d'ardents adorateurs du Soleil.</w:t>
      </w:r>
    </w:p>
    <w:p w:rsidR="001646A1" w:rsidRPr="00726930" w:rsidRDefault="001646A1"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8C4AD1" w:rsidRDefault="008C4AD1" w:rsidP="00C929B8">
      <w:pPr>
        <w:jc w:val="center"/>
        <w:rPr>
          <w:rFonts w:ascii="Garamond BE Regular" w:hAnsi="Garamond BE Regular"/>
          <w:sz w:val="34"/>
        </w:rPr>
        <w:sectPr w:rsidR="008C4AD1">
          <w:headerReference w:type="default" r:id="rId38"/>
          <w:headerReference w:type="first" r:id="rId39"/>
          <w:type w:val="oddPage"/>
          <w:pgSz w:w="11900" w:h="16840"/>
          <w:pgMar w:top="1134" w:right="1985" w:bottom="1418" w:left="1701" w:header="567" w:footer="567" w:gutter="0"/>
          <w:cols w:space="708"/>
          <w:titlePg/>
        </w:sectPr>
      </w:pPr>
    </w:p>
    <w:p w:rsidR="008C4AD1" w:rsidRDefault="008C4AD1" w:rsidP="00C929B8">
      <w:pPr>
        <w:jc w:val="center"/>
        <w:rPr>
          <w:rFonts w:ascii="Garamond BE Regular" w:hAnsi="Garamond BE Regular"/>
          <w:sz w:val="34"/>
        </w:rPr>
        <w:sectPr w:rsidR="008C4AD1">
          <w:pgSz w:w="11900" w:h="16840"/>
          <w:pgMar w:top="1134" w:right="1985" w:bottom="1418" w:left="1701" w:header="567" w:footer="567" w:gutter="0"/>
          <w:cols w:space="708"/>
          <w:titlePg/>
        </w:sect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V</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NOYAU. — DE LA PIERRE CUBIQUE</w:t>
      </w:r>
    </w:p>
    <w:p w:rsidR="00D510C8" w:rsidRPr="00726930" w:rsidRDefault="00D510C8"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L'univers solaire se présente à nous sous l'aspect d'un point ou noyau, non pas central, mais excentrique, autour duquel tournent d'autres points plus petits, placés à des distances inégales les uns des autres.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noyau s'appelle</w:t>
      </w:r>
      <w:r w:rsidR="00B7609C" w:rsidRPr="00726930">
        <w:rPr>
          <w:rFonts w:ascii="Garamond BE Regular" w:hAnsi="Garamond BE Regular"/>
          <w:sz w:val="34"/>
        </w:rPr>
        <w:t> :</w:t>
      </w:r>
      <w:r w:rsidRPr="00726930">
        <w:rPr>
          <w:rFonts w:ascii="Garamond BE Regular" w:hAnsi="Garamond BE Regular"/>
          <w:sz w:val="34"/>
        </w:rPr>
        <w:t xml:space="preserve"> Soleil</w:t>
      </w:r>
      <w:r w:rsidR="00B7609C" w:rsidRPr="00726930">
        <w:rPr>
          <w:rFonts w:ascii="Garamond BE Regular" w:hAnsi="Garamond BE Regular"/>
          <w:sz w:val="34"/>
        </w:rPr>
        <w:t> ;</w:t>
      </w:r>
      <w:r w:rsidRPr="00726930">
        <w:rPr>
          <w:rFonts w:ascii="Garamond BE Regular" w:hAnsi="Garamond BE Regular"/>
          <w:sz w:val="34"/>
        </w:rPr>
        <w:t xml:space="preserve"> les points</w:t>
      </w:r>
      <w:r w:rsidR="00B7609C" w:rsidRPr="00726930">
        <w:rPr>
          <w:rFonts w:ascii="Garamond BE Regular" w:hAnsi="Garamond BE Regular"/>
          <w:sz w:val="34"/>
        </w:rPr>
        <w:t> :</w:t>
      </w:r>
      <w:r w:rsidRPr="00726930">
        <w:rPr>
          <w:rFonts w:ascii="Garamond BE Regular" w:hAnsi="Garamond BE Regular"/>
          <w:sz w:val="34"/>
        </w:rPr>
        <w:t xml:space="preserve"> planètes.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Autour de ces planètes et entre elles circulent des astres chevelus appelés comètes. Puis des amas de matière cosm</w:t>
      </w:r>
      <w:r w:rsidRPr="00726930">
        <w:rPr>
          <w:rFonts w:ascii="Garamond BE Regular" w:hAnsi="Garamond BE Regular"/>
          <w:sz w:val="34"/>
        </w:rPr>
        <w:t>i</w:t>
      </w:r>
      <w:r w:rsidRPr="00726930">
        <w:rPr>
          <w:rFonts w:ascii="Garamond BE Regular" w:hAnsi="Garamond BE Regular"/>
          <w:sz w:val="34"/>
        </w:rPr>
        <w:t>que. Il faut y ajouter aussi des bancs formidables de pou</w:t>
      </w:r>
      <w:r w:rsidRPr="00726930">
        <w:rPr>
          <w:rFonts w:ascii="Garamond BE Regular" w:hAnsi="Garamond BE Regular"/>
          <w:sz w:val="34"/>
        </w:rPr>
        <w:t>s</w:t>
      </w:r>
      <w:r w:rsidRPr="00726930">
        <w:rPr>
          <w:rFonts w:ascii="Garamond BE Regular" w:hAnsi="Garamond BE Regular"/>
          <w:sz w:val="34"/>
        </w:rPr>
        <w:t>sières, provenant des planètes, du soleil et des univers vo</w:t>
      </w:r>
      <w:r w:rsidRPr="00726930">
        <w:rPr>
          <w:rFonts w:ascii="Garamond BE Regular" w:hAnsi="Garamond BE Regular"/>
          <w:sz w:val="34"/>
        </w:rPr>
        <w:t>i</w:t>
      </w:r>
      <w:r w:rsidRPr="00726930">
        <w:rPr>
          <w:rFonts w:ascii="Garamond BE Regular" w:hAnsi="Garamond BE Regular"/>
          <w:sz w:val="34"/>
        </w:rPr>
        <w:t>sins.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Quelle peut-être cette </w:t>
      </w:r>
      <w:r w:rsidR="00B85CC7" w:rsidRPr="00726930">
        <w:rPr>
          <w:rFonts w:ascii="Garamond BE Regular" w:hAnsi="Garamond BE Regular"/>
          <w:sz w:val="34"/>
        </w:rPr>
        <w:t>É</w:t>
      </w:r>
      <w:r w:rsidRPr="00726930">
        <w:rPr>
          <w:rFonts w:ascii="Garamond BE Regular" w:hAnsi="Garamond BE Regular"/>
          <w:sz w:val="34"/>
        </w:rPr>
        <w:t>toile à laquelle nous devons tout, qui a créé toutes nos planètes, splendeur rayonnante dans la profondeur du ciel si lointaine et si proche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Soleil est un corps composé de particules chimiques agglomérées.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incliné par rapport à notre Terre sur un axe idéal.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possède, comme notre monde, un équateur et deux pôles</w:t>
      </w:r>
      <w:r w:rsidR="00B7609C" w:rsidRPr="00726930">
        <w:rPr>
          <w:rFonts w:ascii="Garamond BE Regular" w:hAnsi="Garamond BE Regular"/>
          <w:sz w:val="34"/>
        </w:rPr>
        <w:t> :</w:t>
      </w:r>
      <w:r w:rsidRPr="00726930">
        <w:rPr>
          <w:rFonts w:ascii="Garamond BE Regular" w:hAnsi="Garamond BE Regular"/>
          <w:sz w:val="34"/>
        </w:rPr>
        <w:t xml:space="preserve"> lesquels ne sont pas recouverts de glaces comme les nôtres.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Naturellement, sa configuration géographique, sa clim</w:t>
      </w:r>
      <w:r w:rsidRPr="00726930">
        <w:rPr>
          <w:rFonts w:ascii="Garamond BE Regular" w:hAnsi="Garamond BE Regular"/>
          <w:sz w:val="34"/>
        </w:rPr>
        <w:t>a</w:t>
      </w:r>
      <w:r w:rsidR="00FE797C" w:rsidRPr="00726930">
        <w:rPr>
          <w:rFonts w:ascii="Garamond BE Regular" w:hAnsi="Garamond BE Regular"/>
          <w:sz w:val="34"/>
        </w:rPr>
        <w:t>t</w:t>
      </w:r>
      <w:r w:rsidR="005F2369" w:rsidRPr="00726930">
        <w:rPr>
          <w:rFonts w:ascii="Garamond BE Regular" w:hAnsi="Garamond BE Regular"/>
          <w:sz w:val="34"/>
        </w:rPr>
        <w:t>o</w:t>
      </w:r>
      <w:r w:rsidRPr="00726930">
        <w:rPr>
          <w:rFonts w:ascii="Garamond BE Regular" w:hAnsi="Garamond BE Regular"/>
          <w:sz w:val="34"/>
        </w:rPr>
        <w:t>logie, lui sont spéciales.</w:t>
      </w:r>
    </w:p>
    <w:p w:rsidR="00177579" w:rsidRPr="00726930" w:rsidRDefault="00D510C8" w:rsidP="00C929B8">
      <w:pPr>
        <w:jc w:val="both"/>
        <w:rPr>
          <w:rFonts w:ascii="Garamond BE Regular" w:hAnsi="Garamond BE Regular"/>
          <w:sz w:val="34"/>
        </w:rPr>
      </w:pPr>
      <w:r w:rsidRPr="00726930">
        <w:rPr>
          <w:rFonts w:ascii="Garamond BE Regular" w:hAnsi="Garamond BE Regular"/>
          <w:sz w:val="34"/>
        </w:rPr>
        <w:tab/>
        <w:t>La position que nous occupons actuellement, vis-à-vis de cette étoile, nous la montre comme tout à fait ronde</w:t>
      </w:r>
      <w:r w:rsidR="00B7609C" w:rsidRPr="00726930">
        <w:rPr>
          <w:rFonts w:ascii="Garamond BE Regular" w:hAnsi="Garamond BE Regular"/>
          <w:sz w:val="34"/>
        </w:rPr>
        <w:t> ;</w:t>
      </w:r>
      <w:r w:rsidRPr="00726930">
        <w:rPr>
          <w:rFonts w:ascii="Garamond BE Regular" w:hAnsi="Garamond BE Regular"/>
          <w:sz w:val="34"/>
        </w:rPr>
        <w:t xml:space="preserve"> mais il ne serait pas téméraire d'admettre que les particules solaires entraînées par le mouvement de rotation, les diff</w:t>
      </w:r>
      <w:r w:rsidRPr="00726930">
        <w:rPr>
          <w:rFonts w:ascii="Garamond BE Regular" w:hAnsi="Garamond BE Regular"/>
          <w:sz w:val="34"/>
        </w:rPr>
        <w:t>é</w:t>
      </w:r>
      <w:r w:rsidRPr="00726930">
        <w:rPr>
          <w:rFonts w:ascii="Garamond BE Regular" w:hAnsi="Garamond BE Regular"/>
          <w:sz w:val="34"/>
        </w:rPr>
        <w:t>rences de pression et d'attraction doivent s'amasser vers l'équateur et produire ainsi un renflement et une déform</w:t>
      </w:r>
      <w:r w:rsidRPr="00726930">
        <w:rPr>
          <w:rFonts w:ascii="Garamond BE Regular" w:hAnsi="Garamond BE Regular"/>
          <w:sz w:val="34"/>
        </w:rPr>
        <w:t>a</w:t>
      </w:r>
      <w:r w:rsidRPr="00726930">
        <w:rPr>
          <w:rFonts w:ascii="Garamond BE Regular" w:hAnsi="Garamond BE Regular"/>
          <w:sz w:val="34"/>
        </w:rPr>
        <w:t>tion dans le globe.</w:t>
      </w:r>
    </w:p>
    <w:p w:rsidR="00E32DF6" w:rsidRDefault="00177579" w:rsidP="00FF224E">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Nos astronomes ont divisé le soleil en plusieurs zones</w:t>
      </w:r>
      <w:r w:rsidR="00B7609C" w:rsidRPr="00726930">
        <w:rPr>
          <w:rFonts w:ascii="Garamond BE Regular" w:hAnsi="Garamond BE Regular"/>
          <w:sz w:val="34"/>
        </w:rPr>
        <w:t> :</w:t>
      </w:r>
      <w:r w:rsidR="00FF224E">
        <w:rPr>
          <w:rFonts w:ascii="Garamond BE Regular" w:hAnsi="Garamond BE Regular"/>
          <w:sz w:val="34"/>
        </w:rPr>
        <w:tab/>
      </w:r>
    </w:p>
    <w:p w:rsidR="00E32DF6" w:rsidRDefault="00E32DF6" w:rsidP="00E32DF6">
      <w:pPr>
        <w:rPr>
          <w:rFonts w:ascii="Garamond BE Regular" w:hAnsi="Garamond BE Regular"/>
          <w:sz w:val="34"/>
        </w:rPr>
      </w:pPr>
      <w:r>
        <w:rPr>
          <w:rFonts w:ascii="Garamond BE Regular" w:hAnsi="Garamond BE Regular"/>
          <w:sz w:val="34"/>
        </w:rPr>
        <w:br w:type="page"/>
      </w:r>
      <w:r>
        <w:rPr>
          <w:rFonts w:ascii="Garamond BE Regular" w:hAnsi="Garamond BE Regular"/>
          <w:sz w:val="34"/>
        </w:rPr>
        <w:tab/>
      </w:r>
      <w:r w:rsidR="00D510C8" w:rsidRPr="00726930">
        <w:rPr>
          <w:rFonts w:ascii="Garamond BE Regular" w:hAnsi="Garamond BE Regular"/>
          <w:sz w:val="34"/>
        </w:rPr>
        <w:t>Le noyau</w:t>
      </w:r>
      <w:r w:rsidR="00B7609C" w:rsidRPr="00726930">
        <w:rPr>
          <w:rFonts w:ascii="Garamond BE Regular" w:hAnsi="Garamond BE Regular"/>
          <w:sz w:val="34"/>
        </w:rPr>
        <w:t> ;</w:t>
      </w:r>
    </w:p>
    <w:p w:rsidR="00D510C8" w:rsidRPr="00726930" w:rsidRDefault="00D510C8" w:rsidP="00E32DF6">
      <w:pPr>
        <w:jc w:val="both"/>
        <w:rPr>
          <w:rFonts w:ascii="Garamond BE Regular" w:hAnsi="Garamond BE Regular"/>
          <w:sz w:val="34"/>
        </w:rPr>
      </w:pPr>
      <w:r w:rsidRPr="00726930">
        <w:rPr>
          <w:rFonts w:ascii="Garamond BE Regular" w:hAnsi="Garamond BE Regular"/>
          <w:sz w:val="34"/>
        </w:rPr>
        <w:tab/>
        <w:t>La photosphère</w:t>
      </w:r>
      <w:r w:rsidR="00B7609C" w:rsidRPr="00726930">
        <w:rPr>
          <w:rFonts w:ascii="Garamond BE Regular" w:hAnsi="Garamond BE Regular"/>
          <w:sz w:val="34"/>
        </w:rPr>
        <w:t> ;</w:t>
      </w:r>
    </w:p>
    <w:p w:rsidR="007E5BBF" w:rsidRPr="00726930" w:rsidRDefault="00D510C8" w:rsidP="00C929B8">
      <w:pPr>
        <w:jc w:val="both"/>
        <w:rPr>
          <w:rFonts w:ascii="Garamond BE Regular" w:hAnsi="Garamond BE Regular"/>
          <w:sz w:val="34"/>
        </w:rPr>
      </w:pPr>
      <w:r w:rsidRPr="00726930">
        <w:rPr>
          <w:rFonts w:ascii="Garamond BE Regular" w:hAnsi="Garamond BE Regular"/>
          <w:sz w:val="34"/>
        </w:rPr>
        <w:tab/>
        <w:t>La couronne.</w:t>
      </w:r>
    </w:p>
    <w:p w:rsidR="00D71242" w:rsidRPr="00726930" w:rsidRDefault="00D71242" w:rsidP="00C929B8">
      <w:pPr>
        <w:jc w:val="both"/>
        <w:rPr>
          <w:rFonts w:ascii="Garamond BE Regular" w:hAnsi="Garamond BE Regular"/>
          <w:sz w:val="34"/>
        </w:rPr>
      </w:pPr>
      <w:r w:rsidRPr="00726930">
        <w:rPr>
          <w:rFonts w:ascii="Garamond BE Regular" w:hAnsi="Garamond BE Regular"/>
          <w:sz w:val="34"/>
        </w:rPr>
        <w:tab/>
        <w:t>En outre, entre la photosphère et le noyau, entre la ph</w:t>
      </w:r>
      <w:r w:rsidRPr="00726930">
        <w:rPr>
          <w:rFonts w:ascii="Garamond BE Regular" w:hAnsi="Garamond BE Regular"/>
          <w:sz w:val="34"/>
        </w:rPr>
        <w:t>o</w:t>
      </w:r>
      <w:r w:rsidRPr="00726930">
        <w:rPr>
          <w:rFonts w:ascii="Garamond BE Regular" w:hAnsi="Garamond BE Regular"/>
          <w:sz w:val="34"/>
        </w:rPr>
        <w:t>tosphère et la couronne sont intercalées des zones irrég</w:t>
      </w:r>
      <w:r w:rsidRPr="00726930">
        <w:rPr>
          <w:rFonts w:ascii="Garamond BE Regular" w:hAnsi="Garamond BE Regular"/>
          <w:sz w:val="34"/>
        </w:rPr>
        <w:t>u</w:t>
      </w:r>
      <w:r w:rsidRPr="00726930">
        <w:rPr>
          <w:rFonts w:ascii="Garamond BE Regular" w:hAnsi="Garamond BE Regular"/>
          <w:sz w:val="34"/>
        </w:rPr>
        <w:t>lières et vides : soit cinq espaces différents.</w:t>
      </w:r>
    </w:p>
    <w:p w:rsidR="00D510C8" w:rsidRPr="00726930" w:rsidRDefault="00975E7B"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Le noyau est solide</w:t>
      </w:r>
      <w:r w:rsidR="00B7609C" w:rsidRPr="00726930">
        <w:rPr>
          <w:rFonts w:ascii="Garamond BE Regular" w:hAnsi="Garamond BE Regular"/>
          <w:sz w:val="34"/>
        </w:rPr>
        <w:t> ;</w:t>
      </w:r>
      <w:r w:rsidR="00D510C8" w:rsidRPr="00726930">
        <w:rPr>
          <w:rFonts w:ascii="Garamond BE Regular" w:hAnsi="Garamond BE Regular"/>
          <w:sz w:val="34"/>
        </w:rPr>
        <w:t xml:space="preserve"> il nous apparaît obscur, vu le g</w:t>
      </w:r>
      <w:r w:rsidR="00D510C8" w:rsidRPr="00726930">
        <w:rPr>
          <w:rFonts w:ascii="Garamond BE Regular" w:hAnsi="Garamond BE Regular"/>
          <w:sz w:val="34"/>
        </w:rPr>
        <w:t>i</w:t>
      </w:r>
      <w:r w:rsidR="00D510C8" w:rsidRPr="00726930">
        <w:rPr>
          <w:rFonts w:ascii="Garamond BE Regular" w:hAnsi="Garamond BE Regular"/>
          <w:sz w:val="34"/>
        </w:rPr>
        <w:t>gantesque rayonnement de la photosphère. Il est doué d'un vertigineux mouvement gyroscopique.</w:t>
      </w:r>
      <w:r w:rsidR="004C25F0" w:rsidRPr="00726930">
        <w:rPr>
          <w:rFonts w:ascii="Garamond BE Regular" w:hAnsi="Garamond BE Regular"/>
          <w:sz w:val="34"/>
        </w:rPr>
        <w:t xml:space="preserve"> </w:t>
      </w:r>
      <w:r w:rsidR="00D510C8" w:rsidRPr="00726930">
        <w:rPr>
          <w:rFonts w:ascii="Garamond BE Regular" w:hAnsi="Garamond BE Regular"/>
          <w:sz w:val="34"/>
        </w:rPr>
        <w:t>Tout mobile doué d'un mouvement rotatoire autour d'un axe est appelé gyroscope.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le type le plus commun est la modeste toupie de bois, délice de notre enfance.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Jouet si innocent, qui te croirait l'image des plus grands problèmes physiques de l'univers</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cette bonne toupie de bois, par sa forme de cœur, place son équateur trop haut, et en fait un gyroscope i</w:t>
      </w:r>
      <w:r w:rsidRPr="00726930">
        <w:rPr>
          <w:rFonts w:ascii="Garamond BE Regular" w:hAnsi="Garamond BE Regular"/>
          <w:sz w:val="34"/>
        </w:rPr>
        <w:t>m</w:t>
      </w:r>
      <w:r w:rsidRPr="00726930">
        <w:rPr>
          <w:rFonts w:ascii="Garamond BE Regular" w:hAnsi="Garamond BE Regular"/>
          <w:sz w:val="34"/>
        </w:rPr>
        <w:t>parfait.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toupie à musique se rapproche tout à fait du gyro</w:t>
      </w:r>
      <w:r w:rsidRPr="00726930">
        <w:rPr>
          <w:rFonts w:ascii="Garamond BE Regular" w:hAnsi="Garamond BE Regular"/>
          <w:sz w:val="34"/>
        </w:rPr>
        <w:t>s</w:t>
      </w:r>
      <w:r w:rsidRPr="00726930">
        <w:rPr>
          <w:rFonts w:ascii="Garamond BE Regular" w:hAnsi="Garamond BE Regular"/>
          <w:sz w:val="34"/>
        </w:rPr>
        <w:t>cope de démonstration des physiciens.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gyroscope, mis en mouvement, s'anime</w:t>
      </w:r>
      <w:r w:rsidR="00B7609C" w:rsidRPr="00726930">
        <w:rPr>
          <w:rFonts w:ascii="Garamond BE Regular" w:hAnsi="Garamond BE Regular"/>
          <w:sz w:val="34"/>
        </w:rPr>
        <w:t> ;</w:t>
      </w:r>
      <w:r w:rsidRPr="00726930">
        <w:rPr>
          <w:rFonts w:ascii="Garamond BE Regular" w:hAnsi="Garamond BE Regular"/>
          <w:sz w:val="34"/>
        </w:rPr>
        <w:t xml:space="preserve"> et, selon la vitesse à laquelle il est lancé, offre toute une série de ph</w:t>
      </w:r>
      <w:r w:rsidRPr="00726930">
        <w:rPr>
          <w:rFonts w:ascii="Garamond BE Regular" w:hAnsi="Garamond BE Regular"/>
          <w:sz w:val="34"/>
        </w:rPr>
        <w:t>é</w:t>
      </w:r>
      <w:r w:rsidRPr="00726930">
        <w:rPr>
          <w:rFonts w:ascii="Garamond BE Regular" w:hAnsi="Garamond BE Regular"/>
          <w:sz w:val="34"/>
        </w:rPr>
        <w:t>nomènes excessivement intéressants.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Il se révèle </w:t>
      </w:r>
      <w:r w:rsidRPr="00062339">
        <w:rPr>
          <w:rFonts w:ascii="Garamond BE Regular" w:hAnsi="Garamond BE Regular"/>
          <w:spacing w:val="-4"/>
          <w:sz w:val="34"/>
        </w:rPr>
        <w:t>comme doué d'un odieux esprit de contrariété.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Son axe prend la ligne de l'écliptique, et, si on essaie de le ramener dans un autre sens, le gyroscope oppose une résistance désespérée. En un mot, il se refuse absolument à perdre le Nord.</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Alors que la boussole varie selon les latitudes, s'affole, et se livre à de nombreux écarts, le gyroscope ne dérive j</w:t>
      </w:r>
      <w:r w:rsidRPr="00726930">
        <w:rPr>
          <w:rFonts w:ascii="Garamond BE Regular" w:hAnsi="Garamond BE Regular"/>
          <w:sz w:val="34"/>
        </w:rPr>
        <w:t>a</w:t>
      </w:r>
      <w:r w:rsidRPr="00726930">
        <w:rPr>
          <w:rFonts w:ascii="Garamond BE Regular" w:hAnsi="Garamond BE Regular"/>
          <w:sz w:val="34"/>
        </w:rPr>
        <w:t>mais et se met aussitôt en harmonie avec notre nord m</w:t>
      </w:r>
      <w:r w:rsidRPr="00726930">
        <w:rPr>
          <w:rFonts w:ascii="Garamond BE Regular" w:hAnsi="Garamond BE Regular"/>
          <w:sz w:val="34"/>
        </w:rPr>
        <w:t>a</w:t>
      </w:r>
      <w:r w:rsidRPr="00726930">
        <w:rPr>
          <w:rFonts w:ascii="Garamond BE Regular" w:hAnsi="Garamond BE Regular"/>
          <w:sz w:val="34"/>
        </w:rPr>
        <w:t>gnétique.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particularité lui a valu l'honneur d'être employé dans la marine et surtout paraît-il, pour les submersibles.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Cependant, il est bon de dire ici que, si le gyroscope s'incline vers le nord sur notre planète, les autres astres voisins, tels que Jupiter ou Saturne, tout en étant égal</w:t>
      </w:r>
      <w:r w:rsidRPr="00726930">
        <w:rPr>
          <w:rFonts w:ascii="Garamond BE Regular" w:hAnsi="Garamond BE Regular"/>
          <w:sz w:val="34"/>
        </w:rPr>
        <w:t>e</w:t>
      </w:r>
      <w:r w:rsidRPr="00726930">
        <w:rPr>
          <w:rFonts w:ascii="Garamond BE Regular" w:hAnsi="Garamond BE Regular"/>
          <w:sz w:val="34"/>
        </w:rPr>
        <w:t xml:space="preserve">ment des gyroscopes, ne semblent pas éprouver pour notre </w:t>
      </w:r>
      <w:r w:rsidR="00F42622" w:rsidRPr="00726930">
        <w:rPr>
          <w:rFonts w:ascii="Garamond BE Regular" w:hAnsi="Garamond BE Regular"/>
          <w:sz w:val="34"/>
        </w:rPr>
        <w:t>É</w:t>
      </w:r>
      <w:r w:rsidRPr="00726930">
        <w:rPr>
          <w:rFonts w:ascii="Garamond BE Regular" w:hAnsi="Garamond BE Regular"/>
          <w:sz w:val="34"/>
        </w:rPr>
        <w:t>toile Polaire le même amour que notre pôle septentri</w:t>
      </w:r>
      <w:r w:rsidRPr="00726930">
        <w:rPr>
          <w:rFonts w:ascii="Garamond BE Regular" w:hAnsi="Garamond BE Regular"/>
          <w:sz w:val="34"/>
        </w:rPr>
        <w:t>o</w:t>
      </w:r>
      <w:r w:rsidRPr="00726930">
        <w:rPr>
          <w:rFonts w:ascii="Garamond BE Regular" w:hAnsi="Garamond BE Regular"/>
          <w:sz w:val="34"/>
        </w:rPr>
        <w:t>nal</w:t>
      </w:r>
      <w:r w:rsidR="00B7609C" w:rsidRPr="00062339">
        <w:rPr>
          <w:rFonts w:ascii="Garamond BE Regular" w:hAnsi="Garamond BE Regular"/>
          <w:spacing w:val="-2"/>
          <w:sz w:val="34"/>
        </w:rPr>
        <w:t> ;</w:t>
      </w:r>
      <w:r w:rsidRPr="00062339">
        <w:rPr>
          <w:rFonts w:ascii="Garamond BE Regular" w:hAnsi="Garamond BE Regular"/>
          <w:spacing w:val="-2"/>
          <w:sz w:val="34"/>
        </w:rPr>
        <w:t xml:space="preserve"> car l'</w:t>
      </w:r>
      <w:r w:rsidR="00F42622" w:rsidRPr="00062339">
        <w:rPr>
          <w:rFonts w:ascii="Garamond BE Regular" w:hAnsi="Garamond BE Regular"/>
          <w:spacing w:val="-2"/>
          <w:sz w:val="34"/>
        </w:rPr>
        <w:t>É</w:t>
      </w:r>
      <w:r w:rsidRPr="00062339">
        <w:rPr>
          <w:rFonts w:ascii="Garamond BE Regular" w:hAnsi="Garamond BE Regular"/>
          <w:spacing w:val="-2"/>
          <w:sz w:val="34"/>
        </w:rPr>
        <w:t>toile Polaire n'attire pas notre axe plus que cel</w:t>
      </w:r>
      <w:r w:rsidRPr="00726930">
        <w:rPr>
          <w:rFonts w:ascii="Garamond BE Regular" w:hAnsi="Garamond BE Regular"/>
          <w:sz w:val="34"/>
        </w:rPr>
        <w:t>le des autres planètes, mais c'est notre axe qui se dirige vers ce point, et qui nous a fait donner le nom d'</w:t>
      </w:r>
      <w:r w:rsidR="00F42622" w:rsidRPr="00726930">
        <w:rPr>
          <w:rFonts w:ascii="Garamond BE Regular" w:hAnsi="Garamond BE Regular"/>
          <w:sz w:val="34"/>
        </w:rPr>
        <w:t>É</w:t>
      </w:r>
      <w:r w:rsidRPr="00726930">
        <w:rPr>
          <w:rFonts w:ascii="Garamond BE Regular" w:hAnsi="Garamond BE Regular"/>
          <w:sz w:val="34"/>
        </w:rPr>
        <w:t>toile Polaire à ce corps céleste. Il est à croire que si nous faisions tou</w:t>
      </w:r>
      <w:r w:rsidRPr="00726930">
        <w:rPr>
          <w:rFonts w:ascii="Garamond BE Regular" w:hAnsi="Garamond BE Regular"/>
          <w:sz w:val="34"/>
        </w:rPr>
        <w:t>r</w:t>
      </w:r>
      <w:r w:rsidRPr="00726930">
        <w:rPr>
          <w:rFonts w:ascii="Garamond BE Regular" w:hAnsi="Garamond BE Regular"/>
          <w:sz w:val="34"/>
        </w:rPr>
        <w:t>ner une toupie gyroscopique sur Vénus ou Mars, elle s'i</w:t>
      </w:r>
      <w:r w:rsidRPr="00726930">
        <w:rPr>
          <w:rFonts w:ascii="Garamond BE Regular" w:hAnsi="Garamond BE Regular"/>
          <w:sz w:val="34"/>
        </w:rPr>
        <w:t>n</w:t>
      </w:r>
      <w:r w:rsidRPr="00726930">
        <w:rPr>
          <w:rFonts w:ascii="Garamond BE Regular" w:hAnsi="Garamond BE Regular"/>
          <w:sz w:val="34"/>
        </w:rPr>
        <w:t>clinerait aussitôt dans le sens de l'axe de ces astres, sans pointer vers la Petite Ourse.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on ne contrarie pas le gyroscope, il devient compla</w:t>
      </w:r>
      <w:r w:rsidRPr="00726930">
        <w:rPr>
          <w:rFonts w:ascii="Garamond BE Regular" w:hAnsi="Garamond BE Regular"/>
          <w:sz w:val="34"/>
        </w:rPr>
        <w:t>i</w:t>
      </w:r>
      <w:r w:rsidRPr="00726930">
        <w:rPr>
          <w:rFonts w:ascii="Garamond BE Regular" w:hAnsi="Garamond BE Regular"/>
          <w:sz w:val="34"/>
        </w:rPr>
        <w:t>sant pour nous amuser</w:t>
      </w:r>
      <w:r w:rsidR="00B7609C" w:rsidRPr="00726930">
        <w:rPr>
          <w:rFonts w:ascii="Garamond BE Regular" w:hAnsi="Garamond BE Regular"/>
          <w:sz w:val="34"/>
        </w:rPr>
        <w:t> :</w:t>
      </w:r>
      <w:r w:rsidRPr="00726930">
        <w:rPr>
          <w:rFonts w:ascii="Garamond BE Regular" w:hAnsi="Garamond BE Regular"/>
          <w:sz w:val="34"/>
        </w:rPr>
        <w:t xml:space="preserve"> il danse sur une corde, sur le bord d'un verre, développe enfin une série de talents de société tout à fait surprenants. Sa résistance au renvers</w:t>
      </w:r>
      <w:r w:rsidRPr="00726930">
        <w:rPr>
          <w:rFonts w:ascii="Garamond BE Regular" w:hAnsi="Garamond BE Regular"/>
          <w:sz w:val="34"/>
        </w:rPr>
        <w:t>e</w:t>
      </w:r>
      <w:r w:rsidRPr="00726930">
        <w:rPr>
          <w:rFonts w:ascii="Garamond BE Regular" w:hAnsi="Garamond BE Regular"/>
          <w:sz w:val="34"/>
        </w:rPr>
        <w:t>ment a déjà fait songer à l'utiliser en bien des cas.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Par exemple, comme stabilisateur des chemins de fer monorails, des aéroplanes, pour neutraliser le tangage des bateaux, etc.,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gyroscope, lancé à une formidable vitesse, échappe aux lois de la gravitation et flotte dans l'espace.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étoiles, les planètes sont des gyroscopes.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noyau solaire est doué d'un mouvement gyroscop</w:t>
      </w:r>
      <w:r w:rsidRPr="00726930">
        <w:rPr>
          <w:rFonts w:ascii="Garamond BE Regular" w:hAnsi="Garamond BE Regular"/>
          <w:sz w:val="34"/>
        </w:rPr>
        <w:t>i</w:t>
      </w:r>
      <w:r w:rsidRPr="00726930">
        <w:rPr>
          <w:rFonts w:ascii="Garamond BE Regular" w:hAnsi="Garamond BE Regular"/>
          <w:sz w:val="34"/>
        </w:rPr>
        <w:t>que</w:t>
      </w:r>
      <w:r w:rsidRPr="0084364C">
        <w:rPr>
          <w:rFonts w:ascii="Garamond BE Regular" w:hAnsi="Garamond BE Regular"/>
          <w:spacing w:val="-3"/>
          <w:sz w:val="34"/>
        </w:rPr>
        <w:t xml:space="preserve"> très puissant qui le soutient par lui-même dans l'esp</w:t>
      </w:r>
      <w:r w:rsidR="0084364C" w:rsidRPr="0084364C">
        <w:rPr>
          <w:rFonts w:ascii="Garamond BE Regular" w:hAnsi="Garamond BE Regular"/>
          <w:spacing w:val="-3"/>
          <w:sz w:val="34"/>
        </w:rPr>
        <w:t>a</w:t>
      </w:r>
      <w:r w:rsidRPr="0084364C">
        <w:rPr>
          <w:rFonts w:ascii="Garamond BE Regular" w:hAnsi="Garamond BE Regular"/>
          <w:spacing w:val="-3"/>
          <w:sz w:val="34"/>
        </w:rPr>
        <w:t>ce.</w:t>
      </w:r>
      <w:r w:rsidRPr="00726930">
        <w:rPr>
          <w:rFonts w:ascii="Garamond BE Regular" w:hAnsi="Garamond BE Regular"/>
          <w:sz w:val="34"/>
        </w:rPr>
        <w:tab/>
        <w:t>Ce noyau nous est caché par la photosphère</w:t>
      </w:r>
      <w:r w:rsidR="00B7609C" w:rsidRPr="00726930">
        <w:rPr>
          <w:rFonts w:ascii="Garamond BE Regular" w:hAnsi="Garamond BE Regular"/>
          <w:sz w:val="34"/>
        </w:rPr>
        <w:t> ;</w:t>
      </w:r>
      <w:r w:rsidRPr="00726930">
        <w:rPr>
          <w:rFonts w:ascii="Garamond BE Regular" w:hAnsi="Garamond BE Regular"/>
          <w:sz w:val="34"/>
        </w:rPr>
        <w:t xml:space="preserve"> mais, gr</w:t>
      </w:r>
      <w:r w:rsidRPr="00726930">
        <w:rPr>
          <w:rFonts w:ascii="Garamond BE Regular" w:hAnsi="Garamond BE Regular"/>
          <w:sz w:val="34"/>
        </w:rPr>
        <w:t>â</w:t>
      </w:r>
      <w:r w:rsidRPr="00726930">
        <w:rPr>
          <w:rFonts w:ascii="Garamond BE Regular" w:hAnsi="Garamond BE Regular"/>
          <w:sz w:val="34"/>
        </w:rPr>
        <w:t>ce aux déchirures qui se produisent dans cette enveloppe, il est possible de voir que ce centre est beaucoup moins lumineux que sa photosphère.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quelle matière peut bien être formé ce noyau</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astronomes désespèrent de pouvoir le dire, car le spectroscope enregistre en même temps les rayons de la photosphère et de la couronne.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estime le centre solaire, comme une grande cavité emplie d'un gaz neutre inconnu de nous ou simplement d'</w:t>
      </w:r>
      <w:r w:rsidR="009D3FBC" w:rsidRPr="00726930">
        <w:rPr>
          <w:rFonts w:ascii="Garamond BE Regular" w:hAnsi="Garamond BE Regular"/>
          <w:sz w:val="34"/>
        </w:rPr>
        <w:t>É</w:t>
      </w:r>
      <w:r w:rsidRPr="00726930">
        <w:rPr>
          <w:rFonts w:ascii="Garamond BE Regular" w:hAnsi="Garamond BE Regular"/>
          <w:sz w:val="34"/>
        </w:rPr>
        <w:t>ther.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cette opinion se trouve combattue par la simple ad</w:t>
      </w:r>
      <w:r w:rsidRPr="0095533B">
        <w:rPr>
          <w:rFonts w:ascii="Garamond BE Regular" w:hAnsi="Garamond BE Regular"/>
          <w:spacing w:val="-6"/>
          <w:sz w:val="34"/>
        </w:rPr>
        <w:t>mission du postulatum actuel, sur la formation des étoiles.</w:t>
      </w:r>
      <w:r w:rsidRPr="00726930">
        <w:rPr>
          <w:rFonts w:ascii="Garamond BE Regular" w:hAnsi="Garamond BE Regular"/>
          <w:sz w:val="34"/>
        </w:rPr>
        <w:tab/>
        <w:t>Cette formation a lieu au moyen d'un noyau solide, évoluant parmi les amas d'une nova.</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 Arrh</w:t>
      </w:r>
      <w:r w:rsidR="005D559D" w:rsidRPr="00726930">
        <w:rPr>
          <w:rFonts w:ascii="Garamond BE Regular" w:hAnsi="Garamond BE Regular"/>
          <w:sz w:val="34"/>
        </w:rPr>
        <w:t>é</w:t>
      </w:r>
      <w:r w:rsidRPr="00726930">
        <w:rPr>
          <w:rFonts w:ascii="Garamond BE Regular" w:hAnsi="Garamond BE Regular"/>
          <w:sz w:val="34"/>
        </w:rPr>
        <w:t>nius admet la rencontre de deux astres noirs ou morts, s'entrechoquant de biais.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semble rationnel de penser que le soleil n'échappe pas spécialement à la loi universelle des autres astres, et qu'il possède, par conséquent, un noyau dense comme tous ses congénères. Mais, alors, quelle peut être la forme et la composition de ce noyau</w:t>
      </w:r>
      <w:r w:rsidR="00B7609C" w:rsidRPr="00726930">
        <w:rPr>
          <w:rFonts w:ascii="Garamond BE Regular" w:hAnsi="Garamond BE Regular"/>
          <w:sz w:val="34"/>
        </w:rPr>
        <w:t> ?</w:t>
      </w:r>
      <w:r w:rsidRPr="00726930">
        <w:rPr>
          <w:rFonts w:ascii="Garamond BE Regular" w:hAnsi="Garamond BE Regular"/>
          <w:sz w:val="34"/>
        </w:rPr>
        <w:t xml:space="preserve"> Il serait tout simple de l'a</w:t>
      </w:r>
      <w:r w:rsidRPr="00726930">
        <w:rPr>
          <w:rFonts w:ascii="Garamond BE Regular" w:hAnsi="Garamond BE Regular"/>
          <w:sz w:val="34"/>
        </w:rPr>
        <w:t>d</w:t>
      </w:r>
      <w:r w:rsidRPr="00726930">
        <w:rPr>
          <w:rFonts w:ascii="Garamond BE Regular" w:hAnsi="Garamond BE Regular"/>
          <w:sz w:val="34"/>
        </w:rPr>
        <w:t>mettre rond, si nous ne savions déjà qu'entre le noyau et la photosphère existent des cavités, et si nous n'avions comme exemple le noyau de notre propre Terre, lequel ne ressemble</w:t>
      </w:r>
      <w:r w:rsidR="009D3FBC" w:rsidRPr="00726930">
        <w:rPr>
          <w:rFonts w:ascii="Garamond BE Regular" w:hAnsi="Garamond BE Regular"/>
          <w:sz w:val="34"/>
        </w:rPr>
        <w:t xml:space="preserve"> </w:t>
      </w:r>
      <w:r w:rsidRPr="00726930">
        <w:rPr>
          <w:rFonts w:ascii="Garamond BE Regular" w:hAnsi="Garamond BE Regular"/>
          <w:sz w:val="34"/>
        </w:rPr>
        <w:t>guère à une boule.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corps célestes, n'étant constitués que par des asse</w:t>
      </w:r>
      <w:r w:rsidRPr="00726930">
        <w:rPr>
          <w:rFonts w:ascii="Garamond BE Regular" w:hAnsi="Garamond BE Regular"/>
          <w:sz w:val="34"/>
        </w:rPr>
        <w:t>m</w:t>
      </w:r>
      <w:r w:rsidRPr="00726930">
        <w:rPr>
          <w:rFonts w:ascii="Garamond BE Regular" w:hAnsi="Garamond BE Regular"/>
          <w:sz w:val="34"/>
        </w:rPr>
        <w:t>blages cristallins — bien entendu lorsqu'ils seront sortis de la période gazeuse — il devenait tout à fait élémentaire de chercher dans cette voie, quel métal ou matière prédomine dans cette étoile, ce qui peut donner accès à l'hypothèse. La densité ne peut être d'aucun secours puisqu'elle porte sur l'immense superficie totale de l'astre, et qu'il faut que le noyau le soit extrêmement.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reste l'analyse spectroscopique pour nous aider.</w:t>
      </w:r>
    </w:p>
    <w:p w:rsidR="000E4C44" w:rsidRPr="00726930" w:rsidRDefault="00D510C8" w:rsidP="00C929B8">
      <w:pPr>
        <w:jc w:val="both"/>
        <w:rPr>
          <w:rFonts w:ascii="Garamond BE Regular" w:hAnsi="Garamond BE Regular"/>
          <w:sz w:val="34"/>
        </w:rPr>
      </w:pPr>
      <w:r w:rsidRPr="00726930">
        <w:rPr>
          <w:rFonts w:ascii="Garamond BE Regular" w:hAnsi="Garamond BE Regular"/>
          <w:sz w:val="34"/>
        </w:rPr>
        <w:tab/>
        <w:t>Ce moyen est encore imparfait, puisqu'il ne nous donne que des couleurs de gaz ou métaux connus</w:t>
      </w:r>
      <w:r w:rsidR="00B7609C" w:rsidRPr="00726930">
        <w:rPr>
          <w:rFonts w:ascii="Garamond BE Regular" w:hAnsi="Garamond BE Regular"/>
          <w:sz w:val="34"/>
        </w:rPr>
        <w:t> ;</w:t>
      </w:r>
      <w:r w:rsidRPr="00726930">
        <w:rPr>
          <w:rFonts w:ascii="Garamond BE Regular" w:hAnsi="Garamond BE Regular"/>
          <w:sz w:val="34"/>
        </w:rPr>
        <w:t xml:space="preserve"> ou alors des raies non appréciables à l'analyse chimique de nos yeux</w:t>
      </w:r>
      <w:r w:rsidR="00B7609C" w:rsidRPr="00726930">
        <w:rPr>
          <w:rFonts w:ascii="Garamond BE Regular" w:hAnsi="Garamond BE Regular"/>
          <w:sz w:val="34"/>
        </w:rPr>
        <w:t> ;</w:t>
      </w:r>
      <w:r w:rsidRPr="00726930">
        <w:rPr>
          <w:rFonts w:ascii="Garamond BE Regular" w:hAnsi="Garamond BE Regular"/>
          <w:sz w:val="34"/>
        </w:rPr>
        <w:t xml:space="preserve"> ces raies nous paraissent comme obscures, ou se présentent en un ordre si en dehors des nomenclatures actuelles, qu'on les place parmi les nombreux inconnus.</w:t>
      </w:r>
    </w:p>
    <w:p w:rsidR="00D510C8" w:rsidRPr="00726930" w:rsidRDefault="00D510C8" w:rsidP="00C929B8">
      <w:pPr>
        <w:ind w:firstLine="284"/>
        <w:jc w:val="both"/>
        <w:rPr>
          <w:rFonts w:ascii="Garamond BE Regular" w:hAnsi="Garamond BE Regular"/>
          <w:sz w:val="34"/>
        </w:rPr>
      </w:pPr>
      <w:r w:rsidRPr="00726930">
        <w:rPr>
          <w:rFonts w:ascii="Garamond BE Regular" w:hAnsi="Garamond BE Regular"/>
          <w:sz w:val="34"/>
        </w:rPr>
        <w:t>Il faut ajouter encore, à la difficulté de ce problème, les erreurs dues au rayonnement de la Terre, lequel ajoute des raies telluriques à celles venues de l'espace et peut très bien absorber ou repousser des rayons des autres corps célestes.</w:t>
      </w:r>
    </w:p>
    <w:p w:rsidR="00F253B7" w:rsidRPr="00726930" w:rsidRDefault="00D510C8" w:rsidP="00F253B7">
      <w:pPr>
        <w:jc w:val="both"/>
        <w:rPr>
          <w:rFonts w:ascii="Garamond BE Regular" w:hAnsi="Garamond BE Regular"/>
          <w:sz w:val="34"/>
        </w:rPr>
      </w:pPr>
      <w:r w:rsidRPr="00726930">
        <w:rPr>
          <w:rFonts w:ascii="Garamond BE Regular" w:hAnsi="Garamond BE Regular"/>
          <w:sz w:val="34"/>
        </w:rPr>
        <w:tab/>
        <w:t>Malgré toutes ces imperfections, le spectroscope est un des instruments précieux, dont les chercheurs se servent pour se livrer à l'inquisition du ciel et peuvent passer, s</w:t>
      </w:r>
      <w:r w:rsidRPr="00726930">
        <w:rPr>
          <w:rFonts w:ascii="Garamond BE Regular" w:hAnsi="Garamond BE Regular"/>
          <w:sz w:val="34"/>
        </w:rPr>
        <w:t>e</w:t>
      </w:r>
      <w:r w:rsidRPr="00726930">
        <w:rPr>
          <w:rFonts w:ascii="Garamond BE Regular" w:hAnsi="Garamond BE Regular"/>
          <w:sz w:val="34"/>
        </w:rPr>
        <w:t>lon le terme d'Oswald, de l'hypothèse à la prothèse et vont de découvertes en découvertes.</w:t>
      </w:r>
    </w:p>
    <w:p w:rsidR="00D510C8" w:rsidRPr="00726930" w:rsidRDefault="00F253B7" w:rsidP="00FF224E">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La minéralogie du soleil consiste principalement en</w:t>
      </w:r>
      <w:r w:rsidR="00B7609C" w:rsidRPr="00726930">
        <w:rPr>
          <w:rFonts w:ascii="Garamond BE Regular" w:hAnsi="Garamond BE Regular"/>
          <w:sz w:val="34"/>
        </w:rPr>
        <w:t> :</w:t>
      </w:r>
      <w:r w:rsidR="00FF224E">
        <w:rPr>
          <w:rFonts w:ascii="Garamond BE Regular" w:hAnsi="Garamond BE Regular"/>
          <w:sz w:val="34"/>
        </w:rPr>
        <w:tab/>
      </w:r>
      <w:r w:rsidR="00D510C8" w:rsidRPr="00726930">
        <w:rPr>
          <w:rFonts w:ascii="Garamond BE Regular" w:hAnsi="Garamond BE Regular"/>
          <w:sz w:val="34"/>
        </w:rPr>
        <w:t>Fer.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Manganèse.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Cobalt.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Chromites.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Cuivre.</w:t>
      </w:r>
    </w:p>
    <w:p w:rsidR="00E32DF6" w:rsidRDefault="00D510C8" w:rsidP="00E32DF6">
      <w:pPr>
        <w:jc w:val="both"/>
        <w:rPr>
          <w:rFonts w:ascii="Garamond BE Regular" w:hAnsi="Garamond BE Regular"/>
          <w:sz w:val="34"/>
        </w:rPr>
      </w:pPr>
      <w:r w:rsidRPr="00726930">
        <w:rPr>
          <w:rFonts w:ascii="Garamond BE Regular" w:hAnsi="Garamond BE Regular"/>
          <w:sz w:val="34"/>
        </w:rPr>
        <w:tab/>
        <w:t>Carbone.</w:t>
      </w:r>
    </w:p>
    <w:p w:rsidR="009564EA" w:rsidRDefault="0084364C" w:rsidP="00E32DF6">
      <w:pPr>
        <w:jc w:val="both"/>
        <w:rPr>
          <w:rFonts w:ascii="Garamond BE Regular" w:hAnsi="Garamond BE Regular"/>
          <w:sz w:val="34"/>
        </w:rPr>
      </w:pPr>
      <w:r>
        <w:rPr>
          <w:rFonts w:ascii="Garamond BE Regular" w:hAnsi="Garamond BE Regular"/>
          <w:sz w:val="34"/>
        </w:rPr>
        <w:tab/>
      </w:r>
    </w:p>
    <w:p w:rsidR="00D510C8" w:rsidRPr="00726930" w:rsidRDefault="009564EA" w:rsidP="009564EA">
      <w:pPr>
        <w:rPr>
          <w:rFonts w:ascii="Garamond BE Regular" w:hAnsi="Garamond BE Regular"/>
          <w:sz w:val="34"/>
        </w:rPr>
      </w:pPr>
      <w:r>
        <w:rPr>
          <w:rFonts w:ascii="Garamond BE Regular" w:hAnsi="Garamond BE Regular"/>
          <w:sz w:val="34"/>
        </w:rPr>
        <w:br w:type="page"/>
      </w:r>
      <w:r>
        <w:rPr>
          <w:rFonts w:ascii="Garamond BE Regular" w:hAnsi="Garamond BE Regular"/>
          <w:sz w:val="34"/>
        </w:rPr>
        <w:tab/>
      </w:r>
      <w:r w:rsidR="00D510C8" w:rsidRPr="00726930">
        <w:rPr>
          <w:rFonts w:ascii="Garamond BE Regular" w:hAnsi="Garamond BE Regular"/>
          <w:sz w:val="34"/>
        </w:rPr>
        <w:t xml:space="preserve">Titane.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Calcium.</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Nickel.</w:t>
      </w:r>
    </w:p>
    <w:p w:rsidR="00D510C8" w:rsidRPr="00726930" w:rsidRDefault="00FF224E" w:rsidP="00C929B8">
      <w:pPr>
        <w:jc w:val="both"/>
        <w:rPr>
          <w:rFonts w:ascii="Garamond BE Regular" w:hAnsi="Garamond BE Regular"/>
          <w:sz w:val="34"/>
        </w:rPr>
      </w:pPr>
      <w:r>
        <w:rPr>
          <w:rFonts w:ascii="Garamond BE Regular" w:hAnsi="Garamond BE Regular"/>
          <w:sz w:val="34"/>
        </w:rPr>
        <w:tab/>
      </w:r>
      <w:r w:rsidR="00D510C8" w:rsidRPr="00726930">
        <w:rPr>
          <w:rFonts w:ascii="Garamond BE Regular" w:hAnsi="Garamond BE Regular"/>
          <w:sz w:val="34"/>
        </w:rPr>
        <w:t>Afin d'entourer la théorie qui va suivre de toutes les v</w:t>
      </w:r>
      <w:r w:rsidR="00D510C8" w:rsidRPr="00726930">
        <w:rPr>
          <w:rFonts w:ascii="Garamond BE Regular" w:hAnsi="Garamond BE Regular"/>
          <w:sz w:val="34"/>
        </w:rPr>
        <w:t>é</w:t>
      </w:r>
      <w:r w:rsidR="00D510C8" w:rsidRPr="00726930">
        <w:rPr>
          <w:rFonts w:ascii="Garamond BE Regular" w:hAnsi="Garamond BE Regular"/>
          <w:sz w:val="34"/>
        </w:rPr>
        <w:t>rifications possibles, je me suis reporté à la composition chimique des Uranolites et Bolides.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Certes, une certaine quantité de ces blocs peuvent pr</w:t>
      </w:r>
      <w:r w:rsidRPr="00726930">
        <w:rPr>
          <w:rFonts w:ascii="Garamond BE Regular" w:hAnsi="Garamond BE Regular"/>
          <w:sz w:val="34"/>
        </w:rPr>
        <w:t>o</w:t>
      </w:r>
      <w:r w:rsidRPr="00726930">
        <w:rPr>
          <w:rFonts w:ascii="Garamond BE Regular" w:hAnsi="Garamond BE Regular"/>
          <w:sz w:val="34"/>
        </w:rPr>
        <w:t>venir de notre terre, des planètes et des espaces stellaires. Mais on est arrivé de plus en plus à penser que ces corps sont principalement éjaculés par le soleil, et par cons</w:t>
      </w:r>
      <w:r w:rsidRPr="00726930">
        <w:rPr>
          <w:rFonts w:ascii="Garamond BE Regular" w:hAnsi="Garamond BE Regular"/>
          <w:sz w:val="34"/>
        </w:rPr>
        <w:t>é</w:t>
      </w:r>
      <w:r w:rsidRPr="00726930">
        <w:rPr>
          <w:rFonts w:ascii="Garamond BE Regular" w:hAnsi="Garamond BE Regular"/>
          <w:sz w:val="34"/>
        </w:rPr>
        <w:t>quent participent de sa composition chimique.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a fait l'analyse de ces pierres errantes. Exception faite de cas rares, les Bolides et les Monolites ont toujours donné comme indice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fer.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nickel.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carbone, généralement sous forme de diamants.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Souvent même, les blocs contiennent du fer natif en grande quantité. Ces corps, se rapportent bien, comme composition,</w:t>
      </w:r>
      <w:r w:rsidR="002569CA" w:rsidRPr="00726930">
        <w:rPr>
          <w:rFonts w:ascii="Garamond BE Regular" w:hAnsi="Garamond BE Regular"/>
          <w:sz w:val="34"/>
        </w:rPr>
        <w:t xml:space="preserve"> </w:t>
      </w:r>
      <w:r w:rsidRPr="00726930">
        <w:rPr>
          <w:rFonts w:ascii="Garamond BE Regular" w:hAnsi="Garamond BE Regular"/>
          <w:sz w:val="34"/>
        </w:rPr>
        <w:t>à celle du Soleil et confirment ainsi la vér</w:t>
      </w:r>
      <w:r w:rsidRPr="00726930">
        <w:rPr>
          <w:rFonts w:ascii="Garamond BE Regular" w:hAnsi="Garamond BE Regular"/>
          <w:sz w:val="34"/>
        </w:rPr>
        <w:t>i</w:t>
      </w:r>
      <w:r w:rsidRPr="00726930">
        <w:rPr>
          <w:rFonts w:ascii="Garamond BE Regular" w:hAnsi="Garamond BE Regular"/>
          <w:sz w:val="34"/>
        </w:rPr>
        <w:t>table nature de cette étoile.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D'ailleurs, le Soleil fait partie des étoiles métalliques.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reste donc à se rendre compte de la nature de ces m</w:t>
      </w:r>
      <w:r w:rsidRPr="00726930">
        <w:rPr>
          <w:rFonts w:ascii="Garamond BE Regular" w:hAnsi="Garamond BE Regular"/>
          <w:sz w:val="34"/>
        </w:rPr>
        <w:t>é</w:t>
      </w:r>
      <w:r w:rsidRPr="00726930">
        <w:rPr>
          <w:rFonts w:ascii="Garamond BE Regular" w:hAnsi="Garamond BE Regular"/>
          <w:sz w:val="34"/>
        </w:rPr>
        <w:t>taux, de leur système de cristal</w:t>
      </w:r>
      <w:r w:rsidR="00F253B7" w:rsidRPr="00726930">
        <w:rPr>
          <w:rFonts w:ascii="Garamond BE Regular" w:hAnsi="Garamond BE Regular"/>
          <w:sz w:val="34"/>
        </w:rPr>
        <w:t>lisation, de leur nature, etc.</w:t>
      </w:r>
    </w:p>
    <w:p w:rsidR="00212879" w:rsidRPr="00726930" w:rsidRDefault="00D510C8" w:rsidP="00C929B8">
      <w:pPr>
        <w:jc w:val="both"/>
        <w:rPr>
          <w:rFonts w:ascii="Garamond BE Regular" w:hAnsi="Garamond BE Regular"/>
          <w:sz w:val="34"/>
        </w:rPr>
      </w:pPr>
      <w:r w:rsidRPr="00726930">
        <w:rPr>
          <w:rFonts w:ascii="Garamond BE Regular" w:hAnsi="Garamond BE Regular"/>
          <w:sz w:val="34"/>
        </w:rPr>
        <w:tab/>
        <w:t>Un coup d'œil, jeté sur le tableau suivant, nous rense</w:t>
      </w:r>
      <w:r w:rsidR="00212879" w:rsidRPr="00726930">
        <w:rPr>
          <w:rFonts w:ascii="Garamond BE Regular" w:hAnsi="Garamond BE Regular"/>
          <w:sz w:val="34"/>
        </w:rPr>
        <w:t>i</w:t>
      </w:r>
      <w:r w:rsidRPr="00726930">
        <w:rPr>
          <w:rFonts w:ascii="Garamond BE Regular" w:hAnsi="Garamond BE Regular"/>
          <w:sz w:val="34"/>
        </w:rPr>
        <w:t>gne à ce sujet</w:t>
      </w:r>
      <w:r w:rsidR="00B7609C" w:rsidRPr="00726930">
        <w:rPr>
          <w:rFonts w:ascii="Garamond BE Regular" w:hAnsi="Garamond BE Regular"/>
          <w:sz w:val="34"/>
        </w:rPr>
        <w:t> :</w:t>
      </w:r>
    </w:p>
    <w:p w:rsidR="009564EA" w:rsidRDefault="00212879"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La densité moyenne du soleil est de 2,5</w:t>
      </w:r>
      <w:r w:rsidR="00B7609C" w:rsidRPr="00726930">
        <w:rPr>
          <w:rFonts w:ascii="Garamond BE Regular" w:hAnsi="Garamond BE Regular"/>
          <w:sz w:val="34"/>
        </w:rPr>
        <w:t> ;</w:t>
      </w:r>
      <w:r w:rsidR="00D510C8" w:rsidRPr="00726930">
        <w:rPr>
          <w:rFonts w:ascii="Garamond BE Regular" w:hAnsi="Garamond BE Regular"/>
          <w:sz w:val="34"/>
        </w:rPr>
        <w:t xml:space="preserve"> mais, comme je l'ai </w:t>
      </w:r>
      <w:r w:rsidR="00BB5C2C" w:rsidRPr="00726930">
        <w:rPr>
          <w:rFonts w:ascii="Garamond BE Regular" w:hAnsi="Garamond BE Regular"/>
          <w:sz w:val="34"/>
        </w:rPr>
        <w:t>déjà</w:t>
      </w:r>
      <w:r w:rsidR="005A2BAE" w:rsidRPr="00726930">
        <w:rPr>
          <w:rFonts w:ascii="Garamond BE Regular" w:hAnsi="Garamond BE Regular"/>
          <w:sz w:val="34"/>
        </w:rPr>
        <w:t xml:space="preserve"> </w:t>
      </w:r>
      <w:r w:rsidR="00BB5C2C" w:rsidRPr="00726930">
        <w:rPr>
          <w:rFonts w:ascii="Garamond BE Regular" w:hAnsi="Garamond BE Regular"/>
          <w:sz w:val="34"/>
        </w:rPr>
        <w:t>fait</w:t>
      </w:r>
      <w:r w:rsidR="005A2BAE" w:rsidRPr="00726930">
        <w:rPr>
          <w:rFonts w:ascii="Garamond BE Regular" w:hAnsi="Garamond BE Regular"/>
          <w:sz w:val="34"/>
        </w:rPr>
        <w:t xml:space="preserve"> </w:t>
      </w:r>
      <w:r w:rsidR="00BB5C2C" w:rsidRPr="00726930">
        <w:rPr>
          <w:rFonts w:ascii="Garamond BE Regular" w:hAnsi="Garamond BE Regular"/>
          <w:sz w:val="34"/>
        </w:rPr>
        <w:t>remarquer, elle est basée sur l'énorme supe</w:t>
      </w:r>
      <w:r w:rsidR="00BB5C2C" w:rsidRPr="00726930">
        <w:rPr>
          <w:rFonts w:ascii="Garamond BE Regular" w:hAnsi="Garamond BE Regular"/>
          <w:sz w:val="34"/>
        </w:rPr>
        <w:t>r</w:t>
      </w:r>
      <w:r w:rsidR="00BB5C2C" w:rsidRPr="00726930">
        <w:rPr>
          <w:rFonts w:ascii="Garamond BE Regular" w:hAnsi="Garamond BE Regular"/>
          <w:sz w:val="34"/>
        </w:rPr>
        <w:t>ficie totale</w:t>
      </w:r>
      <w:r w:rsidR="00C74649" w:rsidRPr="00726930">
        <w:rPr>
          <w:rFonts w:ascii="Garamond BE Regular" w:hAnsi="Garamond BE Regular"/>
          <w:sz w:val="34"/>
        </w:rPr>
        <w:t xml:space="preserve"> </w:t>
      </w:r>
      <w:r w:rsidR="00BB5C2C" w:rsidRPr="00726930">
        <w:rPr>
          <w:rFonts w:ascii="Garamond BE Regular" w:hAnsi="Garamond BE Regular"/>
          <w:sz w:val="34"/>
        </w:rPr>
        <w:t>du globe, et non du noyau.</w:t>
      </w:r>
    </w:p>
    <w:p w:rsidR="00E32DF6" w:rsidRDefault="00E32DF6" w:rsidP="00C929B8">
      <w:pPr>
        <w:jc w:val="both"/>
        <w:rPr>
          <w:rFonts w:ascii="Garamond BE Regular" w:hAnsi="Garamond BE Regular"/>
          <w:sz w:val="34"/>
        </w:rPr>
      </w:pPr>
    </w:p>
    <w:p w:rsidR="001912C0" w:rsidRPr="00726930" w:rsidRDefault="001912C0" w:rsidP="00C929B8">
      <w:pPr>
        <w:jc w:val="both"/>
        <w:rPr>
          <w:rFonts w:ascii="Garamond BE Regular" w:hAnsi="Garamond BE Regular"/>
          <w:sz w:val="34"/>
        </w:rPr>
      </w:pPr>
    </w:p>
    <w:tbl>
      <w:tblPr>
        <w:tblStyle w:val="Grille"/>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0BF"/>
      </w:tblPr>
      <w:tblGrid>
        <w:gridCol w:w="2268"/>
        <w:gridCol w:w="2268"/>
        <w:gridCol w:w="1134"/>
        <w:gridCol w:w="2155"/>
      </w:tblGrid>
      <w:tr w:rsidR="001912C0" w:rsidRPr="00726930">
        <w:trPr>
          <w:trHeight w:val="397"/>
          <w:jc w:val="center"/>
        </w:trPr>
        <w:tc>
          <w:tcPr>
            <w:tcW w:w="2268" w:type="dxa"/>
            <w:tcBorders>
              <w:top w:val="double" w:sz="4" w:space="0" w:color="auto"/>
              <w:bottom w:val="single" w:sz="4" w:space="0" w:color="000000" w:themeColor="text1"/>
              <w:right w:val="single" w:sz="4" w:space="0" w:color="000000" w:themeColor="text1"/>
            </w:tcBorders>
            <w:vAlign w:val="center"/>
          </w:tcPr>
          <w:p w:rsidR="001912C0" w:rsidRPr="00726930" w:rsidRDefault="001912C0" w:rsidP="00C929B8">
            <w:pPr>
              <w:jc w:val="center"/>
              <w:rPr>
                <w:rFonts w:ascii="Garamond BE Regular" w:hAnsi="Garamond BE Regular"/>
                <w:sz w:val="28"/>
              </w:rPr>
            </w:pPr>
            <w:r w:rsidRPr="00726930">
              <w:rPr>
                <w:rFonts w:ascii="Garamond BE Regular" w:hAnsi="Garamond BE Regular"/>
                <w:sz w:val="28"/>
              </w:rPr>
              <w:t>Désignation</w:t>
            </w:r>
          </w:p>
        </w:tc>
        <w:tc>
          <w:tcPr>
            <w:tcW w:w="2268"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1912C0" w:rsidRPr="00726930" w:rsidRDefault="001912C0" w:rsidP="00C929B8">
            <w:pPr>
              <w:jc w:val="center"/>
              <w:rPr>
                <w:rFonts w:ascii="Garamond BE Regular" w:hAnsi="Garamond BE Regular"/>
                <w:sz w:val="28"/>
              </w:rPr>
            </w:pPr>
            <w:r w:rsidRPr="00726930">
              <w:rPr>
                <w:rFonts w:ascii="Garamond BE Regular" w:hAnsi="Garamond BE Regular"/>
                <w:sz w:val="28"/>
              </w:rPr>
              <w:t>Système cristallin</w:t>
            </w:r>
          </w:p>
        </w:tc>
        <w:tc>
          <w:tcPr>
            <w:tcW w:w="1134"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1912C0" w:rsidRPr="00726930" w:rsidRDefault="001912C0" w:rsidP="00C929B8">
            <w:pPr>
              <w:jc w:val="center"/>
              <w:rPr>
                <w:rFonts w:ascii="Garamond BE Regular" w:hAnsi="Garamond BE Regular"/>
                <w:sz w:val="28"/>
              </w:rPr>
            </w:pPr>
            <w:r w:rsidRPr="00726930">
              <w:rPr>
                <w:rFonts w:ascii="Garamond BE Regular" w:hAnsi="Garamond BE Regular"/>
                <w:sz w:val="28"/>
              </w:rPr>
              <w:t>Dureté</w:t>
            </w:r>
          </w:p>
        </w:tc>
        <w:tc>
          <w:tcPr>
            <w:tcW w:w="2155" w:type="dxa"/>
            <w:tcBorders>
              <w:top w:val="double" w:sz="4" w:space="0" w:color="auto"/>
              <w:left w:val="single" w:sz="4" w:space="0" w:color="000000" w:themeColor="text1"/>
              <w:bottom w:val="single" w:sz="4" w:space="0" w:color="000000" w:themeColor="text1"/>
            </w:tcBorders>
            <w:vAlign w:val="center"/>
          </w:tcPr>
          <w:p w:rsidR="001912C0" w:rsidRPr="00726930" w:rsidRDefault="001912C0" w:rsidP="00C929B8">
            <w:pPr>
              <w:jc w:val="center"/>
              <w:rPr>
                <w:rFonts w:ascii="Garamond BE Regular" w:hAnsi="Garamond BE Regular"/>
                <w:sz w:val="28"/>
              </w:rPr>
            </w:pPr>
            <w:r w:rsidRPr="00726930">
              <w:rPr>
                <w:rFonts w:ascii="Garamond BE Regular" w:hAnsi="Garamond BE Regular"/>
                <w:sz w:val="28"/>
              </w:rPr>
              <w:t>Poids spécifique</w:t>
            </w:r>
          </w:p>
        </w:tc>
      </w:tr>
      <w:tr w:rsidR="001912C0" w:rsidRPr="00726930">
        <w:trPr>
          <w:trHeight w:val="340"/>
          <w:jc w:val="center"/>
        </w:trPr>
        <w:tc>
          <w:tcPr>
            <w:tcW w:w="2268" w:type="dxa"/>
            <w:tcBorders>
              <w:top w:val="single" w:sz="4" w:space="0" w:color="000000" w:themeColor="text1"/>
              <w:bottom w:val="nil"/>
              <w:right w:val="single" w:sz="4" w:space="0" w:color="000000" w:themeColor="text1"/>
            </w:tcBorders>
            <w:vAlign w:val="center"/>
          </w:tcPr>
          <w:p w:rsidR="001912C0" w:rsidRPr="00726930" w:rsidRDefault="001912C0" w:rsidP="00B36094">
            <w:pPr>
              <w:jc w:val="center"/>
              <w:rPr>
                <w:rFonts w:ascii="Garamond BE Regular" w:hAnsi="Garamond BE Regular"/>
                <w:sz w:val="28"/>
              </w:rPr>
            </w:pPr>
            <w:r w:rsidRPr="00726930">
              <w:rPr>
                <w:rFonts w:ascii="Garamond BE Regular" w:hAnsi="Garamond BE Regular"/>
                <w:sz w:val="28"/>
              </w:rPr>
              <w:t>Fer</w:t>
            </w:r>
            <w:r w:rsidR="00223885" w:rsidRPr="00726930">
              <w:rPr>
                <w:rFonts w:ascii="Garamond BE Regular" w:hAnsi="Garamond BE Regular"/>
                <w:sz w:val="28"/>
              </w:rPr>
              <w:t xml:space="preserve"> ..................</w:t>
            </w:r>
            <w:r w:rsidR="000632A1" w:rsidRPr="00726930">
              <w:rPr>
                <w:rFonts w:ascii="Garamond BE Regular" w:hAnsi="Garamond BE Regular"/>
                <w:sz w:val="28"/>
              </w:rPr>
              <w:t>.</w:t>
            </w:r>
            <w:r w:rsidR="00F36ABB">
              <w:rPr>
                <w:rFonts w:ascii="Garamond BE Regular" w:hAnsi="Garamond BE Regular"/>
                <w:sz w:val="28"/>
              </w:rPr>
              <w:t>..</w:t>
            </w:r>
          </w:p>
        </w:tc>
        <w:tc>
          <w:tcPr>
            <w:tcW w:w="2268" w:type="dxa"/>
            <w:tcBorders>
              <w:top w:val="single" w:sz="4" w:space="0" w:color="000000" w:themeColor="text1"/>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Cubique</w:t>
            </w:r>
          </w:p>
        </w:tc>
        <w:tc>
          <w:tcPr>
            <w:tcW w:w="1134" w:type="dxa"/>
            <w:tcBorders>
              <w:top w:val="single" w:sz="4" w:space="0" w:color="000000" w:themeColor="text1"/>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4,5</w:t>
            </w:r>
          </w:p>
        </w:tc>
        <w:tc>
          <w:tcPr>
            <w:tcW w:w="2155" w:type="dxa"/>
            <w:tcBorders>
              <w:top w:val="single" w:sz="4" w:space="0" w:color="000000" w:themeColor="text1"/>
              <w:left w:val="single" w:sz="4" w:space="0" w:color="000000" w:themeColor="text1"/>
              <w:bottom w:val="nil"/>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7,3</w:t>
            </w:r>
          </w:p>
        </w:tc>
      </w:tr>
      <w:tr w:rsidR="001912C0" w:rsidRPr="00726930">
        <w:trPr>
          <w:trHeight w:val="340"/>
          <w:jc w:val="center"/>
        </w:trPr>
        <w:tc>
          <w:tcPr>
            <w:tcW w:w="2268" w:type="dxa"/>
            <w:tcBorders>
              <w:top w:val="nil"/>
              <w:bottom w:val="nil"/>
              <w:right w:val="single" w:sz="4" w:space="0" w:color="000000" w:themeColor="text1"/>
            </w:tcBorders>
            <w:vAlign w:val="center"/>
          </w:tcPr>
          <w:p w:rsidR="001912C0" w:rsidRPr="00726930" w:rsidRDefault="001912C0" w:rsidP="000632A1">
            <w:pPr>
              <w:jc w:val="center"/>
              <w:rPr>
                <w:rFonts w:ascii="Garamond BE Regular" w:hAnsi="Garamond BE Regular"/>
                <w:sz w:val="28"/>
              </w:rPr>
            </w:pPr>
            <w:r w:rsidRPr="00726930">
              <w:rPr>
                <w:rFonts w:ascii="Garamond BE Regular" w:hAnsi="Garamond BE Regular"/>
                <w:sz w:val="28"/>
              </w:rPr>
              <w:t>Manganèse</w:t>
            </w:r>
            <w:r w:rsidR="00223885" w:rsidRPr="00726930">
              <w:rPr>
                <w:rFonts w:ascii="Garamond BE Regular" w:hAnsi="Garamond BE Regular"/>
                <w:sz w:val="28"/>
              </w:rPr>
              <w:t xml:space="preserve"> .....</w:t>
            </w:r>
            <w:r w:rsidR="000632A1" w:rsidRPr="00726930">
              <w:rPr>
                <w:rFonts w:ascii="Garamond BE Regular" w:hAnsi="Garamond BE Regular"/>
                <w:sz w:val="28"/>
              </w:rPr>
              <w:t>.</w:t>
            </w:r>
            <w:r w:rsidR="00223885" w:rsidRPr="00726930">
              <w:rPr>
                <w:rFonts w:ascii="Garamond BE Regular" w:hAnsi="Garamond BE Regular"/>
                <w:sz w:val="28"/>
              </w:rPr>
              <w:t>..</w:t>
            </w:r>
          </w:p>
        </w:tc>
        <w:tc>
          <w:tcPr>
            <w:tcW w:w="2268"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3,5</w:t>
            </w:r>
          </w:p>
        </w:tc>
        <w:tc>
          <w:tcPr>
            <w:tcW w:w="2155" w:type="dxa"/>
            <w:tcBorders>
              <w:top w:val="nil"/>
              <w:left w:val="single" w:sz="4" w:space="0" w:color="000000" w:themeColor="text1"/>
              <w:bottom w:val="nil"/>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3,95</w:t>
            </w:r>
          </w:p>
        </w:tc>
      </w:tr>
      <w:tr w:rsidR="001912C0" w:rsidRPr="00726930">
        <w:trPr>
          <w:trHeight w:val="340"/>
          <w:jc w:val="center"/>
        </w:trPr>
        <w:tc>
          <w:tcPr>
            <w:tcW w:w="2268" w:type="dxa"/>
            <w:tcBorders>
              <w:top w:val="nil"/>
              <w:bottom w:val="nil"/>
              <w:right w:val="single" w:sz="4" w:space="0" w:color="000000" w:themeColor="text1"/>
            </w:tcBorders>
            <w:vAlign w:val="center"/>
          </w:tcPr>
          <w:p w:rsidR="001912C0" w:rsidRPr="00726930" w:rsidRDefault="00223885" w:rsidP="00393A89">
            <w:pPr>
              <w:jc w:val="center"/>
              <w:rPr>
                <w:rFonts w:ascii="Garamond BE Regular" w:hAnsi="Garamond BE Regular"/>
                <w:sz w:val="28"/>
              </w:rPr>
            </w:pPr>
            <w:r w:rsidRPr="00726930">
              <w:rPr>
                <w:rFonts w:ascii="Garamond BE Regular" w:hAnsi="Garamond BE Regular"/>
                <w:sz w:val="28"/>
              </w:rPr>
              <w:t xml:space="preserve">Cobalt </w:t>
            </w:r>
            <w:r w:rsidR="00F36ABB">
              <w:rPr>
                <w:rFonts w:ascii="Garamond BE Regular" w:hAnsi="Garamond BE Regular"/>
                <w:sz w:val="28"/>
              </w:rPr>
              <w:t>.</w:t>
            </w:r>
            <w:r w:rsidRPr="00726930">
              <w:rPr>
                <w:rFonts w:ascii="Garamond BE Regular" w:hAnsi="Garamond BE Regular"/>
                <w:sz w:val="28"/>
              </w:rPr>
              <w:t>.............</w:t>
            </w:r>
            <w:r w:rsidR="000632A1" w:rsidRPr="00726930">
              <w:rPr>
                <w:rFonts w:ascii="Garamond BE Regular" w:hAnsi="Garamond BE Regular"/>
                <w:sz w:val="28"/>
              </w:rPr>
              <w:t>.</w:t>
            </w:r>
            <w:r w:rsidRPr="00726930">
              <w:rPr>
                <w:rFonts w:ascii="Garamond BE Regular" w:hAnsi="Garamond BE Regular"/>
                <w:sz w:val="28"/>
              </w:rPr>
              <w:t>.</w:t>
            </w:r>
          </w:p>
        </w:tc>
        <w:tc>
          <w:tcPr>
            <w:tcW w:w="2268"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5 à 6</w:t>
            </w:r>
          </w:p>
        </w:tc>
        <w:tc>
          <w:tcPr>
            <w:tcW w:w="2155" w:type="dxa"/>
            <w:tcBorders>
              <w:top w:val="nil"/>
              <w:left w:val="single" w:sz="4" w:space="0" w:color="000000" w:themeColor="text1"/>
              <w:bottom w:val="nil"/>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6,4 à 7,2</w:t>
            </w:r>
          </w:p>
        </w:tc>
      </w:tr>
      <w:tr w:rsidR="001912C0" w:rsidRPr="00726930">
        <w:trPr>
          <w:trHeight w:val="340"/>
          <w:jc w:val="center"/>
        </w:trPr>
        <w:tc>
          <w:tcPr>
            <w:tcW w:w="2268" w:type="dxa"/>
            <w:tcBorders>
              <w:top w:val="nil"/>
              <w:bottom w:val="nil"/>
              <w:right w:val="single" w:sz="4" w:space="0" w:color="000000" w:themeColor="text1"/>
            </w:tcBorders>
            <w:vAlign w:val="center"/>
          </w:tcPr>
          <w:p w:rsidR="001912C0" w:rsidRPr="00726930" w:rsidRDefault="00223885" w:rsidP="007E5BBF">
            <w:pPr>
              <w:jc w:val="center"/>
              <w:rPr>
                <w:rFonts w:ascii="Garamond BE Regular" w:hAnsi="Garamond BE Regular"/>
                <w:sz w:val="28"/>
              </w:rPr>
            </w:pPr>
            <w:r w:rsidRPr="00726930">
              <w:rPr>
                <w:rFonts w:ascii="Garamond BE Regular" w:hAnsi="Garamond BE Regular"/>
                <w:sz w:val="28"/>
              </w:rPr>
              <w:t>Chrome .............</w:t>
            </w:r>
          </w:p>
        </w:tc>
        <w:tc>
          <w:tcPr>
            <w:tcW w:w="2268"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5,5</w:t>
            </w:r>
          </w:p>
        </w:tc>
        <w:tc>
          <w:tcPr>
            <w:tcW w:w="2155" w:type="dxa"/>
            <w:tcBorders>
              <w:top w:val="nil"/>
              <w:left w:val="single" w:sz="4" w:space="0" w:color="000000" w:themeColor="text1"/>
              <w:bottom w:val="nil"/>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4,32</w:t>
            </w:r>
          </w:p>
        </w:tc>
      </w:tr>
      <w:tr w:rsidR="001912C0" w:rsidRPr="00726930">
        <w:trPr>
          <w:trHeight w:val="340"/>
          <w:jc w:val="center"/>
        </w:trPr>
        <w:tc>
          <w:tcPr>
            <w:tcW w:w="2268" w:type="dxa"/>
            <w:tcBorders>
              <w:top w:val="nil"/>
              <w:bottom w:val="nil"/>
              <w:right w:val="single" w:sz="4" w:space="0" w:color="000000" w:themeColor="text1"/>
            </w:tcBorders>
            <w:vAlign w:val="center"/>
          </w:tcPr>
          <w:p w:rsidR="001912C0" w:rsidRPr="00726930" w:rsidRDefault="00223885" w:rsidP="00393A89">
            <w:pPr>
              <w:jc w:val="center"/>
              <w:rPr>
                <w:rFonts w:ascii="Garamond BE Regular" w:hAnsi="Garamond BE Regular"/>
                <w:sz w:val="28"/>
              </w:rPr>
            </w:pPr>
            <w:r w:rsidRPr="00726930">
              <w:rPr>
                <w:rFonts w:ascii="Garamond BE Regular" w:hAnsi="Garamond BE Regular"/>
                <w:sz w:val="28"/>
              </w:rPr>
              <w:t>Cuivre ...........</w:t>
            </w:r>
            <w:r w:rsidR="000632A1" w:rsidRPr="00726930">
              <w:rPr>
                <w:rFonts w:ascii="Garamond BE Regular" w:hAnsi="Garamond BE Regular"/>
                <w:sz w:val="28"/>
              </w:rPr>
              <w:t>.</w:t>
            </w:r>
            <w:r w:rsidRPr="00726930">
              <w:rPr>
                <w:rFonts w:ascii="Garamond BE Regular" w:hAnsi="Garamond BE Regular"/>
                <w:sz w:val="28"/>
              </w:rPr>
              <w:t>...</w:t>
            </w:r>
            <w:r w:rsidR="00393A89">
              <w:rPr>
                <w:rFonts w:ascii="Garamond BE Regular" w:hAnsi="Garamond BE Regular"/>
                <w:sz w:val="28"/>
              </w:rPr>
              <w:t>.</w:t>
            </w:r>
          </w:p>
        </w:tc>
        <w:tc>
          <w:tcPr>
            <w:tcW w:w="2268"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2,5 à 3</w:t>
            </w:r>
          </w:p>
        </w:tc>
        <w:tc>
          <w:tcPr>
            <w:tcW w:w="2155" w:type="dxa"/>
            <w:tcBorders>
              <w:top w:val="nil"/>
              <w:left w:val="single" w:sz="4" w:space="0" w:color="000000" w:themeColor="text1"/>
              <w:bottom w:val="nil"/>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5,5 à 5,8</w:t>
            </w:r>
          </w:p>
        </w:tc>
      </w:tr>
      <w:tr w:rsidR="001912C0" w:rsidRPr="00726930">
        <w:trPr>
          <w:trHeight w:val="340"/>
          <w:jc w:val="center"/>
        </w:trPr>
        <w:tc>
          <w:tcPr>
            <w:tcW w:w="2268" w:type="dxa"/>
            <w:tcBorders>
              <w:top w:val="nil"/>
              <w:bottom w:val="nil"/>
              <w:right w:val="single" w:sz="4" w:space="0" w:color="000000" w:themeColor="text1"/>
            </w:tcBorders>
            <w:vAlign w:val="center"/>
          </w:tcPr>
          <w:p w:rsidR="001912C0" w:rsidRPr="00726930" w:rsidRDefault="00223885" w:rsidP="00CB10C6">
            <w:pPr>
              <w:jc w:val="center"/>
              <w:rPr>
                <w:rFonts w:ascii="Garamond BE Regular" w:hAnsi="Garamond BE Regular"/>
                <w:sz w:val="28"/>
              </w:rPr>
            </w:pPr>
            <w:r w:rsidRPr="00726930">
              <w:rPr>
                <w:rFonts w:ascii="Garamond BE Regular" w:hAnsi="Garamond BE Regular"/>
                <w:sz w:val="28"/>
              </w:rPr>
              <w:t>Carbonne</w:t>
            </w:r>
            <w:r w:rsidR="00A0655A" w:rsidRPr="00726930">
              <w:rPr>
                <w:rFonts w:ascii="Garamond BE Regular" w:hAnsi="Garamond BE Regular"/>
                <w:sz w:val="28"/>
              </w:rPr>
              <w:t xml:space="preserve"> </w:t>
            </w:r>
            <w:r w:rsidRPr="00726930">
              <w:rPr>
                <w:rFonts w:ascii="Garamond BE Regular" w:hAnsi="Garamond BE Regular"/>
                <w:sz w:val="28"/>
              </w:rPr>
              <w:t>..........</w:t>
            </w:r>
          </w:p>
        </w:tc>
        <w:tc>
          <w:tcPr>
            <w:tcW w:w="2268"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10</w:t>
            </w:r>
          </w:p>
        </w:tc>
        <w:tc>
          <w:tcPr>
            <w:tcW w:w="2155" w:type="dxa"/>
            <w:tcBorders>
              <w:top w:val="nil"/>
              <w:left w:val="single" w:sz="4" w:space="0" w:color="000000" w:themeColor="text1"/>
              <w:bottom w:val="nil"/>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3,5 à 3,6</w:t>
            </w:r>
          </w:p>
        </w:tc>
      </w:tr>
      <w:tr w:rsidR="001912C0" w:rsidRPr="00726930">
        <w:trPr>
          <w:trHeight w:val="340"/>
          <w:jc w:val="center"/>
        </w:trPr>
        <w:tc>
          <w:tcPr>
            <w:tcW w:w="2268" w:type="dxa"/>
            <w:tcBorders>
              <w:top w:val="nil"/>
              <w:bottom w:val="double" w:sz="4" w:space="0" w:color="auto"/>
              <w:right w:val="single" w:sz="4" w:space="0" w:color="000000" w:themeColor="text1"/>
            </w:tcBorders>
            <w:vAlign w:val="center"/>
          </w:tcPr>
          <w:p w:rsidR="001912C0" w:rsidRPr="00726930" w:rsidRDefault="00223885" w:rsidP="00393A89">
            <w:pPr>
              <w:jc w:val="center"/>
              <w:rPr>
                <w:rFonts w:ascii="Garamond BE Regular" w:hAnsi="Garamond BE Regular"/>
                <w:sz w:val="28"/>
              </w:rPr>
            </w:pPr>
            <w:r w:rsidRPr="00726930">
              <w:rPr>
                <w:rFonts w:ascii="Garamond BE Regular" w:hAnsi="Garamond BE Regular"/>
                <w:sz w:val="28"/>
              </w:rPr>
              <w:t>Nickel ...............</w:t>
            </w:r>
            <w:r w:rsidR="00393A89">
              <w:rPr>
                <w:rFonts w:ascii="Garamond BE Regular" w:hAnsi="Garamond BE Regular"/>
                <w:sz w:val="28"/>
              </w:rPr>
              <w:t>.</w:t>
            </w:r>
          </w:p>
        </w:tc>
        <w:tc>
          <w:tcPr>
            <w:tcW w:w="2268" w:type="dxa"/>
            <w:tcBorders>
              <w:top w:val="nil"/>
              <w:left w:val="single" w:sz="4" w:space="0" w:color="000000" w:themeColor="text1"/>
              <w:bottom w:val="double" w:sz="4" w:space="0" w:color="auto"/>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Hexagonal</w:t>
            </w:r>
          </w:p>
        </w:tc>
        <w:tc>
          <w:tcPr>
            <w:tcW w:w="1134" w:type="dxa"/>
            <w:tcBorders>
              <w:top w:val="nil"/>
              <w:left w:val="single" w:sz="4" w:space="0" w:color="000000" w:themeColor="text1"/>
              <w:bottom w:val="double" w:sz="4" w:space="0" w:color="auto"/>
              <w:right w:val="single" w:sz="4" w:space="0" w:color="000000" w:themeColor="text1"/>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3 à 3,5</w:t>
            </w:r>
          </w:p>
        </w:tc>
        <w:tc>
          <w:tcPr>
            <w:tcW w:w="2155" w:type="dxa"/>
            <w:tcBorders>
              <w:top w:val="nil"/>
              <w:left w:val="single" w:sz="4" w:space="0" w:color="000000" w:themeColor="text1"/>
              <w:bottom w:val="double" w:sz="4" w:space="0" w:color="auto"/>
            </w:tcBorders>
            <w:vAlign w:val="center"/>
          </w:tcPr>
          <w:p w:rsidR="001912C0" w:rsidRPr="00726930" w:rsidRDefault="00223885" w:rsidP="00C929B8">
            <w:pPr>
              <w:jc w:val="center"/>
              <w:rPr>
                <w:rFonts w:ascii="Garamond BE Regular" w:hAnsi="Garamond BE Regular"/>
                <w:sz w:val="28"/>
              </w:rPr>
            </w:pPr>
            <w:r w:rsidRPr="00726930">
              <w:rPr>
                <w:rFonts w:ascii="Garamond BE Regular" w:hAnsi="Garamond BE Regular"/>
                <w:sz w:val="28"/>
              </w:rPr>
              <w:t>5,2 à 5,6</w:t>
            </w:r>
          </w:p>
        </w:tc>
      </w:tr>
    </w:tbl>
    <w:p w:rsidR="00D510C8" w:rsidRPr="00726930" w:rsidRDefault="00E32DF6" w:rsidP="00C929B8">
      <w:pPr>
        <w:jc w:val="both"/>
        <w:rPr>
          <w:rFonts w:ascii="Garamond BE Regular" w:hAnsi="Garamond BE Regular"/>
          <w:sz w:val="34"/>
        </w:rPr>
      </w:pPr>
      <w:r>
        <w:rPr>
          <w:rFonts w:ascii="Garamond BE Regular" w:hAnsi="Garamond BE Regular"/>
          <w:sz w:val="34"/>
        </w:rPr>
        <w:tab/>
      </w:r>
      <w:r w:rsidR="00D510C8" w:rsidRPr="00726930">
        <w:rPr>
          <w:rFonts w:ascii="Garamond BE Regular" w:hAnsi="Garamond BE Regular"/>
          <w:sz w:val="34"/>
        </w:rPr>
        <w:t>Les métaux cristallisant toujours sous des formes abs</w:t>
      </w:r>
      <w:r w:rsidR="00D510C8" w:rsidRPr="00726930">
        <w:rPr>
          <w:rFonts w:ascii="Garamond BE Regular" w:hAnsi="Garamond BE Regular"/>
          <w:sz w:val="34"/>
        </w:rPr>
        <w:t>o</w:t>
      </w:r>
      <w:r w:rsidR="00D510C8" w:rsidRPr="00726930">
        <w:rPr>
          <w:rFonts w:ascii="Garamond BE Regular" w:hAnsi="Garamond BE Regular"/>
          <w:sz w:val="34"/>
        </w:rPr>
        <w:t>lues, du moins pour ceux de cette catégorie, il y a tout à présumer que pour le noyau solaire, il doit en être ainsi.</w:t>
      </w:r>
    </w:p>
    <w:p w:rsidR="002569CA" w:rsidRPr="00726930" w:rsidRDefault="00D510C8" w:rsidP="00C929B8">
      <w:pPr>
        <w:jc w:val="both"/>
        <w:rPr>
          <w:rFonts w:ascii="Garamond BE Regular" w:hAnsi="Garamond BE Regular"/>
          <w:sz w:val="34"/>
        </w:rPr>
      </w:pPr>
      <w:r w:rsidRPr="00726930">
        <w:rPr>
          <w:rFonts w:ascii="Garamond BE Regular" w:hAnsi="Garamond BE Regular"/>
          <w:sz w:val="34"/>
        </w:rPr>
        <w:tab/>
        <w:t>En regardant le tableau ci-dessus et en se rapportant à l'analyse spectrale, on peut se convaincre facilement que le système cubique prédomine, et cela d'autant plus que nous savons que le fer natif, type né du cube, règne en maître dans notre Soleil. D'autre part, si comme cela est reconnu pour la Terre, les matériaux lourds ont une tendance à se concentrer vers le centre, en sorte que les matières légères soient à la périphérie, loi qui doit évidemment régner chez tous les autres corps célestes, il est croyable que le noyau solaire doit être composé des minerais denses, tels que le fer. Le fer étant éminemment magnétique, son rôle comme centre solaire me paraît tout indiqué. De plus, sa résistance à la traction, à la compression, à la torsion, au cisaillement, en font un élément de premier ordre, pour servir de charpente à une masse produisant un travail aussi considérable que le globe solaire.</w:t>
      </w:r>
    </w:p>
    <w:p w:rsidR="002569CA" w:rsidRPr="00726930" w:rsidRDefault="002569CA" w:rsidP="00C929B8">
      <w:pPr>
        <w:jc w:val="both"/>
        <w:rPr>
          <w:rFonts w:ascii="Garamond BE Regular" w:hAnsi="Garamond BE Regular"/>
          <w:sz w:val="34"/>
        </w:rPr>
      </w:pPr>
      <w:r w:rsidRPr="00726930">
        <w:rPr>
          <w:rFonts w:ascii="Garamond BE Regular" w:hAnsi="Garamond BE Regular"/>
          <w:sz w:val="34"/>
        </w:rPr>
        <w:tab/>
        <w:t>Le système cubique est régi par des lois fort bien déte</w:t>
      </w:r>
      <w:r w:rsidRPr="00726930">
        <w:rPr>
          <w:rFonts w:ascii="Garamond BE Regular" w:hAnsi="Garamond BE Regular"/>
          <w:sz w:val="34"/>
        </w:rPr>
        <w:t>r</w:t>
      </w:r>
      <w:r w:rsidRPr="00726930">
        <w:rPr>
          <w:rFonts w:ascii="Garamond BE Regular" w:hAnsi="Garamond BE Regular"/>
          <w:sz w:val="34"/>
        </w:rPr>
        <w:t>minées, mais dont l'étude n'est pas nécessaire dans le cas qui nous intéresse.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nous suffit de constater que la nature prédominante des matières composant le Soleil, et particulièrement son noyau, appartient au système cubique ou à ses dérivés, pour en conclure que cette forme y a la priorité.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Arrêtons un instant la démonstration du noyau solaire, lequel nous est maintenant connu comme participant du système cubique, pour examiner à ce sujet, bien que su</w:t>
      </w:r>
      <w:r w:rsidRPr="00726930">
        <w:rPr>
          <w:rFonts w:ascii="Garamond BE Regular" w:hAnsi="Garamond BE Regular"/>
          <w:sz w:val="34"/>
        </w:rPr>
        <w:t>c</w:t>
      </w:r>
      <w:r w:rsidRPr="00726930">
        <w:rPr>
          <w:rFonts w:ascii="Garamond BE Regular" w:hAnsi="Garamond BE Regular"/>
          <w:sz w:val="34"/>
        </w:rPr>
        <w:t>cinctement, une question autour de laquelle se débattent, depuis des siècles, des chercheurs dignes d'intérêt, et fort à plaindre. Je veux parler du problème de la pierre cubique.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théorème a été enseigné d'âge en âge, dans toutes les écoles. De nos jours pourtant, on ne s'en occupe plus que pour railler les recherches des savants des temps passés, et les rêveries des penseurs à la poursuite d'un problème a</w:t>
      </w:r>
      <w:r w:rsidRPr="00726930">
        <w:rPr>
          <w:rFonts w:ascii="Garamond BE Regular" w:hAnsi="Garamond BE Regular"/>
          <w:sz w:val="34"/>
        </w:rPr>
        <w:t>b</w:t>
      </w:r>
      <w:r w:rsidRPr="00726930">
        <w:rPr>
          <w:rFonts w:ascii="Garamond BE Regular" w:hAnsi="Garamond BE Regular"/>
          <w:sz w:val="34"/>
        </w:rPr>
        <w:t>surde, n'ayant aucune valeur, et que des imbéciles seuls continuent à étudier sous le voile du mystère.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grands philosophes alchimistes dirent que le Soleil est un bloc d'or.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 couleur et la nature précieuse que nous accordons à ce métal, semblent donner une apparence de véracité à ce</w:t>
      </w:r>
      <w:r w:rsidRPr="00726930">
        <w:rPr>
          <w:rFonts w:ascii="Garamond BE Regular" w:hAnsi="Garamond BE Regular"/>
          <w:sz w:val="34"/>
        </w:rPr>
        <w:t>t</w:t>
      </w:r>
      <w:r w:rsidRPr="00726930">
        <w:rPr>
          <w:rFonts w:ascii="Garamond BE Regular" w:hAnsi="Garamond BE Regular"/>
          <w:sz w:val="34"/>
        </w:rPr>
        <w:t>te hypothèse. Elle ne peut être soutenue par l'examen du spectre solaire, lequel n'accuse aucun vestige de ce métal, ce qui implique son absence totale.</w:t>
      </w:r>
    </w:p>
    <w:p w:rsidR="00D213C4" w:rsidRPr="00726930" w:rsidRDefault="00D510C8" w:rsidP="00C929B8">
      <w:pPr>
        <w:jc w:val="both"/>
        <w:rPr>
          <w:rFonts w:ascii="Garamond BE Regular" w:hAnsi="Garamond BE Regular"/>
          <w:sz w:val="34"/>
        </w:rPr>
      </w:pPr>
      <w:r w:rsidRPr="00726930">
        <w:rPr>
          <w:rFonts w:ascii="Garamond BE Regular" w:hAnsi="Garamond BE Regular"/>
          <w:sz w:val="34"/>
        </w:rPr>
        <w:tab/>
        <w:t>Mais, si on réfléchit que l'or appartient au système cubique, c'est, il faut le reconnaître, une erreur n'existant que sur le choix du métal.</w:t>
      </w:r>
    </w:p>
    <w:p w:rsidR="00D213C4" w:rsidRPr="00726930" w:rsidRDefault="006109EC"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D'autres le décrivirent comme un énorme diamant,</w:t>
      </w:r>
      <w:r w:rsidR="00D213C4" w:rsidRPr="00726930">
        <w:rPr>
          <w:rFonts w:ascii="Garamond BE Regular" w:hAnsi="Garamond BE Regular"/>
          <w:sz w:val="34"/>
        </w:rPr>
        <w:t xml:space="preserve"> </w:t>
      </w:r>
      <w:r w:rsidR="00D510C8" w:rsidRPr="00726930">
        <w:rPr>
          <w:rFonts w:ascii="Garamond BE Regular" w:hAnsi="Garamond BE Regular"/>
          <w:sz w:val="34"/>
        </w:rPr>
        <w:t>éclairant le monde.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ingénieuse fiction est plus poétique que réelle. Mais le carbone, participant au système cubique, et se trouvant aussi dans le soleil, ce choix n'est pas injustifié. Ces « à peu près » nous font admirer combien la vérité brille toujours au travers des pires erreurs, en rayons so</w:t>
      </w:r>
      <w:r w:rsidRPr="00726930">
        <w:rPr>
          <w:rFonts w:ascii="Garamond BE Regular" w:hAnsi="Garamond BE Regular"/>
          <w:sz w:val="34"/>
        </w:rPr>
        <w:t>u</w:t>
      </w:r>
      <w:r w:rsidRPr="00726930">
        <w:rPr>
          <w:rFonts w:ascii="Garamond BE Regular" w:hAnsi="Garamond BE Regular"/>
          <w:sz w:val="34"/>
        </w:rPr>
        <w:t>vent incompris, mais éternels.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D'autres écoles, sans penser au Soleil, se sont spécial</w:t>
      </w:r>
      <w:r w:rsidRPr="00726930">
        <w:rPr>
          <w:rFonts w:ascii="Garamond BE Regular" w:hAnsi="Garamond BE Regular"/>
          <w:sz w:val="34"/>
        </w:rPr>
        <w:t>e</w:t>
      </w:r>
      <w:r w:rsidRPr="00726930">
        <w:rPr>
          <w:rFonts w:ascii="Garamond BE Regular" w:hAnsi="Garamond BE Regular"/>
          <w:sz w:val="34"/>
        </w:rPr>
        <w:t>ment occupées de la pierre cubique.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Elles enseignent que cette pierre génère toutes les fo</w:t>
      </w:r>
      <w:r w:rsidRPr="00726930">
        <w:rPr>
          <w:rFonts w:ascii="Garamond BE Regular" w:hAnsi="Garamond BE Regular"/>
          <w:sz w:val="34"/>
        </w:rPr>
        <w:t>r</w:t>
      </w:r>
      <w:r w:rsidRPr="00726930">
        <w:rPr>
          <w:rFonts w:ascii="Garamond BE Regular" w:hAnsi="Garamond BE Regular"/>
          <w:sz w:val="34"/>
        </w:rPr>
        <w:t>mes, toutes les forces, toutes les merveilles.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ses élèves, les uns, las de compter les nombres in</w:t>
      </w:r>
      <w:r w:rsidRPr="00726930">
        <w:rPr>
          <w:rFonts w:ascii="Garamond BE Regular" w:hAnsi="Garamond BE Regular"/>
          <w:sz w:val="34"/>
        </w:rPr>
        <w:t>s</w:t>
      </w:r>
      <w:r w:rsidRPr="00726930">
        <w:rPr>
          <w:rFonts w:ascii="Garamond BE Regular" w:hAnsi="Garamond BE Regular"/>
          <w:sz w:val="34"/>
        </w:rPr>
        <w:t>crits sur ses faces, abandonnent la question en la traitant d'imbécile, ainsi que tous les problèmes de ce genre.</w:t>
      </w:r>
    </w:p>
    <w:p w:rsidR="00A05F94" w:rsidRPr="00726930" w:rsidRDefault="00D510C8" w:rsidP="00C929B8">
      <w:pPr>
        <w:jc w:val="both"/>
        <w:rPr>
          <w:rFonts w:ascii="Garamond BE Regular" w:hAnsi="Garamond BE Regular"/>
          <w:sz w:val="34"/>
        </w:rPr>
      </w:pPr>
      <w:r w:rsidRPr="00726930">
        <w:rPr>
          <w:rFonts w:ascii="Garamond BE Regular" w:hAnsi="Garamond BE Regular"/>
          <w:sz w:val="34"/>
        </w:rPr>
        <w:tab/>
        <w:t>Ce sont les positivistes utilitaires.</w:t>
      </w:r>
    </w:p>
    <w:p w:rsidR="00D510C8" w:rsidRPr="00726930" w:rsidRDefault="00A05F94"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Les autres édifient des systèmes philosophiques myst</w:t>
      </w:r>
      <w:r w:rsidR="00D510C8" w:rsidRPr="00726930">
        <w:rPr>
          <w:rFonts w:ascii="Garamond BE Regular" w:hAnsi="Garamond BE Regular"/>
          <w:sz w:val="34"/>
        </w:rPr>
        <w:t>i</w:t>
      </w:r>
      <w:r w:rsidR="00D510C8" w:rsidRPr="00726930">
        <w:rPr>
          <w:rFonts w:ascii="Garamond BE Regular" w:hAnsi="Garamond BE Regular"/>
          <w:sz w:val="34"/>
        </w:rPr>
        <w:t>ques, lesquels sont incapables de donner des résultats a</w:t>
      </w:r>
      <w:r w:rsidR="00D510C8" w:rsidRPr="00726930">
        <w:rPr>
          <w:rFonts w:ascii="Garamond BE Regular" w:hAnsi="Garamond BE Regular"/>
          <w:sz w:val="34"/>
        </w:rPr>
        <w:t>p</w:t>
      </w:r>
      <w:r w:rsidR="00D510C8" w:rsidRPr="00726930">
        <w:rPr>
          <w:rFonts w:ascii="Garamond BE Regular" w:hAnsi="Garamond BE Regular"/>
          <w:sz w:val="34"/>
        </w:rPr>
        <w:t>préciables, ni pour le progrès de l'humanité, ni pour gén</w:t>
      </w:r>
      <w:r w:rsidR="00D510C8" w:rsidRPr="00726930">
        <w:rPr>
          <w:rFonts w:ascii="Garamond BE Regular" w:hAnsi="Garamond BE Regular"/>
          <w:sz w:val="34"/>
        </w:rPr>
        <w:t>é</w:t>
      </w:r>
      <w:r w:rsidR="00D510C8" w:rsidRPr="00726930">
        <w:rPr>
          <w:rFonts w:ascii="Garamond BE Regular" w:hAnsi="Garamond BE Regular"/>
          <w:sz w:val="34"/>
        </w:rPr>
        <w:t>rer des formes.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L'erreur primordiale de tous ces chercheurs est de se r</w:t>
      </w:r>
      <w:r w:rsidRPr="00726930">
        <w:rPr>
          <w:rFonts w:ascii="Garamond BE Regular" w:hAnsi="Garamond BE Regular"/>
          <w:sz w:val="34"/>
        </w:rPr>
        <w:t>é</w:t>
      </w:r>
      <w:r w:rsidRPr="00726930">
        <w:rPr>
          <w:rFonts w:ascii="Garamond BE Regular" w:hAnsi="Garamond BE Regular"/>
          <w:sz w:val="34"/>
        </w:rPr>
        <w:t>fugier dans la métaphysique et la géométrie plane, alors que la pierre cubique présente toutes les données d'un corps physique, ayant les trois dimensions nécessaires pour déterminer une masse.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Comment placer un corps à six faces dans le domaine immatériel</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interprètes s'empressent, malgré toute évidence, à s</w:t>
      </w:r>
      <w:r w:rsidRPr="00726930">
        <w:rPr>
          <w:rFonts w:ascii="Garamond BE Regular" w:hAnsi="Garamond BE Regular"/>
          <w:sz w:val="34"/>
        </w:rPr>
        <w:t>i</w:t>
      </w:r>
      <w:r w:rsidRPr="00726930">
        <w:rPr>
          <w:rFonts w:ascii="Garamond BE Regular" w:hAnsi="Garamond BE Regular"/>
          <w:sz w:val="34"/>
        </w:rPr>
        <w:t>tuer ce cube dans l'espace moral, car la grossière matière répugne à leur délicatesse naturelle et des problèmes d'une si haute essence, ne peuvent tomber en un domaine aussi bas.</w:t>
      </w:r>
    </w:p>
    <w:p w:rsidR="00D510C8" w:rsidRPr="00726930" w:rsidRDefault="00497B68"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61824" behindDoc="0" locked="0" layoutInCell="1" allowOverlap="1">
            <wp:simplePos x="0" y="0"/>
            <wp:positionH relativeFrom="column">
              <wp:posOffset>0</wp:posOffset>
            </wp:positionH>
            <wp:positionV relativeFrom="paragraph">
              <wp:posOffset>255905</wp:posOffset>
            </wp:positionV>
            <wp:extent cx="2286635" cy="2269490"/>
            <wp:effectExtent l="25400" t="0" r="0" b="0"/>
            <wp:wrapTight wrapText="bothSides">
              <wp:wrapPolygon edited="0">
                <wp:start x="-240" y="0"/>
                <wp:lineTo x="-240" y="21515"/>
                <wp:lineTo x="21594" y="21515"/>
                <wp:lineTo x="21594" y="0"/>
                <wp:lineTo x="-240" y="0"/>
              </wp:wrapPolygon>
            </wp:wrapTight>
            <wp:docPr id="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0">
                      <a:grayscl/>
                      <a:lum bright="4000" contrast="72000"/>
                    </a:blip>
                    <a:srcRect/>
                    <a:stretch>
                      <a:fillRect/>
                    </a:stretch>
                  </pic:blipFill>
                  <pic:spPr bwMode="auto">
                    <a:xfrm>
                      <a:off x="0" y="0"/>
                      <a:ext cx="2286635" cy="226949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Si nous considérons la figure 17, qui sert de démonstr</w:t>
      </w:r>
      <w:r w:rsidR="00D510C8" w:rsidRPr="00726930">
        <w:rPr>
          <w:rFonts w:ascii="Garamond BE Regular" w:hAnsi="Garamond BE Regular"/>
          <w:sz w:val="34"/>
        </w:rPr>
        <w:t>a</w:t>
      </w:r>
      <w:r w:rsidR="00D510C8" w:rsidRPr="00726930">
        <w:rPr>
          <w:rFonts w:ascii="Garamond BE Regular" w:hAnsi="Garamond BE Regular"/>
          <w:sz w:val="34"/>
        </w:rPr>
        <w:t>tion, dans les cours de mi</w:t>
      </w:r>
      <w:r w:rsidR="0063213E" w:rsidRPr="00726930">
        <w:rPr>
          <w:rFonts w:ascii="Garamond BE Regular" w:hAnsi="Garamond BE Regular"/>
          <w:sz w:val="34"/>
        </w:rPr>
        <w:t>-</w:t>
      </w:r>
      <w:r w:rsidR="00D510C8" w:rsidRPr="00726930">
        <w:rPr>
          <w:rFonts w:ascii="Garamond BE Regular" w:hAnsi="Garamond BE Regular"/>
          <w:sz w:val="34"/>
        </w:rPr>
        <w:t>néralogie, pour l'étude du sy</w:t>
      </w:r>
      <w:r w:rsidR="00D510C8" w:rsidRPr="00726930">
        <w:rPr>
          <w:rFonts w:ascii="Garamond BE Regular" w:hAnsi="Garamond BE Regular"/>
          <w:sz w:val="34"/>
        </w:rPr>
        <w:t>s</w:t>
      </w:r>
      <w:r w:rsidR="00D510C8" w:rsidRPr="00726930">
        <w:rPr>
          <w:rFonts w:ascii="Garamond BE Regular" w:hAnsi="Garamond BE Regular"/>
          <w:sz w:val="34"/>
        </w:rPr>
        <w:t>tème cubique cristallin, nous y constatons une multitude de plans s'entrecroisant et formant des figures géométr</w:t>
      </w:r>
      <w:r w:rsidR="00D510C8" w:rsidRPr="00726930">
        <w:rPr>
          <w:rFonts w:ascii="Garamond BE Regular" w:hAnsi="Garamond BE Regular"/>
          <w:sz w:val="34"/>
        </w:rPr>
        <w:t>i</w:t>
      </w:r>
      <w:r w:rsidR="00D510C8" w:rsidRPr="00726930">
        <w:rPr>
          <w:rFonts w:ascii="Garamond BE Regular" w:hAnsi="Garamond BE Regular"/>
          <w:sz w:val="34"/>
        </w:rPr>
        <w:t>ques bien déterminées.</w:t>
      </w:r>
    </w:p>
    <w:p w:rsidR="00147B45" w:rsidRPr="00726930" w:rsidRDefault="00D510C8" w:rsidP="00C929B8">
      <w:pPr>
        <w:jc w:val="both"/>
        <w:rPr>
          <w:rFonts w:ascii="Garamond BE Regular" w:hAnsi="Garamond BE Regular"/>
          <w:sz w:val="34"/>
        </w:rPr>
      </w:pPr>
      <w:r w:rsidRPr="00726930">
        <w:rPr>
          <w:rFonts w:ascii="Garamond BE Regular" w:hAnsi="Garamond BE Regular"/>
          <w:sz w:val="34"/>
        </w:rPr>
        <w:tab/>
        <w:t>Des écoles occultes moder</w:t>
      </w:r>
      <w:r w:rsidR="00F253B7" w:rsidRPr="00726930">
        <w:rPr>
          <w:rFonts w:ascii="Garamond BE Regular" w:hAnsi="Garamond BE Regular"/>
          <w:sz w:val="34"/>
        </w:rPr>
        <w:t>-</w:t>
      </w:r>
      <w:r w:rsidRPr="00726930">
        <w:rPr>
          <w:rFonts w:ascii="Garamond BE Regular" w:hAnsi="Garamond BE Regular"/>
          <w:sz w:val="34"/>
        </w:rPr>
        <w:t xml:space="preserve">nes, ayant reçu l'héritage de ces données sur la pierre cubique, ont transformé ces croisements en tout un système de plans s'interpénétrant, sur lequel est édifiée toute une thèse dont la pierre cubique a totalement disparu. Thèse destinée à expliquer les mondes successifs, les modes de génération de toutes les échelles de vie, et, en toute première ligne, le supra-matériel.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Ce qui devient un dogme religieux plus ou moins disc</w:t>
      </w:r>
      <w:r w:rsidRPr="00726930">
        <w:rPr>
          <w:rFonts w:ascii="Garamond BE Regular" w:hAnsi="Garamond BE Regular"/>
          <w:sz w:val="34"/>
        </w:rPr>
        <w:t>u</w:t>
      </w:r>
      <w:r w:rsidRPr="00726930">
        <w:rPr>
          <w:rFonts w:ascii="Garamond BE Regular" w:hAnsi="Garamond BE Regular"/>
          <w:sz w:val="34"/>
        </w:rPr>
        <w:t>table et obscur</w:t>
      </w:r>
      <w:r w:rsidR="00B7609C" w:rsidRPr="00726930">
        <w:rPr>
          <w:rFonts w:ascii="Garamond BE Regular" w:hAnsi="Garamond BE Regular"/>
          <w:sz w:val="34"/>
        </w:rPr>
        <w:t> ;</w:t>
      </w:r>
      <w:r w:rsidRPr="00726930">
        <w:rPr>
          <w:rFonts w:ascii="Garamond BE Regular" w:hAnsi="Garamond BE Regular"/>
          <w:sz w:val="34"/>
        </w:rPr>
        <w:t xml:space="preserve"> un article de foi dans lequel la science ne peut s'immiscer.</w:t>
      </w:r>
      <w:r w:rsidR="00392A90" w:rsidRPr="00726930">
        <w:rPr>
          <w:rFonts w:ascii="Garamond BE Regular" w:hAnsi="Garamond BE Regular"/>
          <w:sz w:val="34"/>
        </w:rPr>
        <w:tab/>
        <w:t xml:space="preserve">En étudiant notre système cubique, nous en voyons dériver </w:t>
      </w:r>
      <w:r w:rsidRPr="00726930">
        <w:rPr>
          <w:rFonts w:ascii="Garamond BE Regular" w:hAnsi="Garamond BE Regular"/>
          <w:sz w:val="34"/>
        </w:rPr>
        <w:t>toutes les bases des figures géométr</w:t>
      </w:r>
      <w:r w:rsidRPr="00726930">
        <w:rPr>
          <w:rFonts w:ascii="Garamond BE Regular" w:hAnsi="Garamond BE Regular"/>
          <w:sz w:val="34"/>
        </w:rPr>
        <w:t>i</w:t>
      </w:r>
      <w:r w:rsidRPr="00726930">
        <w:rPr>
          <w:rFonts w:ascii="Garamond BE Regular" w:hAnsi="Garamond BE Regular"/>
          <w:sz w:val="34"/>
        </w:rPr>
        <w:t>ques, tous les symboles mystiques et leurs nombres.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cette étude mérite un volume, tant elle est étendue, et je ne puis ici en exposer que quelques aperçus, car je m'éloignerais trop du sujet traité en cet ouvrage.</w:t>
      </w:r>
    </w:p>
    <w:p w:rsidR="00D510C8" w:rsidRPr="00726930" w:rsidRDefault="00C07C14"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935" distR="114935" simplePos="0" relativeHeight="251662848" behindDoc="0" locked="0" layoutInCell="1" allowOverlap="1">
            <wp:simplePos x="0" y="0"/>
            <wp:positionH relativeFrom="column">
              <wp:posOffset>2880360</wp:posOffset>
            </wp:positionH>
            <wp:positionV relativeFrom="paragraph">
              <wp:posOffset>180340</wp:posOffset>
            </wp:positionV>
            <wp:extent cx="2330450" cy="2095500"/>
            <wp:effectExtent l="25400" t="0" r="6350" b="0"/>
            <wp:wrapTight wrapText="bothSides">
              <wp:wrapPolygon edited="0">
                <wp:start x="-235" y="0"/>
                <wp:lineTo x="-235" y="21469"/>
                <wp:lineTo x="21659" y="21469"/>
                <wp:lineTo x="21659" y="0"/>
                <wp:lineTo x="-235"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41">
                      <a:grayscl/>
                      <a:lum bright="11000" contrast="76000"/>
                    </a:blip>
                    <a:srcRect/>
                    <a:stretch>
                      <a:fillRect/>
                    </a:stretch>
                  </pic:blipFill>
                  <pic:spPr bwMode="auto">
                    <a:xfrm>
                      <a:off x="0" y="0"/>
                      <a:ext cx="2330450" cy="20955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 xml:space="preserve">Examinons la figure 18. Les traits </w:t>
      </w:r>
      <w:r w:rsidR="00D213C4" w:rsidRPr="00726930">
        <w:rPr>
          <w:rFonts w:ascii="Garamond BE Regular" w:hAnsi="Garamond BE Regular"/>
          <w:sz w:val="34"/>
        </w:rPr>
        <w:t>1</w:t>
      </w:r>
      <w:r w:rsidR="00D510C8" w:rsidRPr="00726930">
        <w:rPr>
          <w:rFonts w:ascii="Garamond BE Regular" w:hAnsi="Garamond BE Regular"/>
          <w:sz w:val="34"/>
        </w:rPr>
        <w:t>, 2, 3, 4</w:t>
      </w:r>
      <w:r w:rsidR="00F8629F" w:rsidRPr="00726930">
        <w:rPr>
          <w:rFonts w:ascii="Garamond BE Regular" w:hAnsi="Garamond BE Regular"/>
          <w:sz w:val="34"/>
        </w:rPr>
        <w:t>,</w:t>
      </w:r>
      <w:r w:rsidR="00D510C8" w:rsidRPr="00726930">
        <w:rPr>
          <w:rFonts w:ascii="Garamond BE Regular" w:hAnsi="Garamond BE Regular"/>
          <w:sz w:val="34"/>
        </w:rPr>
        <w:t xml:space="preserve"> nous do</w:t>
      </w:r>
      <w:r w:rsidR="00D510C8" w:rsidRPr="00726930">
        <w:rPr>
          <w:rFonts w:ascii="Garamond BE Regular" w:hAnsi="Garamond BE Regular"/>
          <w:sz w:val="34"/>
        </w:rPr>
        <w:t>n</w:t>
      </w:r>
      <w:r w:rsidR="00D510C8" w:rsidRPr="00726930">
        <w:rPr>
          <w:rFonts w:ascii="Garamond BE Regular" w:hAnsi="Garamond BE Regular"/>
          <w:sz w:val="34"/>
        </w:rPr>
        <w:t>nent les quatre points cardinaux.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5 et 6</w:t>
      </w:r>
      <w:r w:rsidR="00BE3FFA" w:rsidRPr="00726930">
        <w:rPr>
          <w:rFonts w:ascii="Garamond BE Regular" w:hAnsi="Garamond BE Regular"/>
          <w:sz w:val="34"/>
        </w:rPr>
        <w:t>,</w:t>
      </w:r>
      <w:r w:rsidRPr="00726930">
        <w:rPr>
          <w:rFonts w:ascii="Garamond BE Regular" w:hAnsi="Garamond BE Regular"/>
          <w:sz w:val="34"/>
        </w:rPr>
        <w:t xml:space="preserve"> les axes terrestres, solaires, etc.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trouvons également 8 cubes intérieurs</w:t>
      </w:r>
      <w:r w:rsidR="00B7609C" w:rsidRPr="00726930">
        <w:rPr>
          <w:rFonts w:ascii="Garamond BE Regular" w:hAnsi="Garamond BE Regular"/>
          <w:sz w:val="34"/>
        </w:rPr>
        <w:t> :</w:t>
      </w:r>
      <w:r w:rsidRPr="00726930">
        <w:rPr>
          <w:rFonts w:ascii="Garamond BE Regular" w:hAnsi="Garamond BE Regular"/>
          <w:sz w:val="34"/>
        </w:rPr>
        <w:t xml:space="preserve"> A, B, C, D, E, F, G, H.</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Notre corps est composé de six faces extérieures formant un carré.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4 étant le chiffre du cube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avons aussitôt l'explication du mystérieux nombre 64, qui fit tant rêver les kabbalistes. 64 est effectivement la formule donnant le cube et le carré</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Soit</w:t>
      </w:r>
      <w:r w:rsidR="00B7609C" w:rsidRPr="00726930">
        <w:rPr>
          <w:rFonts w:ascii="Garamond BE Regular" w:hAnsi="Garamond BE Regular"/>
          <w:sz w:val="34"/>
        </w:rPr>
        <w:t> :</w:t>
      </w:r>
      <w:r w:rsidRPr="00726930">
        <w:rPr>
          <w:rFonts w:ascii="Garamond BE Regular" w:hAnsi="Garamond BE Regular"/>
          <w:sz w:val="34"/>
        </w:rPr>
        <w:t xml:space="preserve"> 6 = 4, dont par abréviation</w:t>
      </w:r>
      <w:r w:rsidR="00B7609C" w:rsidRPr="00726930">
        <w:rPr>
          <w:rFonts w:ascii="Garamond BE Regular" w:hAnsi="Garamond BE Regular"/>
          <w:sz w:val="34"/>
        </w:rPr>
        <w:t> :</w:t>
      </w:r>
      <w:r w:rsidRPr="00726930">
        <w:rPr>
          <w:rFonts w:ascii="Garamond BE Regular" w:hAnsi="Garamond BE Regular"/>
          <w:sz w:val="34"/>
        </w:rPr>
        <w:t xml:space="preserve"> 64.</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chiffre 64 fut l'une des bases de la philosophie de Kant, qui, s'appuyant sur les nombres de Buffon, trouvait pour la densité et son rapport avec les planètes les chiffres 64 et 65</w:t>
      </w:r>
      <w:r w:rsidR="00B7609C" w:rsidRPr="00726930">
        <w:rPr>
          <w:rFonts w:ascii="Garamond BE Regular" w:hAnsi="Garamond BE Regular"/>
          <w:sz w:val="34"/>
        </w:rPr>
        <w:t> ;</w:t>
      </w:r>
      <w:r w:rsidRPr="00726930">
        <w:rPr>
          <w:rFonts w:ascii="Garamond BE Regular" w:hAnsi="Garamond BE Regular"/>
          <w:sz w:val="34"/>
        </w:rPr>
        <w:t xml:space="preserve"> ce qui lui donnait approximativement — vu l'énormité du problème et les erreurs admises — le nombre ou plutôt la formule de la pierre cubique, ou du système cubique. Si nous comptons les séparations formées dans ses 6 faces, par les huit cubes intérieurs, nous en voyons quatre par chaque face ce qui nous donne </w:t>
      </w: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6 x 4 = 24</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Les 24 vieillards qui, avec leurs barbes d'ancêtres et leur manière </w:t>
      </w:r>
      <w:r w:rsidR="0032557E" w:rsidRPr="00726930">
        <w:rPr>
          <w:rFonts w:ascii="Garamond BE Regular" w:hAnsi="Garamond BE Regular"/>
          <w:sz w:val="34"/>
        </w:rPr>
        <w:t>louche</w:t>
      </w:r>
      <w:r w:rsidRPr="00726930">
        <w:rPr>
          <w:rFonts w:ascii="Garamond BE Regular" w:hAnsi="Garamond BE Regular"/>
          <w:sz w:val="34"/>
        </w:rPr>
        <w:t xml:space="preserve"> de regarder des symboles impénétrables, firent le cauchemar du moyen âge.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 regardant la fig. 17</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Les points </w:t>
      </w:r>
      <w:r w:rsidR="001E1C7F" w:rsidRPr="00726930">
        <w:rPr>
          <w:rFonts w:ascii="Garamond BE Regular" w:hAnsi="Garamond BE Regular"/>
          <w:sz w:val="34"/>
        </w:rPr>
        <w:t>1</w:t>
      </w:r>
      <w:r w:rsidRPr="00726930">
        <w:rPr>
          <w:rFonts w:ascii="Garamond BE Regular" w:hAnsi="Garamond BE Regular"/>
          <w:sz w:val="34"/>
        </w:rPr>
        <w:t>, 2, 3, 4, 5, 6, 7, 8, forment les Pyramides d'</w:t>
      </w:r>
      <w:r w:rsidR="00BE3FFA" w:rsidRPr="00726930">
        <w:rPr>
          <w:rFonts w:ascii="Garamond BE Regular" w:hAnsi="Garamond BE Regular"/>
          <w:sz w:val="34"/>
        </w:rPr>
        <w:t>É</w:t>
      </w:r>
      <w:r w:rsidRPr="00726930">
        <w:rPr>
          <w:rFonts w:ascii="Garamond BE Regular" w:hAnsi="Garamond BE Regular"/>
          <w:sz w:val="34"/>
        </w:rPr>
        <w:t>gypte, pointues par le haut, carrées par la base et ayant 4 faces.</w:t>
      </w:r>
    </w:p>
    <w:p w:rsidR="00A01ED7" w:rsidRPr="00726930" w:rsidRDefault="00D510C8" w:rsidP="00C929B8">
      <w:pPr>
        <w:jc w:val="both"/>
        <w:rPr>
          <w:rFonts w:ascii="Garamond BE Regular" w:hAnsi="Garamond BE Regular"/>
          <w:sz w:val="34"/>
        </w:rPr>
      </w:pPr>
      <w:r w:rsidRPr="00726930">
        <w:rPr>
          <w:rFonts w:ascii="Garamond BE Regular" w:hAnsi="Garamond BE Regular"/>
          <w:sz w:val="34"/>
        </w:rPr>
        <w:tab/>
        <w:t>Dans la fig. 18</w:t>
      </w:r>
      <w:r w:rsidR="00B7609C" w:rsidRPr="00726930">
        <w:rPr>
          <w:rFonts w:ascii="Garamond BE Regular" w:hAnsi="Garamond BE Regular"/>
          <w:sz w:val="34"/>
        </w:rPr>
        <w:t> :</w:t>
      </w:r>
    </w:p>
    <w:p w:rsidR="00D510C8" w:rsidRPr="00726930" w:rsidRDefault="00A01ED7" w:rsidP="00C929B8">
      <w:pPr>
        <w:jc w:val="both"/>
        <w:rPr>
          <w:rFonts w:ascii="Garamond BE Regular" w:hAnsi="Garamond BE Regular"/>
          <w:sz w:val="34"/>
        </w:rPr>
      </w:pPr>
      <w:r w:rsidRPr="00726930">
        <w:rPr>
          <w:rFonts w:ascii="Garamond BE Regular" w:hAnsi="Garamond BE Regular"/>
          <w:sz w:val="34"/>
        </w:rPr>
        <w:tab/>
        <w:t xml:space="preserve">En examinant les points I, J, K, L, M, N, P, R, dont les lignes </w:t>
      </w:r>
      <w:r w:rsidR="00D510C8" w:rsidRPr="00726930">
        <w:rPr>
          <w:rFonts w:ascii="Garamond BE Regular" w:hAnsi="Garamond BE Regular"/>
          <w:sz w:val="34"/>
        </w:rPr>
        <w:t>de jonction passent par le point O, nous avons qu</w:t>
      </w:r>
      <w:r w:rsidR="00D510C8" w:rsidRPr="00726930">
        <w:rPr>
          <w:rFonts w:ascii="Garamond BE Regular" w:hAnsi="Garamond BE Regular"/>
          <w:sz w:val="34"/>
        </w:rPr>
        <w:t>a</w:t>
      </w:r>
      <w:r w:rsidR="00D510C8" w:rsidRPr="00726930">
        <w:rPr>
          <w:rFonts w:ascii="Garamond BE Regular" w:hAnsi="Garamond BE Regular"/>
          <w:sz w:val="34"/>
        </w:rPr>
        <w:t>tre palettes ou une croix de Malte et une hélice.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croix nous donne aussi le plus merveilleux asse</w:t>
      </w:r>
      <w:r w:rsidRPr="00726930">
        <w:rPr>
          <w:rFonts w:ascii="Garamond BE Regular" w:hAnsi="Garamond BE Regular"/>
          <w:sz w:val="34"/>
        </w:rPr>
        <w:t>m</w:t>
      </w:r>
      <w:r w:rsidRPr="00726930">
        <w:rPr>
          <w:rFonts w:ascii="Garamond BE Regular" w:hAnsi="Garamond BE Regular"/>
          <w:sz w:val="34"/>
        </w:rPr>
        <w:t>blage statique qu'il soit possible de rêver.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à remarquer que les momies d'</w:t>
      </w:r>
      <w:r w:rsidR="00BE3FFA" w:rsidRPr="00726930">
        <w:rPr>
          <w:rFonts w:ascii="Garamond BE Regular" w:hAnsi="Garamond BE Regular"/>
          <w:sz w:val="34"/>
        </w:rPr>
        <w:t>É</w:t>
      </w:r>
      <w:r w:rsidRPr="00726930">
        <w:rPr>
          <w:rFonts w:ascii="Garamond BE Regular" w:hAnsi="Garamond BE Regular"/>
          <w:sz w:val="34"/>
        </w:rPr>
        <w:t>gypte, retracent l'image de cet X, avec leurs deux avant-bras croisés sur leur poitrine.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bras collés au corps, le thorax, les épaules, donnent assez bien la forme du cube, au travers duquel les deux avant-bras dessinaient la croix de Malte, appelée par les hiérophantes « La croix solaire ». Cette dénomination vient-elle d'un pur hasard</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Cela me paraît peu vraisemblable, car même avec nos instruments d'optique les plus puissants, nous ne voyons aucune croix dans le soleil, et penser que ces prêtres ayant tiré des lignes dans un carré, les auraient baptisées sans a</w:t>
      </w:r>
      <w:r w:rsidRPr="00726930">
        <w:rPr>
          <w:rFonts w:ascii="Garamond BE Regular" w:hAnsi="Garamond BE Regular"/>
          <w:sz w:val="34"/>
        </w:rPr>
        <w:t>u</w:t>
      </w:r>
      <w:r w:rsidRPr="00726930">
        <w:rPr>
          <w:rFonts w:ascii="Garamond BE Regular" w:hAnsi="Garamond BE Regular"/>
          <w:sz w:val="34"/>
        </w:rPr>
        <w:t>tre motif, du nom de solaire, semble une explication trop simpliste.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évident, au contraire, que le grand Hermès savait que dans la pierre cubique existait une forme idéale cruci</w:t>
      </w:r>
      <w:r w:rsidRPr="00726930">
        <w:rPr>
          <w:rFonts w:ascii="Garamond BE Regular" w:hAnsi="Garamond BE Regular"/>
          <w:sz w:val="34"/>
        </w:rPr>
        <w:t>a</w:t>
      </w:r>
      <w:r w:rsidRPr="00726930">
        <w:rPr>
          <w:rFonts w:ascii="Garamond BE Regular" w:hAnsi="Garamond BE Regular"/>
          <w:sz w:val="34"/>
        </w:rPr>
        <w:t>le, non pas droite, mais inclinée, et qu'il plaçait cette pie</w:t>
      </w:r>
      <w:r w:rsidRPr="00726930">
        <w:rPr>
          <w:rFonts w:ascii="Garamond BE Regular" w:hAnsi="Garamond BE Regular"/>
          <w:sz w:val="34"/>
        </w:rPr>
        <w:t>r</w:t>
      </w:r>
      <w:r w:rsidRPr="00726930">
        <w:rPr>
          <w:rFonts w:ascii="Garamond BE Regular" w:hAnsi="Garamond BE Regular"/>
          <w:sz w:val="34"/>
        </w:rPr>
        <w:t>re dans le soleil.</w:t>
      </w:r>
      <w:r w:rsidRPr="00726930">
        <w:rPr>
          <w:rFonts w:ascii="Garamond BE Regular" w:hAnsi="Garamond BE Regular"/>
          <w:sz w:val="34"/>
        </w:rPr>
        <w:tab/>
        <w:t>Revenons à la fig. 17.</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L'entrecroisement des lignes J, T, V, U, W, Y, X, Z</w:t>
      </w:r>
      <w:r w:rsidR="00BE3FFA" w:rsidRPr="00726930">
        <w:rPr>
          <w:rFonts w:ascii="Garamond BE Regular" w:hAnsi="Garamond BE Regular"/>
          <w:sz w:val="34"/>
        </w:rPr>
        <w:t>,</w:t>
      </w:r>
      <w:r w:rsidRPr="00726930">
        <w:rPr>
          <w:rFonts w:ascii="Garamond BE Regular" w:hAnsi="Garamond BE Regular"/>
          <w:sz w:val="34"/>
        </w:rPr>
        <w:t xml:space="preserve"> donne deux losanges.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sommets 5, 7, 8 — 3, 2, 4</w:t>
      </w:r>
      <w:r w:rsidR="00BE3FFA" w:rsidRPr="00726930">
        <w:rPr>
          <w:rFonts w:ascii="Garamond BE Regular" w:hAnsi="Garamond BE Regular"/>
          <w:sz w:val="34"/>
        </w:rPr>
        <w:t>,</w:t>
      </w:r>
      <w:r w:rsidRPr="00726930">
        <w:rPr>
          <w:rFonts w:ascii="Garamond BE Regular" w:hAnsi="Garamond BE Regular"/>
          <w:sz w:val="34"/>
        </w:rPr>
        <w:t xml:space="preserve"> nous donnent deux tria</w:t>
      </w:r>
      <w:r w:rsidRPr="00726930">
        <w:rPr>
          <w:rFonts w:ascii="Garamond BE Regular" w:hAnsi="Garamond BE Regular"/>
          <w:sz w:val="34"/>
        </w:rPr>
        <w:t>n</w:t>
      </w:r>
      <w:r w:rsidRPr="00726930">
        <w:rPr>
          <w:rFonts w:ascii="Garamond BE Regular" w:hAnsi="Garamond BE Regular"/>
          <w:sz w:val="34"/>
        </w:rPr>
        <w:t>gles s'entrecroisant et formant une étoile à six pointes, d'où cette célèbre étoile dite de Salomon, ou hexagramme, laquelle avait toutes les vertus.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étoile a une pointe en bas et une autre en haut. Elle représente pour les mystiques le bien et le mal.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bien, devant nécessairement pour la morale dominer le mal, le triangle supérieur fut blanc et par opposition l'infernal</w:t>
      </w:r>
      <w:r w:rsidRPr="00A703CB">
        <w:rPr>
          <w:rFonts w:ascii="Garamond BE Regular" w:hAnsi="Garamond BE Regular"/>
          <w:spacing w:val="-2"/>
          <w:sz w:val="34"/>
        </w:rPr>
        <w:t xml:space="preserve"> devint le noir. Le blanc fut l'affirmation</w:t>
      </w:r>
      <w:r w:rsidR="00B7609C" w:rsidRPr="00A703CB">
        <w:rPr>
          <w:rFonts w:ascii="Garamond BE Regular" w:hAnsi="Garamond BE Regular"/>
          <w:spacing w:val="-2"/>
          <w:sz w:val="34"/>
        </w:rPr>
        <w:t> ;</w:t>
      </w:r>
      <w:r w:rsidRPr="00A703CB">
        <w:rPr>
          <w:rFonts w:ascii="Garamond BE Regular" w:hAnsi="Garamond BE Regular"/>
          <w:spacing w:val="-2"/>
          <w:sz w:val="34"/>
        </w:rPr>
        <w:t xml:space="preserve"> le noir,</w:t>
      </w:r>
      <w:r w:rsidR="00A703CB">
        <w:rPr>
          <w:rFonts w:ascii="Garamond BE Regular" w:hAnsi="Garamond BE Regular"/>
          <w:spacing w:val="-2"/>
          <w:sz w:val="34"/>
        </w:rPr>
        <w:t xml:space="preserve"> </w:t>
      </w:r>
      <w:r w:rsidRPr="00726930">
        <w:rPr>
          <w:rFonts w:ascii="Garamond BE Regular" w:hAnsi="Garamond BE Regular"/>
          <w:sz w:val="34"/>
        </w:rPr>
        <w:t>la négation.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blanc</w:t>
      </w:r>
      <w:r w:rsidRPr="00D23858">
        <w:rPr>
          <w:rFonts w:ascii="Garamond BE Regular" w:hAnsi="Garamond BE Regular"/>
          <w:spacing w:val="-2"/>
          <w:sz w:val="34"/>
        </w:rPr>
        <w:t xml:space="preserve"> fut évidemment Dieu</w:t>
      </w:r>
      <w:r w:rsidR="00B7609C" w:rsidRPr="00D23858">
        <w:rPr>
          <w:rFonts w:ascii="Garamond BE Regular" w:hAnsi="Garamond BE Regular"/>
          <w:spacing w:val="-2"/>
          <w:sz w:val="34"/>
        </w:rPr>
        <w:t> ;</w:t>
      </w:r>
      <w:r w:rsidRPr="00D23858">
        <w:rPr>
          <w:rFonts w:ascii="Garamond BE Regular" w:hAnsi="Garamond BE Regular"/>
          <w:spacing w:val="-2"/>
          <w:sz w:val="34"/>
        </w:rPr>
        <w:t xml:space="preserve"> le noir devint le Diable.</w:t>
      </w:r>
      <w:r w:rsidRPr="00726930">
        <w:rPr>
          <w:rFonts w:ascii="Garamond BE Regular" w:hAnsi="Garamond BE Regular"/>
          <w:sz w:val="34"/>
        </w:rPr>
        <w:tab/>
        <w:t>Salomon, ou les maîtres antérieurs à ce prince, entour</w:t>
      </w:r>
      <w:r w:rsidRPr="00726930">
        <w:rPr>
          <w:rFonts w:ascii="Garamond BE Regular" w:hAnsi="Garamond BE Regular"/>
          <w:sz w:val="34"/>
        </w:rPr>
        <w:t>è</w:t>
      </w:r>
      <w:r w:rsidRPr="00726930">
        <w:rPr>
          <w:rFonts w:ascii="Garamond BE Regular" w:hAnsi="Garamond BE Regular"/>
          <w:sz w:val="34"/>
        </w:rPr>
        <w:t>rent cette étoile d'un cercle.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Le système </w:t>
      </w:r>
      <w:r w:rsidRPr="00C20EFB">
        <w:rPr>
          <w:rFonts w:ascii="Garamond BE Regular" w:hAnsi="Garamond BE Regular"/>
          <w:spacing w:val="-4"/>
          <w:sz w:val="34"/>
        </w:rPr>
        <w:t>cubique nous réserve encore d'autres surprises.</w:t>
      </w:r>
    </w:p>
    <w:p w:rsidR="00130422" w:rsidRPr="00726930" w:rsidRDefault="00D510C8" w:rsidP="00C929B8">
      <w:pPr>
        <w:jc w:val="both"/>
        <w:rPr>
          <w:rFonts w:ascii="Garamond BE Regular" w:hAnsi="Garamond BE Regular"/>
          <w:sz w:val="34"/>
        </w:rPr>
      </w:pPr>
      <w:r w:rsidRPr="00726930">
        <w:rPr>
          <w:rFonts w:ascii="Garamond BE Regular" w:hAnsi="Garamond BE Regular"/>
          <w:sz w:val="34"/>
        </w:rPr>
        <w:tab/>
        <w:t>Il enseigne le Triangle plan, le corps à trois dimensions, les formes à cinq faces, ceux à quatre côtés, etc.</w:t>
      </w:r>
    </w:p>
    <w:p w:rsidR="00124F62" w:rsidRPr="00726930" w:rsidRDefault="00130422" w:rsidP="00C929B8">
      <w:pPr>
        <w:jc w:val="both"/>
        <w:rPr>
          <w:rFonts w:ascii="Garamond BE Regular" w:hAnsi="Garamond BE Regular"/>
          <w:sz w:val="34"/>
        </w:rPr>
      </w:pPr>
      <w:r w:rsidRPr="00726930">
        <w:rPr>
          <w:rFonts w:ascii="Garamond BE Regular" w:hAnsi="Garamond BE Regular"/>
          <w:sz w:val="34"/>
        </w:rPr>
        <w:tab/>
        <w:t>Les quatre diagonales du cube ont la propriété de do</w:t>
      </w:r>
      <w:r w:rsidRPr="00726930">
        <w:rPr>
          <w:rFonts w:ascii="Garamond BE Regular" w:hAnsi="Garamond BE Regular"/>
          <w:sz w:val="34"/>
        </w:rPr>
        <w:t>n</w:t>
      </w:r>
      <w:r w:rsidRPr="00726930">
        <w:rPr>
          <w:rFonts w:ascii="Garamond BE Regular" w:hAnsi="Garamond BE Regular"/>
          <w:sz w:val="34"/>
        </w:rPr>
        <w:t>ner,</w:t>
      </w:r>
      <w:r w:rsidR="00177579" w:rsidRPr="00726930">
        <w:rPr>
          <w:rFonts w:ascii="Garamond BE Regular" w:hAnsi="Garamond BE Regular"/>
          <w:sz w:val="34"/>
        </w:rPr>
        <w:t xml:space="preserve"> </w:t>
      </w:r>
      <w:r w:rsidR="00D510C8" w:rsidRPr="00726930">
        <w:rPr>
          <w:rFonts w:ascii="Garamond BE Regular" w:hAnsi="Garamond BE Regular"/>
          <w:sz w:val="34"/>
        </w:rPr>
        <w:t>chacune, deux chiffres, lesquels additionnés l'un à l'autre forment le total invariable de 9.</w:t>
      </w:r>
      <w:r w:rsidR="00D510C8" w:rsidRPr="00726930">
        <w:rPr>
          <w:rFonts w:ascii="Garamond BE Regular" w:hAnsi="Garamond BE Regular"/>
          <w:sz w:val="34"/>
        </w:rPr>
        <w:tab/>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Exemple</w:t>
      </w:r>
      <w:r w:rsidR="00B7609C" w:rsidRPr="00726930">
        <w:rPr>
          <w:rFonts w:ascii="Garamond BE Regular" w:hAnsi="Garamond BE Regular"/>
          <w:sz w:val="34"/>
        </w:rPr>
        <w:t> :</w:t>
      </w: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1 + 8 = 9</w:t>
      </w:r>
    </w:p>
    <w:p w:rsidR="00A24524" w:rsidRPr="00726930" w:rsidRDefault="00D510C8" w:rsidP="00C929B8">
      <w:pPr>
        <w:jc w:val="center"/>
        <w:rPr>
          <w:rFonts w:ascii="Garamond BE Regular" w:hAnsi="Garamond BE Regular"/>
          <w:sz w:val="34"/>
        </w:rPr>
      </w:pPr>
      <w:r w:rsidRPr="00726930">
        <w:rPr>
          <w:rFonts w:ascii="Garamond BE Regular" w:hAnsi="Garamond BE Regular"/>
          <w:sz w:val="34"/>
        </w:rPr>
        <w:t>5 + 4 = 9</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9 fut toujours un nombre symbolique fort mystérieux et vénéré.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nous avons la curiosité de multiplier ces 4, provenant des hexagonales, avec ce 9, nous avons 36. Un nombre fort honor</w:t>
      </w:r>
      <w:r w:rsidR="00905C17" w:rsidRPr="00726930">
        <w:rPr>
          <w:rFonts w:ascii="Garamond BE Regular" w:hAnsi="Garamond BE Regular"/>
          <w:sz w:val="34"/>
        </w:rPr>
        <w:t>é</w:t>
      </w:r>
      <w:r w:rsidRPr="00726930">
        <w:rPr>
          <w:rFonts w:ascii="Garamond BE Regular" w:hAnsi="Garamond BE Regular"/>
          <w:sz w:val="34"/>
        </w:rPr>
        <w:t>, et dont la décomposition, faite selon les hab</w:t>
      </w:r>
      <w:r w:rsidRPr="00726930">
        <w:rPr>
          <w:rFonts w:ascii="Garamond BE Regular" w:hAnsi="Garamond BE Regular"/>
          <w:sz w:val="34"/>
        </w:rPr>
        <w:t>i</w:t>
      </w:r>
      <w:r w:rsidRPr="00726930">
        <w:rPr>
          <w:rFonts w:ascii="Garamond BE Regular" w:hAnsi="Garamond BE Regular"/>
          <w:sz w:val="34"/>
        </w:rPr>
        <w:t>tudes des occultistes, donne 3 + 6 = 9.</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9 n'est pas inutile, même en arithmétique, car il sert comme vérificateur dans les opérations et se nomme alors «</w:t>
      </w:r>
      <w:r w:rsidR="00905C17" w:rsidRPr="00726930">
        <w:rPr>
          <w:rFonts w:ascii="Garamond BE Regular" w:hAnsi="Garamond BE Regular"/>
          <w:sz w:val="34"/>
        </w:rPr>
        <w:t xml:space="preserve"> </w:t>
      </w:r>
      <w:r w:rsidRPr="00726930">
        <w:rPr>
          <w:rFonts w:ascii="Garamond BE Regular" w:hAnsi="Garamond BE Regular"/>
          <w:sz w:val="34"/>
        </w:rPr>
        <w:t>Preuve par 9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Selon la loi des axes quaternaires, le noyau donne un prisme allongé dont la base inférieure est le chiffre </w:t>
      </w:r>
      <w:r w:rsidR="00653FE1" w:rsidRPr="00726930">
        <w:rPr>
          <w:rFonts w:ascii="Garamond BE Regular" w:hAnsi="Garamond BE Regular"/>
          <w:sz w:val="34"/>
        </w:rPr>
        <w:t>11</w:t>
      </w:r>
      <w:r w:rsidRPr="00726930">
        <w:rPr>
          <w:rFonts w:ascii="Garamond BE Regular" w:hAnsi="Garamond BE Regular"/>
          <w:sz w:val="34"/>
        </w:rPr>
        <w:t xml:space="preserve"> et la base supérieure le nombre 22. Ces nombres jouissent d'une grande réputation dans la philosophie occulte.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II est l'arcane de la force.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22 le monde supérieur.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cube donne aussi deux tétraèdres, la forme la plus simple parmi les corps, appelés si merveilleusement « g</w:t>
      </w:r>
      <w:r w:rsidRPr="00726930">
        <w:rPr>
          <w:rFonts w:ascii="Garamond BE Regular" w:hAnsi="Garamond BE Regular"/>
          <w:sz w:val="34"/>
        </w:rPr>
        <w:t>é</w:t>
      </w:r>
      <w:r w:rsidRPr="00726930">
        <w:rPr>
          <w:rFonts w:ascii="Garamond BE Regular" w:hAnsi="Garamond BE Regular"/>
          <w:sz w:val="34"/>
        </w:rPr>
        <w:t>nérateurs » par M. de Lapparent.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sont les deux pyramides dont j'ai déjà parlé.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les adeptes des vestiges des grands initiateurs, tout en leur conservant la propriété d'engendrer des mondes, leur ôtèrent leurs trois dimensions, pour en faire un sy</w:t>
      </w:r>
      <w:r w:rsidRPr="00726930">
        <w:rPr>
          <w:rFonts w:ascii="Garamond BE Regular" w:hAnsi="Garamond BE Regular"/>
          <w:sz w:val="34"/>
        </w:rPr>
        <w:t>m</w:t>
      </w:r>
      <w:r w:rsidRPr="00726930">
        <w:rPr>
          <w:rFonts w:ascii="Garamond BE Regular" w:hAnsi="Garamond BE Regular"/>
          <w:sz w:val="34"/>
        </w:rPr>
        <w:t>bole spirituel et le ramenèrent au pentagramme.</w:t>
      </w:r>
    </w:p>
    <w:p w:rsidR="00495DAE" w:rsidRPr="00726930" w:rsidRDefault="00D510C8" w:rsidP="00C929B8">
      <w:pPr>
        <w:jc w:val="both"/>
        <w:rPr>
          <w:rFonts w:ascii="Garamond BE Regular" w:hAnsi="Garamond BE Regular"/>
          <w:sz w:val="34"/>
        </w:rPr>
      </w:pPr>
      <w:r w:rsidRPr="00726930">
        <w:rPr>
          <w:rFonts w:ascii="Garamond BE Regular" w:hAnsi="Garamond BE Regular"/>
          <w:sz w:val="34"/>
        </w:rPr>
        <w:tab/>
        <w:t>Si nous nous reportons à la fig. 17, nous voyons tout de suite que le point 5 est supérieur au sommet 4. Je fais r</w:t>
      </w:r>
      <w:r w:rsidRPr="00726930">
        <w:rPr>
          <w:rFonts w:ascii="Garamond BE Regular" w:hAnsi="Garamond BE Regular"/>
          <w:sz w:val="34"/>
        </w:rPr>
        <w:t>e</w:t>
      </w:r>
      <w:r w:rsidRPr="00726930">
        <w:rPr>
          <w:rFonts w:ascii="Garamond BE Regular" w:hAnsi="Garamond BE Regular"/>
          <w:sz w:val="34"/>
        </w:rPr>
        <w:t xml:space="preserve">marquer, d'ailleurs, que ces merveilleuses figures peuvent être tournées en tous les sens, c'est-à-dire que l'on peut fixer le sommet en </w:t>
      </w:r>
      <w:r w:rsidR="003F2CE4" w:rsidRPr="00726930">
        <w:rPr>
          <w:rFonts w:ascii="Garamond BE Regular" w:hAnsi="Garamond BE Regular"/>
          <w:sz w:val="34"/>
        </w:rPr>
        <w:t>1</w:t>
      </w:r>
      <w:r w:rsidRPr="00726930">
        <w:rPr>
          <w:rFonts w:ascii="Garamond BE Regular" w:hAnsi="Garamond BE Regular"/>
          <w:sz w:val="34"/>
        </w:rPr>
        <w:t>, 2, 3, 4, etc., sans jamais cesser d'avoir un tétraèdre, ce qui détruit absolument la suprématie a</w:t>
      </w:r>
      <w:r w:rsidRPr="00726930">
        <w:rPr>
          <w:rFonts w:ascii="Garamond BE Regular" w:hAnsi="Garamond BE Regular"/>
          <w:sz w:val="34"/>
        </w:rPr>
        <w:t>d</w:t>
      </w:r>
      <w:r w:rsidRPr="00726930">
        <w:rPr>
          <w:rFonts w:ascii="Garamond BE Regular" w:hAnsi="Garamond BE Regular"/>
          <w:sz w:val="34"/>
        </w:rPr>
        <w:t>mise de l'un de ces deux corps, car il n'y a dans l'infini, ni supérieur, ni inférieur. Mais, en ramenant cette image à une figure plane, toutes ses vertus furent perdues. Ce fut à nouveau l'étoile de Salomon.</w:t>
      </w:r>
    </w:p>
    <w:p w:rsidR="00D16D3B" w:rsidRPr="00726930" w:rsidRDefault="00495DAE" w:rsidP="00C929B8">
      <w:pPr>
        <w:jc w:val="both"/>
        <w:rPr>
          <w:rFonts w:ascii="Garamond BE Regular" w:hAnsi="Garamond BE Regular"/>
          <w:sz w:val="34"/>
        </w:rPr>
      </w:pPr>
      <w:r w:rsidRPr="00726930">
        <w:rPr>
          <w:rFonts w:ascii="Garamond BE Regular" w:hAnsi="Garamond BE Regular"/>
          <w:sz w:val="34"/>
        </w:rPr>
        <w:tab/>
        <w:t>Le sommet 5, étant, par suite du lemme de la similitude,</w:t>
      </w:r>
      <w:r w:rsidR="00D16D3B" w:rsidRPr="00726930">
        <w:rPr>
          <w:rFonts w:ascii="Garamond BE Regular" w:hAnsi="Garamond BE Regular"/>
          <w:sz w:val="34"/>
        </w:rPr>
        <w:t xml:space="preserve"> </w:t>
      </w:r>
      <w:r w:rsidRPr="00726930">
        <w:rPr>
          <w:rFonts w:ascii="Garamond BE Regular" w:hAnsi="Garamond BE Regular"/>
          <w:sz w:val="34"/>
        </w:rPr>
        <w:t xml:space="preserve">l'opposé de 4 en passant par l'espace o, il est explicable que 4 </w:t>
      </w:r>
      <w:r w:rsidR="00D510C8" w:rsidRPr="00726930">
        <w:rPr>
          <w:rFonts w:ascii="Garamond BE Regular" w:hAnsi="Garamond BE Regular"/>
          <w:sz w:val="34"/>
        </w:rPr>
        <w:t>fut appelé le reflet de 5.</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mot similitude pouvant entraîner l'erreur du sens r</w:t>
      </w:r>
      <w:r w:rsidRPr="00726930">
        <w:rPr>
          <w:rFonts w:ascii="Garamond BE Regular" w:hAnsi="Garamond BE Regular"/>
          <w:sz w:val="34"/>
        </w:rPr>
        <w:t>e</w:t>
      </w:r>
      <w:r w:rsidRPr="00726930">
        <w:rPr>
          <w:rFonts w:ascii="Garamond BE Regular" w:hAnsi="Garamond BE Regular"/>
          <w:sz w:val="34"/>
        </w:rPr>
        <w:t>flet.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chiffres de la figure n'ont aucun sens caché</w:t>
      </w:r>
      <w:r w:rsidR="00B7609C" w:rsidRPr="00726930">
        <w:rPr>
          <w:rFonts w:ascii="Garamond BE Regular" w:hAnsi="Garamond BE Regular"/>
          <w:sz w:val="34"/>
        </w:rPr>
        <w:t> ;</w:t>
      </w:r>
      <w:r w:rsidRPr="00726930">
        <w:rPr>
          <w:rFonts w:ascii="Garamond BE Regular" w:hAnsi="Garamond BE Regular"/>
          <w:sz w:val="34"/>
        </w:rPr>
        <w:t xml:space="preserve"> ils se</w:t>
      </w:r>
      <w:r w:rsidRPr="00726930">
        <w:rPr>
          <w:rFonts w:ascii="Garamond BE Regular" w:hAnsi="Garamond BE Regular"/>
          <w:sz w:val="34"/>
        </w:rPr>
        <w:t>r</w:t>
      </w:r>
      <w:r w:rsidRPr="00726930">
        <w:rPr>
          <w:rFonts w:ascii="Garamond BE Regular" w:hAnsi="Garamond BE Regular"/>
          <w:sz w:val="34"/>
        </w:rPr>
        <w:t>vent uniquement à la démonstration.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voici devant le grand problème des écoles o</w:t>
      </w:r>
      <w:r w:rsidRPr="00726930">
        <w:rPr>
          <w:rFonts w:ascii="Garamond BE Regular" w:hAnsi="Garamond BE Regular"/>
          <w:sz w:val="34"/>
        </w:rPr>
        <w:t>c</w:t>
      </w:r>
      <w:r w:rsidRPr="00726930">
        <w:rPr>
          <w:rFonts w:ascii="Garamond BE Regular" w:hAnsi="Garamond BE Regular"/>
          <w:sz w:val="34"/>
        </w:rPr>
        <w:t>cultes.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lumière se reflétant dans un miroir, où, par un effet inattendu et tout à fait opposé à toutes les expériences po</w:t>
      </w:r>
      <w:r w:rsidRPr="00726930">
        <w:rPr>
          <w:rFonts w:ascii="Garamond BE Regular" w:hAnsi="Garamond BE Regular"/>
          <w:sz w:val="34"/>
        </w:rPr>
        <w:t>s</w:t>
      </w:r>
      <w:r w:rsidRPr="00726930">
        <w:rPr>
          <w:rFonts w:ascii="Garamond BE Regular" w:hAnsi="Garamond BE Regular"/>
          <w:sz w:val="34"/>
        </w:rPr>
        <w:t>sibles, elle devient noire.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L'esprit se reflétant dans la matière, Dieu et la création.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L'espace o devint la limite entre les deux mondes.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de juste, les deux sommets du tétraèdre étant opposés, cette circonstance, comme dans l'</w:t>
      </w:r>
      <w:r w:rsidR="00C46669" w:rsidRPr="00726930">
        <w:rPr>
          <w:rFonts w:ascii="Garamond BE Regular" w:hAnsi="Garamond BE Regular"/>
          <w:sz w:val="34"/>
        </w:rPr>
        <w:t>É</w:t>
      </w:r>
      <w:r w:rsidRPr="00726930">
        <w:rPr>
          <w:rFonts w:ascii="Garamond BE Regular" w:hAnsi="Garamond BE Regular"/>
          <w:sz w:val="34"/>
        </w:rPr>
        <w:t>toile de Sal</w:t>
      </w:r>
      <w:r w:rsidRPr="00726930">
        <w:rPr>
          <w:rFonts w:ascii="Garamond BE Regular" w:hAnsi="Garamond BE Regular"/>
          <w:sz w:val="34"/>
        </w:rPr>
        <w:t>o</w:t>
      </w:r>
      <w:r w:rsidRPr="00726930">
        <w:rPr>
          <w:rFonts w:ascii="Garamond BE Regular" w:hAnsi="Garamond BE Regular"/>
          <w:sz w:val="34"/>
        </w:rPr>
        <w:t>mon, donna tout naturellement la conception de Dieu planant sur Satan. La figure diabolique et monstrueuse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 Laquelle pendait par en bas, » dit le Zohar des H</w:t>
      </w:r>
      <w:r w:rsidRPr="00726930">
        <w:rPr>
          <w:rFonts w:ascii="Garamond BE Regular" w:hAnsi="Garamond BE Regular"/>
          <w:sz w:val="34"/>
        </w:rPr>
        <w:t>é</w:t>
      </w:r>
      <w:r w:rsidRPr="00726930">
        <w:rPr>
          <w:rFonts w:ascii="Garamond BE Regular" w:hAnsi="Garamond BE Regular"/>
          <w:sz w:val="34"/>
        </w:rPr>
        <w:t>breux.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L'auteur de cet ouvrage, le rabbin Siméon ben Jockaï, paraît avoir eu la connaissance de la pierre cubique, et du lemme de similitude, déjà exposé par le premier Hermès, lorsqu'il dit</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Ce qui est en haut est comme ce qui est en bas.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soit par lui-même, soit par ses disciples, les ense</w:t>
      </w:r>
      <w:r w:rsidRPr="00726930">
        <w:rPr>
          <w:rFonts w:ascii="Garamond BE Regular" w:hAnsi="Garamond BE Regular"/>
          <w:sz w:val="34"/>
        </w:rPr>
        <w:t>i</w:t>
      </w:r>
      <w:r w:rsidRPr="00726930">
        <w:rPr>
          <w:rFonts w:ascii="Garamond BE Regular" w:hAnsi="Garamond BE Regular"/>
          <w:sz w:val="34"/>
        </w:rPr>
        <w:t>gnements du rabbin furent entourés d'un tel mystère, que les élèves s'y perdirent et que ces figures devinrent leur d</w:t>
      </w:r>
      <w:r w:rsidRPr="00726930">
        <w:rPr>
          <w:rFonts w:ascii="Garamond BE Regular" w:hAnsi="Garamond BE Regular"/>
          <w:sz w:val="34"/>
        </w:rPr>
        <w:t>é</w:t>
      </w:r>
      <w:r w:rsidRPr="00726930">
        <w:rPr>
          <w:rFonts w:ascii="Garamond BE Regular" w:hAnsi="Garamond BE Regular"/>
          <w:sz w:val="34"/>
        </w:rPr>
        <w:t>sespoir.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Ne voulant ici m'occuper que de la matière tangible, ou chair de l'Infini, je ne veux pas développer les côtés phil</w:t>
      </w:r>
      <w:r w:rsidRPr="00726930">
        <w:rPr>
          <w:rFonts w:ascii="Garamond BE Regular" w:hAnsi="Garamond BE Regular"/>
          <w:sz w:val="34"/>
        </w:rPr>
        <w:t>o</w:t>
      </w:r>
      <w:r w:rsidRPr="00726930">
        <w:rPr>
          <w:rFonts w:ascii="Garamond BE Regular" w:hAnsi="Garamond BE Regular"/>
          <w:sz w:val="34"/>
        </w:rPr>
        <w:t>sophiques de la pierre cubique. Pourtant, j'estime que la connaissance de la véritable nature de tous ces symboles peut jeter une lumière dans l'esprit des chercheurs, et les amener à des découvertes réelles, capables d'apporter un rayon dans le trésor de la science humaine.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Je crains fort, pourtant, qu'après avoir mis au grand jour les beautés de la pierre cubique, il ne reste un grand no</w:t>
      </w:r>
      <w:r w:rsidRPr="00726930">
        <w:rPr>
          <w:rFonts w:ascii="Garamond BE Regular" w:hAnsi="Garamond BE Regular"/>
          <w:sz w:val="34"/>
        </w:rPr>
        <w:t>m</w:t>
      </w:r>
      <w:r w:rsidRPr="00726930">
        <w:rPr>
          <w:rFonts w:ascii="Garamond BE Regular" w:hAnsi="Garamond BE Regular"/>
          <w:sz w:val="34"/>
        </w:rPr>
        <w:t>bre de sensitifs mystiques, fort attachés aux termes obscurs de ses carrés, et aux boucles des barbes des vingt-quatre vieillards.</w:t>
      </w:r>
    </w:p>
    <w:p w:rsidR="0056447B" w:rsidRPr="00726930" w:rsidRDefault="00D510C8" w:rsidP="00C929B8">
      <w:pPr>
        <w:jc w:val="both"/>
        <w:rPr>
          <w:rFonts w:ascii="Garamond BE Regular" w:hAnsi="Garamond BE Regular"/>
          <w:sz w:val="34"/>
        </w:rPr>
      </w:pPr>
      <w:r w:rsidRPr="00726930">
        <w:rPr>
          <w:rFonts w:ascii="Garamond BE Regular" w:hAnsi="Garamond BE Regular"/>
          <w:sz w:val="34"/>
        </w:rPr>
        <w:tab/>
        <w:t>Ne les blâmons pas, chacun rêve l'Infini selon ses f</w:t>
      </w:r>
      <w:r w:rsidRPr="00726930">
        <w:rPr>
          <w:rFonts w:ascii="Garamond BE Regular" w:hAnsi="Garamond BE Regular"/>
          <w:sz w:val="34"/>
        </w:rPr>
        <w:t>a</w:t>
      </w:r>
      <w:r w:rsidRPr="00726930">
        <w:rPr>
          <w:rFonts w:ascii="Garamond BE Regular" w:hAnsi="Garamond BE Regular"/>
          <w:sz w:val="34"/>
        </w:rPr>
        <w:t>cultés,</w:t>
      </w:r>
      <w:r w:rsidRPr="00050CD1">
        <w:rPr>
          <w:rFonts w:ascii="Garamond BE Regular" w:hAnsi="Garamond BE Regular"/>
          <w:spacing w:val="-4"/>
          <w:sz w:val="34"/>
        </w:rPr>
        <w:t xml:space="preserve"> et il serait malvenu de railler autrui sur ses croya</w:t>
      </w:r>
      <w:r w:rsidR="00F055F8" w:rsidRPr="00050CD1">
        <w:rPr>
          <w:rFonts w:ascii="Garamond BE Regular" w:hAnsi="Garamond BE Regular"/>
          <w:spacing w:val="-4"/>
          <w:sz w:val="34"/>
        </w:rPr>
        <w:t>n</w:t>
      </w:r>
      <w:r w:rsidRPr="00050CD1">
        <w:rPr>
          <w:rFonts w:ascii="Garamond BE Regular" w:hAnsi="Garamond BE Regular"/>
          <w:spacing w:val="-4"/>
          <w:sz w:val="34"/>
        </w:rPr>
        <w:t>ces.</w:t>
      </w:r>
      <w:r w:rsidRPr="00726930">
        <w:rPr>
          <w:rFonts w:ascii="Garamond BE Regular" w:hAnsi="Garamond BE Regular"/>
          <w:sz w:val="34"/>
        </w:rPr>
        <w:tab/>
        <w:t>Pour les personnes non familiarisées avec les études m</w:t>
      </w:r>
      <w:r w:rsidRPr="00726930">
        <w:rPr>
          <w:rFonts w:ascii="Garamond BE Regular" w:hAnsi="Garamond BE Regular"/>
          <w:sz w:val="34"/>
        </w:rPr>
        <w:t>i</w:t>
      </w:r>
      <w:r w:rsidRPr="00726930">
        <w:rPr>
          <w:rFonts w:ascii="Garamond BE Regular" w:hAnsi="Garamond BE Regular"/>
          <w:sz w:val="34"/>
        </w:rPr>
        <w:t>néralogiques, je tiens à dire que toutes les lignes tracées dans les figures 17 et 18 ne sont pas inventées pour les b</w:t>
      </w:r>
      <w:r w:rsidRPr="00726930">
        <w:rPr>
          <w:rFonts w:ascii="Garamond BE Regular" w:hAnsi="Garamond BE Regular"/>
          <w:sz w:val="34"/>
        </w:rPr>
        <w:t>e</w:t>
      </w:r>
      <w:r w:rsidRPr="00726930">
        <w:rPr>
          <w:rFonts w:ascii="Garamond BE Regular" w:hAnsi="Garamond BE Regular"/>
          <w:sz w:val="34"/>
        </w:rPr>
        <w:t>soins de la cause. Elles sont dues aux lois fondamentales de la science.</w:t>
      </w:r>
    </w:p>
    <w:p w:rsidR="00D510C8" w:rsidRPr="00726930" w:rsidRDefault="0056447B" w:rsidP="00C929B8">
      <w:pPr>
        <w:jc w:val="both"/>
        <w:rPr>
          <w:rFonts w:ascii="Garamond BE Regular" w:hAnsi="Garamond BE Regular"/>
          <w:sz w:val="34"/>
        </w:rPr>
      </w:pPr>
      <w:r w:rsidRPr="00726930">
        <w:rPr>
          <w:rFonts w:ascii="Garamond BE Regular" w:hAnsi="Garamond BE Regular"/>
          <w:sz w:val="34"/>
        </w:rPr>
        <w:tab/>
        <w:t>Tous les livres de minéralogie, etc., leur fourniront ces images,</w:t>
      </w:r>
      <w:r w:rsidR="00F27107" w:rsidRPr="00726930">
        <w:rPr>
          <w:rFonts w:ascii="Garamond BE Regular" w:hAnsi="Garamond BE Regular"/>
          <w:sz w:val="34"/>
        </w:rPr>
        <w:t xml:space="preserve"> </w:t>
      </w:r>
      <w:r w:rsidR="00E32D4A" w:rsidRPr="00726930">
        <w:rPr>
          <w:rFonts w:ascii="Garamond BE Regular" w:hAnsi="Garamond BE Regular"/>
          <w:sz w:val="34"/>
        </w:rPr>
        <w:t>et pour quelques francs, elles pourront se procurer un échan</w:t>
      </w:r>
      <w:r w:rsidR="00D510C8" w:rsidRPr="00726930">
        <w:rPr>
          <w:rFonts w:ascii="Garamond BE Regular" w:hAnsi="Garamond BE Regular"/>
          <w:sz w:val="34"/>
        </w:rPr>
        <w:t>tillon en cristal, d'un système cubique, ayant to</w:t>
      </w:r>
      <w:r w:rsidR="00D510C8" w:rsidRPr="00726930">
        <w:rPr>
          <w:rFonts w:ascii="Garamond BE Regular" w:hAnsi="Garamond BE Regular"/>
          <w:sz w:val="34"/>
        </w:rPr>
        <w:t>u</w:t>
      </w:r>
      <w:r w:rsidR="00D510C8" w:rsidRPr="00726930">
        <w:rPr>
          <w:rFonts w:ascii="Garamond BE Regular" w:hAnsi="Garamond BE Regular"/>
          <w:sz w:val="34"/>
        </w:rPr>
        <w:t>tes ces lignes gravées à l'intérieur de sa masse.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revenons à notre noyau solaire et à sa forme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Sachant la présence d'une grande quantité de métaux ayant pour type le système cubique, et par cette loi bien connue, que les cristaux de la même famille se présentent toujours sous la même forme, quelque dimension que puisse avoir le cristal, tout porte donc à estimer que le noyau central n'a pas échappé à cette loi.</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de toute évidence que le noyau n'est pas essentie</w:t>
      </w:r>
      <w:r w:rsidRPr="00726930">
        <w:rPr>
          <w:rFonts w:ascii="Garamond BE Regular" w:hAnsi="Garamond BE Regular"/>
          <w:sz w:val="34"/>
        </w:rPr>
        <w:t>l</w:t>
      </w:r>
      <w:r w:rsidRPr="00726930">
        <w:rPr>
          <w:rFonts w:ascii="Garamond BE Regular" w:hAnsi="Garamond BE Regular"/>
          <w:sz w:val="34"/>
        </w:rPr>
        <w:t>lement un cube aussi parfait que les figures de démonstr</w:t>
      </w:r>
      <w:r w:rsidRPr="00726930">
        <w:rPr>
          <w:rFonts w:ascii="Garamond BE Regular" w:hAnsi="Garamond BE Regular"/>
          <w:sz w:val="34"/>
        </w:rPr>
        <w:t>a</w:t>
      </w:r>
      <w:r w:rsidRPr="00726930">
        <w:rPr>
          <w:rFonts w:ascii="Garamond BE Regular" w:hAnsi="Garamond BE Regular"/>
          <w:sz w:val="34"/>
        </w:rPr>
        <w:t>tion, lesquelles sont des images types.</w:t>
      </w:r>
    </w:p>
    <w:p w:rsidR="00D510C8" w:rsidRPr="00726930" w:rsidRDefault="00FB49C7"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63872" behindDoc="0" locked="0" layoutInCell="1" allowOverlap="1">
            <wp:simplePos x="0" y="0"/>
            <wp:positionH relativeFrom="column">
              <wp:posOffset>3886200</wp:posOffset>
            </wp:positionH>
            <wp:positionV relativeFrom="paragraph">
              <wp:posOffset>288290</wp:posOffset>
            </wp:positionV>
            <wp:extent cx="1339850" cy="1367790"/>
            <wp:effectExtent l="25400" t="0" r="6350" b="0"/>
            <wp:wrapTight wrapText="bothSides">
              <wp:wrapPolygon edited="0">
                <wp:start x="-409" y="0"/>
                <wp:lineTo x="-409" y="21259"/>
                <wp:lineTo x="21702" y="21259"/>
                <wp:lineTo x="21702" y="0"/>
                <wp:lineTo x="-409" y="0"/>
              </wp:wrapPolygon>
            </wp:wrapTight>
            <wp:docPr id="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2">
                      <a:grayscl/>
                      <a:lum bright="2000" contrast="70000"/>
                    </a:blip>
                    <a:srcRect/>
                    <a:stretch>
                      <a:fillRect/>
                    </a:stretch>
                  </pic:blipFill>
                  <pic:spPr bwMode="auto">
                    <a:xfrm>
                      <a:off x="0" y="0"/>
                      <a:ext cx="1339850" cy="136779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J'incline plutôt vers une forme troncaturée, comme la fig. 19 et probablement encore plus déformée, car le noyau est composé de masses ferrugineuses mélangées à d'autres métaux, ce qui amène une transformation des contours du bloc.</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plus, les pressions extérieures et les déformations subies lorsque ce noyau tra</w:t>
      </w:r>
      <w:r w:rsidR="003E2B9E">
        <w:rPr>
          <w:rFonts w:ascii="Garamond BE Regular" w:hAnsi="Garamond BE Regular"/>
          <w:sz w:val="34"/>
        </w:rPr>
        <w:t>-</w:t>
      </w:r>
      <w:r w:rsidRPr="00726930">
        <w:rPr>
          <w:rFonts w:ascii="Garamond BE Regular" w:hAnsi="Garamond BE Regular"/>
          <w:sz w:val="34"/>
        </w:rPr>
        <w:t>versait les espaces à l'état de germe, ont dû amener des a</w:t>
      </w:r>
      <w:r w:rsidRPr="00726930">
        <w:rPr>
          <w:rFonts w:ascii="Garamond BE Regular" w:hAnsi="Garamond BE Regular"/>
          <w:sz w:val="34"/>
        </w:rPr>
        <w:t>l</w:t>
      </w:r>
      <w:r w:rsidRPr="00726930">
        <w:rPr>
          <w:rFonts w:ascii="Garamond BE Regular" w:hAnsi="Garamond BE Regular"/>
          <w:sz w:val="34"/>
        </w:rPr>
        <w:t>térations profondes dans ses formes, ainsi qu'il nous est permis de le constater pour le tétraèdre terrestre et pour les bolides et autres corps échoués sur notre globe.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il n'en demeure pas moins un solide de système cubique, éminemment ferrugineux. Par cela même que le fer se trouve très répandu sur la Terre, nous sommes e</w:t>
      </w:r>
      <w:r w:rsidRPr="00726930">
        <w:rPr>
          <w:rFonts w:ascii="Garamond BE Regular" w:hAnsi="Garamond BE Regular"/>
          <w:sz w:val="34"/>
        </w:rPr>
        <w:t>n</w:t>
      </w:r>
      <w:r w:rsidRPr="00726930">
        <w:rPr>
          <w:rFonts w:ascii="Garamond BE Regular" w:hAnsi="Garamond BE Regular"/>
          <w:sz w:val="34"/>
        </w:rPr>
        <w:t>clins à le mépriser, en lui préférant des métaux plus rares à notre avis, et auxquels nous attribuons une valeur mon</w:t>
      </w:r>
      <w:r w:rsidRPr="00726930">
        <w:rPr>
          <w:rFonts w:ascii="Garamond BE Regular" w:hAnsi="Garamond BE Regular"/>
          <w:sz w:val="34"/>
        </w:rPr>
        <w:t>é</w:t>
      </w:r>
      <w:r w:rsidRPr="00726930">
        <w:rPr>
          <w:rFonts w:ascii="Garamond BE Regular" w:hAnsi="Garamond BE Regular"/>
          <w:sz w:val="34"/>
        </w:rPr>
        <w:t>taire élevée.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Mus par la cupidité, les alchimistes s'adonnèrent surtout à la recherche de l'or dont ils éblouissaient leurs rêves.</w:t>
      </w:r>
    </w:p>
    <w:p w:rsidR="00E32D4A" w:rsidRPr="00726930" w:rsidRDefault="00D510C8" w:rsidP="00C929B8">
      <w:pPr>
        <w:jc w:val="both"/>
        <w:rPr>
          <w:rFonts w:ascii="Garamond BE Regular" w:hAnsi="Garamond BE Regular"/>
          <w:sz w:val="34"/>
        </w:rPr>
      </w:pPr>
      <w:r w:rsidRPr="00726930">
        <w:rPr>
          <w:rFonts w:ascii="Garamond BE Regular" w:hAnsi="Garamond BE Regular"/>
          <w:sz w:val="34"/>
        </w:rPr>
        <w:tab/>
        <w:t>Ayant admis que l'or est une progéniture de l'argent, né lui-même du plomb, ils négligèrent le fer et mirent le plomb au pinacle, tout en attribuant à Saturne, lequel est pour les alchimistes l'astre souverain de ce métal, né par sa puissance et possédant par là même les plus funestes i</w:t>
      </w:r>
      <w:r w:rsidRPr="00726930">
        <w:rPr>
          <w:rFonts w:ascii="Garamond BE Regular" w:hAnsi="Garamond BE Regular"/>
          <w:sz w:val="34"/>
        </w:rPr>
        <w:t>n</w:t>
      </w:r>
      <w:r w:rsidRPr="00726930">
        <w:rPr>
          <w:rFonts w:ascii="Garamond BE Regular" w:hAnsi="Garamond BE Regular"/>
          <w:sz w:val="34"/>
        </w:rPr>
        <w:t>fluences, particulièrement</w:t>
      </w:r>
      <w:r w:rsidRPr="00DC52E1">
        <w:rPr>
          <w:rFonts w:ascii="Garamond BE Regular" w:hAnsi="Garamond BE Regular"/>
          <w:spacing w:val="-6"/>
          <w:sz w:val="34"/>
        </w:rPr>
        <w:t xml:space="preserve"> celle de détruire tous les principes </w:t>
      </w:r>
      <w:r w:rsidRPr="00726930">
        <w:rPr>
          <w:rFonts w:ascii="Garamond BE Regular" w:hAnsi="Garamond BE Regular"/>
          <w:sz w:val="34"/>
        </w:rPr>
        <w:t>de vie, le pouvoir de combattre l'amour, de rendre pauvre, enfin de porter malheur.</w:t>
      </w:r>
    </w:p>
    <w:p w:rsidR="00D510C8" w:rsidRPr="00726930" w:rsidRDefault="00E32D4A" w:rsidP="00C929B8">
      <w:pPr>
        <w:jc w:val="both"/>
        <w:rPr>
          <w:rFonts w:ascii="Garamond BE Regular" w:hAnsi="Garamond BE Regular"/>
          <w:sz w:val="34"/>
        </w:rPr>
      </w:pPr>
      <w:r w:rsidRPr="00726930">
        <w:rPr>
          <w:rFonts w:ascii="Garamond BE Regular" w:hAnsi="Garamond BE Regular"/>
          <w:sz w:val="34"/>
        </w:rPr>
        <w:tab/>
        <w:t xml:space="preserve">Ce désir immodéré des richesses possibles ne peut être attribué </w:t>
      </w:r>
      <w:r w:rsidR="00315407" w:rsidRPr="00726930">
        <w:rPr>
          <w:rFonts w:ascii="Garamond BE Regular" w:hAnsi="Garamond BE Regular"/>
          <w:sz w:val="34"/>
        </w:rPr>
        <w:t>à la curiosité scientifique, ni au besoin de faire progresser l'human</w:t>
      </w:r>
      <w:r w:rsidR="00D510C8" w:rsidRPr="00726930">
        <w:rPr>
          <w:rFonts w:ascii="Garamond BE Regular" w:hAnsi="Garamond BE Regular"/>
          <w:sz w:val="34"/>
        </w:rPr>
        <w:t>ité. Il fit reléguer le fer au rang le plus inférieur des métaux.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tous les êtres de mérite, le fer ne garde pas ra</w:t>
      </w:r>
      <w:r w:rsidRPr="00726930">
        <w:rPr>
          <w:rFonts w:ascii="Garamond BE Regular" w:hAnsi="Garamond BE Regular"/>
          <w:sz w:val="34"/>
        </w:rPr>
        <w:t>n</w:t>
      </w:r>
      <w:r w:rsidRPr="00726930">
        <w:rPr>
          <w:rFonts w:ascii="Garamond BE Regular" w:hAnsi="Garamond BE Regular"/>
          <w:sz w:val="34"/>
        </w:rPr>
        <w:t>cune de cette injure, et continue à se prodiguer.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S'il n'était répandu là où il y a existence physique, la vie ne pourrait être.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C'est un métal de tout repos, de toute sécurité. Nos i</w:t>
      </w:r>
      <w:r w:rsidRPr="00726930">
        <w:rPr>
          <w:rFonts w:ascii="Garamond BE Regular" w:hAnsi="Garamond BE Regular"/>
          <w:sz w:val="34"/>
        </w:rPr>
        <w:t>n</w:t>
      </w:r>
      <w:r w:rsidRPr="00726930">
        <w:rPr>
          <w:rFonts w:ascii="Garamond BE Regular" w:hAnsi="Garamond BE Regular"/>
          <w:sz w:val="34"/>
        </w:rPr>
        <w:t>dustries ne sont basées que sur son utilisation.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Son caractère est excellent. Il se prête à tout. Rien ne lui répugne</w:t>
      </w:r>
      <w:r w:rsidR="00B7609C" w:rsidRPr="00726930">
        <w:rPr>
          <w:rFonts w:ascii="Garamond BE Regular" w:hAnsi="Garamond BE Regular"/>
          <w:sz w:val="34"/>
        </w:rPr>
        <w:t> :</w:t>
      </w:r>
      <w:r w:rsidRPr="00726930">
        <w:rPr>
          <w:rFonts w:ascii="Garamond BE Regular" w:hAnsi="Garamond BE Regular"/>
          <w:sz w:val="34"/>
        </w:rPr>
        <w:t xml:space="preserve"> il est propre aux plus humbles besognes comme aux plus nobles tâches.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C'est l'ami par principe de l'homme, et on ne saurait trop lui être reconnaissant de tous les services qu'il nous rend.</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nature ferrugineuse au premier chef, jointe à d'a</w:t>
      </w:r>
      <w:r w:rsidRPr="00726930">
        <w:rPr>
          <w:rFonts w:ascii="Garamond BE Regular" w:hAnsi="Garamond BE Regular"/>
          <w:sz w:val="34"/>
        </w:rPr>
        <w:t>u</w:t>
      </w:r>
      <w:r w:rsidRPr="00726930">
        <w:rPr>
          <w:rFonts w:ascii="Garamond BE Regular" w:hAnsi="Garamond BE Regular"/>
          <w:sz w:val="34"/>
        </w:rPr>
        <w:t>tres éléments, tel le nickel, était toute indiquée, pour fo</w:t>
      </w:r>
      <w:r w:rsidRPr="00726930">
        <w:rPr>
          <w:rFonts w:ascii="Garamond BE Regular" w:hAnsi="Garamond BE Regular"/>
          <w:sz w:val="34"/>
        </w:rPr>
        <w:t>r</w:t>
      </w:r>
      <w:r w:rsidRPr="00726930">
        <w:rPr>
          <w:rFonts w:ascii="Garamond BE Regular" w:hAnsi="Garamond BE Regular"/>
          <w:sz w:val="34"/>
        </w:rPr>
        <w:t>mer un milieu magnétique et électrique de premier ordre, ce qui fait du soleil un monstrueux aimant naturel.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r>
      <w:r w:rsidR="00C46669" w:rsidRPr="00726930">
        <w:rPr>
          <w:rFonts w:ascii="Garamond BE Regular" w:hAnsi="Garamond BE Regular"/>
          <w:sz w:val="34"/>
        </w:rPr>
        <w:t>É</w:t>
      </w:r>
      <w:r w:rsidRPr="00726930">
        <w:rPr>
          <w:rFonts w:ascii="Garamond BE Regular" w:hAnsi="Garamond BE Regular"/>
          <w:sz w:val="34"/>
        </w:rPr>
        <w:t>videmment, la composition chimique du noyau, tout en développant des courants, intérieurs, ne suffirait pas à lui</w:t>
      </w:r>
      <w:r w:rsidRPr="00E63EC9">
        <w:rPr>
          <w:rFonts w:ascii="Garamond BE Regular" w:hAnsi="Garamond BE Regular"/>
          <w:spacing w:val="-6"/>
          <w:sz w:val="34"/>
        </w:rPr>
        <w:t xml:space="preserve"> donner son énergie, s'il ne joignait des forces extérieures.</w:t>
      </w:r>
      <w:r w:rsidR="00213789" w:rsidRPr="00726930">
        <w:rPr>
          <w:rFonts w:ascii="Garamond BE Regular" w:hAnsi="Garamond BE Regular"/>
          <w:sz w:val="34"/>
        </w:rPr>
        <w:tab/>
      </w:r>
      <w:r w:rsidRPr="00726930">
        <w:rPr>
          <w:rFonts w:ascii="Garamond BE Regular" w:hAnsi="Garamond BE Regular"/>
          <w:sz w:val="34"/>
        </w:rPr>
        <w:t>Il faut compter parmi ces facteurs</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mouvement</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L'influence des planètes</w:t>
      </w:r>
      <w:r w:rsidR="00B7609C" w:rsidRPr="00726930">
        <w:rPr>
          <w:rFonts w:ascii="Garamond BE Regular" w:hAnsi="Garamond BE Regular"/>
          <w:sz w:val="34"/>
        </w:rPr>
        <w:t> ;</w:t>
      </w:r>
    </w:p>
    <w:p w:rsidR="00D213C4" w:rsidRPr="00726930" w:rsidRDefault="00D510C8" w:rsidP="00C929B8">
      <w:pPr>
        <w:jc w:val="both"/>
        <w:rPr>
          <w:rFonts w:ascii="Garamond BE Regular" w:hAnsi="Garamond BE Regular"/>
          <w:sz w:val="34"/>
        </w:rPr>
      </w:pPr>
      <w:r w:rsidRPr="00726930">
        <w:rPr>
          <w:rFonts w:ascii="Garamond BE Regular" w:hAnsi="Garamond BE Regular"/>
          <w:sz w:val="34"/>
        </w:rPr>
        <w:tab/>
        <w:t>Les énergies provenant des univers voisins.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évident que le carré (fig. 17) est tout à fait impr</w:t>
      </w:r>
      <w:r w:rsidRPr="00726930">
        <w:rPr>
          <w:rFonts w:ascii="Garamond BE Regular" w:hAnsi="Garamond BE Regular"/>
          <w:sz w:val="34"/>
        </w:rPr>
        <w:t>o</w:t>
      </w:r>
      <w:r w:rsidRPr="00726930">
        <w:rPr>
          <w:rFonts w:ascii="Garamond BE Regular" w:hAnsi="Garamond BE Regular"/>
          <w:sz w:val="34"/>
        </w:rPr>
        <w:t>pre à</w:t>
      </w:r>
      <w:r w:rsidR="00352475" w:rsidRPr="00726930">
        <w:rPr>
          <w:rFonts w:ascii="Garamond BE Regular" w:hAnsi="Garamond BE Regular"/>
          <w:sz w:val="34"/>
        </w:rPr>
        <w:t xml:space="preserve"> </w:t>
      </w:r>
      <w:r w:rsidRPr="00726930">
        <w:rPr>
          <w:rFonts w:ascii="Garamond BE Regular" w:hAnsi="Garamond BE Regular"/>
          <w:sz w:val="34"/>
        </w:rPr>
        <w:t>jouer le rôle d'un corps céleste doué d'une grande vitesse de rotation.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en faisant faire à mon cube une évolution de 45°, de manière à ce que la pointe 3 (fig. 17) vienne se placer en A, (fig. 20), j'ai résolu le problème.</w:t>
      </w:r>
    </w:p>
    <w:p w:rsidR="00EE4AA0" w:rsidRPr="00726930" w:rsidRDefault="00D510C8" w:rsidP="00C929B8">
      <w:pPr>
        <w:jc w:val="both"/>
        <w:rPr>
          <w:rFonts w:ascii="Garamond BE Regular" w:hAnsi="Garamond BE Regular"/>
          <w:sz w:val="34"/>
        </w:rPr>
      </w:pPr>
      <w:r w:rsidRPr="00726930">
        <w:rPr>
          <w:rFonts w:ascii="Garamond BE Regular" w:hAnsi="Garamond BE Regular"/>
          <w:sz w:val="34"/>
        </w:rPr>
        <w:tab/>
        <w:t>Ce renversement n'offre</w:t>
      </w:r>
      <w:r w:rsidR="00976B66" w:rsidRPr="00726930">
        <w:rPr>
          <w:rFonts w:ascii="Garamond BE Regular" w:hAnsi="Garamond BE Regular"/>
          <w:sz w:val="34"/>
        </w:rPr>
        <w:t xml:space="preserve"> a</w:t>
      </w:r>
      <w:r w:rsidRPr="00726930">
        <w:rPr>
          <w:rFonts w:ascii="Garamond BE Regular" w:hAnsi="Garamond BE Regular"/>
          <w:sz w:val="34"/>
        </w:rPr>
        <w:t>ucune difficulté.</w:t>
      </w:r>
    </w:p>
    <w:p w:rsidR="00C40499" w:rsidRPr="00726930" w:rsidRDefault="00EE4AA0" w:rsidP="00C929B8">
      <w:pPr>
        <w:jc w:val="both"/>
        <w:rPr>
          <w:rFonts w:ascii="Garamond BE Regular" w:hAnsi="Garamond BE Regular"/>
          <w:sz w:val="34"/>
        </w:rPr>
      </w:pPr>
      <w:r w:rsidRPr="00726930">
        <w:rPr>
          <w:rFonts w:ascii="Garamond BE Regular" w:hAnsi="Garamond BE Regular"/>
          <w:sz w:val="34"/>
        </w:rPr>
        <w:tab/>
        <w:t>Le soleil étant isolé dans l'espace, lequel n'a aucun sens, son axe peut avoir une direction quelconque.</w:t>
      </w:r>
    </w:p>
    <w:p w:rsidR="00D510C8" w:rsidRPr="00726930" w:rsidRDefault="00663305" w:rsidP="00EE4AA0">
      <w:pPr>
        <w:rPr>
          <w:rFonts w:ascii="Garamond BE Regular" w:hAnsi="Garamond BE Regular"/>
          <w:sz w:val="34"/>
        </w:rPr>
      </w:pPr>
      <w:r w:rsidRPr="00726930">
        <w:rPr>
          <w:rFonts w:ascii="Garamond BE Regular" w:hAnsi="Garamond BE Regular"/>
          <w:noProof/>
          <w:sz w:val="34"/>
          <w:lang w:eastAsia="fr-FR"/>
        </w:rPr>
        <w:drawing>
          <wp:anchor distT="0" distB="0" distL="114300" distR="114300" simplePos="0" relativeHeight="251664896" behindDoc="0" locked="0" layoutInCell="1" allowOverlap="1">
            <wp:simplePos x="0" y="0"/>
            <wp:positionH relativeFrom="column">
              <wp:posOffset>2791460</wp:posOffset>
            </wp:positionH>
            <wp:positionV relativeFrom="paragraph">
              <wp:posOffset>596900</wp:posOffset>
            </wp:positionV>
            <wp:extent cx="2515235" cy="2298700"/>
            <wp:effectExtent l="25400" t="0" r="0" b="0"/>
            <wp:wrapTight wrapText="bothSides">
              <wp:wrapPolygon edited="0">
                <wp:start x="-218" y="0"/>
                <wp:lineTo x="-218" y="21481"/>
                <wp:lineTo x="21595" y="21481"/>
                <wp:lineTo x="21595" y="0"/>
                <wp:lineTo x="-218" y="0"/>
              </wp:wrapPolygon>
            </wp:wrapTight>
            <wp:docPr id="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3">
                      <a:grayscl/>
                      <a:lum bright="9000" contrast="80000"/>
                    </a:blip>
                    <a:srcRect/>
                    <a:stretch>
                      <a:fillRect/>
                    </a:stretch>
                  </pic:blipFill>
                  <pic:spPr bwMode="auto">
                    <a:xfrm>
                      <a:off x="0" y="0"/>
                      <a:ext cx="2515235" cy="22987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J'obtiens 2 pôles A, A' (fig. 20) par lesquels mon axe B, B' passe.</w:t>
      </w:r>
    </w:p>
    <w:p w:rsidR="00AE508F" w:rsidRPr="00726930" w:rsidRDefault="00D510C8" w:rsidP="00C929B8">
      <w:pPr>
        <w:jc w:val="both"/>
        <w:rPr>
          <w:rFonts w:ascii="Garamond BE Regular" w:hAnsi="Garamond BE Regular"/>
          <w:sz w:val="34"/>
        </w:rPr>
      </w:pPr>
      <w:r w:rsidRPr="00726930">
        <w:rPr>
          <w:rFonts w:ascii="Garamond BE Regular" w:hAnsi="Garamond BE Regular"/>
          <w:sz w:val="34"/>
        </w:rPr>
        <w:tab/>
        <w:t>Il me reste six autres an</w:t>
      </w:r>
      <w:r w:rsidR="001D33D8" w:rsidRPr="00726930">
        <w:rPr>
          <w:rFonts w:ascii="Garamond BE Regular" w:hAnsi="Garamond BE Regular"/>
          <w:sz w:val="34"/>
        </w:rPr>
        <w:t>-</w:t>
      </w:r>
      <w:r w:rsidRPr="00726930">
        <w:rPr>
          <w:rFonts w:ascii="Garamond BE Regular" w:hAnsi="Garamond BE Regular"/>
          <w:sz w:val="34"/>
        </w:rPr>
        <w:t>gles</w:t>
      </w:r>
      <w:r w:rsidR="00B7609C" w:rsidRPr="00726930">
        <w:rPr>
          <w:rFonts w:ascii="Garamond BE Regular" w:hAnsi="Garamond BE Regular"/>
          <w:sz w:val="34"/>
        </w:rPr>
        <w:t> :</w:t>
      </w:r>
      <w:r w:rsidRPr="00726930">
        <w:rPr>
          <w:rFonts w:ascii="Garamond BE Regular" w:hAnsi="Garamond BE Regular"/>
          <w:sz w:val="34"/>
        </w:rPr>
        <w:t xml:space="preserve"> 1, 2, 3, 4, 5, 6, placés sur des plans différents et se balançant parfaitement.</w:t>
      </w:r>
      <w:r w:rsidR="00485C68" w:rsidRPr="00726930">
        <w:rPr>
          <w:rFonts w:ascii="Garamond BE Regular" w:hAnsi="Garamond BE Regular"/>
          <w:sz w:val="34"/>
        </w:rPr>
        <w:tab/>
      </w:r>
    </w:p>
    <w:p w:rsidR="00D510C8" w:rsidRPr="00726930" w:rsidRDefault="00485C68" w:rsidP="00C929B8">
      <w:pPr>
        <w:jc w:val="both"/>
        <w:rPr>
          <w:rFonts w:ascii="Garamond BE Regular" w:hAnsi="Garamond BE Regular"/>
          <w:sz w:val="34"/>
        </w:rPr>
      </w:pPr>
      <w:r w:rsidRPr="00726930">
        <w:rPr>
          <w:rFonts w:ascii="Garamond BE Regular" w:hAnsi="Garamond BE Regular"/>
          <w:sz w:val="34"/>
        </w:rPr>
        <w:t>Les</w:t>
      </w:r>
      <w:r w:rsidR="00663305" w:rsidRPr="00726930">
        <w:rPr>
          <w:rFonts w:ascii="Garamond BE Regular" w:hAnsi="Garamond BE Regular"/>
          <w:sz w:val="34"/>
        </w:rPr>
        <w:t xml:space="preserve"> </w:t>
      </w:r>
      <w:r w:rsidRPr="00726930">
        <w:rPr>
          <w:rFonts w:ascii="Garamond BE Regular" w:hAnsi="Garamond BE Regular"/>
          <w:sz w:val="34"/>
        </w:rPr>
        <w:t>lignes E, E</w:t>
      </w:r>
      <w:r w:rsidRPr="00726930">
        <w:rPr>
          <w:rFonts w:ascii="Garamond BE Regular" w:hAnsi="Garamond BE Regular"/>
          <w:sz w:val="34"/>
          <w:vertAlign w:val="superscript"/>
        </w:rPr>
        <w:t>1</w:t>
      </w:r>
      <w:r w:rsidRPr="00726930">
        <w:rPr>
          <w:rFonts w:ascii="Garamond BE Regular" w:hAnsi="Garamond BE Regular"/>
          <w:sz w:val="34"/>
        </w:rPr>
        <w:t>, etc., déter</w:t>
      </w:r>
      <w:r w:rsidR="00352475" w:rsidRPr="00726930">
        <w:rPr>
          <w:rFonts w:ascii="Garamond BE Regular" w:hAnsi="Garamond BE Regular"/>
          <w:sz w:val="34"/>
        </w:rPr>
        <w:t>-</w:t>
      </w:r>
      <w:r w:rsidRPr="00726930">
        <w:rPr>
          <w:rFonts w:ascii="Garamond BE Regular" w:hAnsi="Garamond BE Regular"/>
          <w:sz w:val="34"/>
        </w:rPr>
        <w:t>minent l'emplacement de l'é</w:t>
      </w:r>
      <w:r w:rsidR="001D33D8" w:rsidRPr="00726930">
        <w:rPr>
          <w:rFonts w:ascii="Garamond BE Regular" w:hAnsi="Garamond BE Regular"/>
          <w:sz w:val="34"/>
        </w:rPr>
        <w:t>-</w:t>
      </w:r>
      <w:r w:rsidRPr="00726930">
        <w:rPr>
          <w:rFonts w:ascii="Garamond BE Regular" w:hAnsi="Garamond BE Regular"/>
          <w:sz w:val="34"/>
        </w:rPr>
        <w:t>quateur</w:t>
      </w:r>
      <w:r w:rsidR="00D510C8" w:rsidRPr="00726930">
        <w:rPr>
          <w:rFonts w:ascii="Garamond BE Regular" w:hAnsi="Garamond BE Regular"/>
          <w:sz w:val="34"/>
        </w:rPr>
        <w:t>. Ayant lancé mon cube à une vive allure de rotation, les points A restent comme de juste immobiles, mon solide décrit dans l'es</w:t>
      </w:r>
      <w:r w:rsidR="00993BD5" w:rsidRPr="00726930">
        <w:rPr>
          <w:rFonts w:ascii="Garamond BE Regular" w:hAnsi="Garamond BE Regular"/>
          <w:sz w:val="34"/>
        </w:rPr>
        <w:t>-</w:t>
      </w:r>
      <w:r w:rsidR="00D510C8" w:rsidRPr="00726930">
        <w:rPr>
          <w:rFonts w:ascii="Garamond BE Regular" w:hAnsi="Garamond BE Regular"/>
          <w:sz w:val="34"/>
        </w:rPr>
        <w:t>pace un cercle aux contours flous et prend des allures g</w:t>
      </w:r>
      <w:r w:rsidR="00D510C8" w:rsidRPr="00726930">
        <w:rPr>
          <w:rFonts w:ascii="Garamond BE Regular" w:hAnsi="Garamond BE Regular"/>
          <w:sz w:val="34"/>
        </w:rPr>
        <w:t>y</w:t>
      </w:r>
      <w:r w:rsidR="00D510C8" w:rsidRPr="00726930">
        <w:rPr>
          <w:rFonts w:ascii="Garamond BE Regular" w:hAnsi="Garamond BE Regular"/>
          <w:sz w:val="34"/>
        </w:rPr>
        <w:t>roscopiques.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Soumis à une évolution moins rapide, qui permet de mieux distinguer les contours du cube, on voit se dessiner alors une fort belle étoile à six pointes, fort régulière, l</w:t>
      </w:r>
      <w:r w:rsidRPr="00726930">
        <w:rPr>
          <w:rFonts w:ascii="Garamond BE Regular" w:hAnsi="Garamond BE Regular"/>
          <w:sz w:val="34"/>
        </w:rPr>
        <w:t>a</w:t>
      </w:r>
      <w:r w:rsidRPr="00726930">
        <w:rPr>
          <w:rFonts w:ascii="Garamond BE Regular" w:hAnsi="Garamond BE Regular"/>
          <w:sz w:val="34"/>
        </w:rPr>
        <w:t>quelle oscille tantôt à gauche, tantôt à droite, et dont les arêtes sont animées de vibrations très violentes.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Naturellement, mon mobile, en passant de l'état de st</w:t>
      </w:r>
      <w:r w:rsidRPr="00726930">
        <w:rPr>
          <w:rFonts w:ascii="Garamond BE Regular" w:hAnsi="Garamond BE Regular"/>
          <w:sz w:val="34"/>
        </w:rPr>
        <w:t>a</w:t>
      </w:r>
      <w:r w:rsidRPr="00726930">
        <w:rPr>
          <w:rFonts w:ascii="Garamond BE Regular" w:hAnsi="Garamond BE Regular"/>
          <w:sz w:val="34"/>
        </w:rPr>
        <w:t>bilité en celui de rotation, ne s'est pas transformé mirac</w:t>
      </w:r>
      <w:r w:rsidRPr="00726930">
        <w:rPr>
          <w:rFonts w:ascii="Garamond BE Regular" w:hAnsi="Garamond BE Regular"/>
          <w:sz w:val="34"/>
        </w:rPr>
        <w:t>u</w:t>
      </w:r>
      <w:r w:rsidRPr="00726930">
        <w:rPr>
          <w:rFonts w:ascii="Garamond BE Regular" w:hAnsi="Garamond BE Regular"/>
          <w:sz w:val="34"/>
        </w:rPr>
        <w:t>leusement en étoile hexagonale.</w:t>
      </w:r>
    </w:p>
    <w:p w:rsidR="00D510C8" w:rsidRPr="00726930" w:rsidRDefault="00EE61A8" w:rsidP="00C929B8">
      <w:pPr>
        <w:jc w:val="both"/>
        <w:rPr>
          <w:rFonts w:ascii="Garamond BE Regular" w:hAnsi="Garamond BE Regular"/>
          <w:sz w:val="34"/>
        </w:rPr>
      </w:pPr>
      <w:r w:rsidRPr="00726930">
        <w:rPr>
          <w:rFonts w:ascii="Garamond BE Regular" w:hAnsi="Garamond BE Regular"/>
          <w:noProof/>
          <w:sz w:val="34"/>
          <w:lang w:eastAsia="fr-FR"/>
        </w:rPr>
        <w:drawing>
          <wp:anchor distT="0" distB="0" distL="114935" distR="114935" simplePos="0" relativeHeight="251665920" behindDoc="0" locked="0" layoutInCell="1" allowOverlap="1">
            <wp:simplePos x="0" y="0"/>
            <wp:positionH relativeFrom="column">
              <wp:posOffset>3020060</wp:posOffset>
            </wp:positionH>
            <wp:positionV relativeFrom="paragraph">
              <wp:posOffset>217805</wp:posOffset>
            </wp:positionV>
            <wp:extent cx="2286000" cy="2311400"/>
            <wp:effectExtent l="25400" t="0" r="0" b="0"/>
            <wp:wrapTight wrapText="bothSides">
              <wp:wrapPolygon edited="0">
                <wp:start x="-240" y="0"/>
                <wp:lineTo x="-240" y="21363"/>
                <wp:lineTo x="21600" y="21363"/>
                <wp:lineTo x="21600" y="0"/>
                <wp:lineTo x="-240" y="0"/>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4">
                      <a:grayscl/>
                      <a:lum bright="9000" contrast="80000"/>
                    </a:blip>
                    <a:srcRect/>
                    <a:stretch>
                      <a:fillRect/>
                    </a:stretch>
                  </pic:blipFill>
                  <pic:spPr bwMode="auto">
                    <a:xfrm>
                      <a:off x="0" y="0"/>
                      <a:ext cx="2286000" cy="2311400"/>
                    </a:xfrm>
                    <a:prstGeom prst="rect">
                      <a:avLst/>
                    </a:prstGeom>
                    <a:noFill/>
                    <a:ln w="9525">
                      <a:noFill/>
                      <a:miter lim="800000"/>
                      <a:headEnd/>
                      <a:tailEnd/>
                    </a:ln>
                  </pic:spPr>
                </pic:pic>
              </a:graphicData>
            </a:graphic>
          </wp:anchor>
        </w:drawing>
      </w:r>
      <w:r w:rsidR="00D510C8" w:rsidRPr="00726930">
        <w:rPr>
          <w:rFonts w:ascii="Garamond BE Regular" w:hAnsi="Garamond BE Regular"/>
          <w:sz w:val="34"/>
        </w:rPr>
        <w:tab/>
        <w:t>C'est un effet d'optique pro</w:t>
      </w:r>
      <w:r w:rsidR="002D3EF9" w:rsidRPr="00726930">
        <w:rPr>
          <w:rFonts w:ascii="Garamond BE Regular" w:hAnsi="Garamond BE Regular"/>
          <w:sz w:val="34"/>
        </w:rPr>
        <w:t>-</w:t>
      </w:r>
      <w:r w:rsidR="00D510C8" w:rsidRPr="00726930">
        <w:rPr>
          <w:rFonts w:ascii="Garamond BE Regular" w:hAnsi="Garamond BE Regular"/>
          <w:sz w:val="34"/>
        </w:rPr>
        <w:t>venant de ce que les angles E, E</w:t>
      </w:r>
      <w:r w:rsidR="00D510C8" w:rsidRPr="00726930">
        <w:rPr>
          <w:rFonts w:ascii="Garamond BE Regular" w:hAnsi="Garamond BE Regular"/>
          <w:sz w:val="34"/>
          <w:vertAlign w:val="superscript"/>
        </w:rPr>
        <w:t>2</w:t>
      </w:r>
      <w:r w:rsidR="00D510C8" w:rsidRPr="00726930">
        <w:rPr>
          <w:rFonts w:ascii="Garamond BE Regular" w:hAnsi="Garamond BE Regular"/>
          <w:sz w:val="34"/>
        </w:rPr>
        <w:t xml:space="preserve"> et E</w:t>
      </w:r>
      <w:r w:rsidR="00096B31" w:rsidRPr="00726930">
        <w:rPr>
          <w:rFonts w:ascii="Garamond BE Regular" w:hAnsi="Garamond BE Regular"/>
          <w:sz w:val="34"/>
          <w:vertAlign w:val="superscript"/>
        </w:rPr>
        <w:t>1</w:t>
      </w:r>
      <w:r w:rsidR="00AA7466" w:rsidRPr="00726930">
        <w:rPr>
          <w:rFonts w:ascii="Garamond BE Regular" w:hAnsi="Garamond BE Regular"/>
          <w:sz w:val="34"/>
        </w:rPr>
        <w:t>,</w:t>
      </w:r>
      <w:r w:rsidR="00D510C8" w:rsidRPr="00726930">
        <w:rPr>
          <w:rFonts w:ascii="Garamond BE Regular" w:hAnsi="Garamond BE Regular"/>
          <w:sz w:val="34"/>
        </w:rPr>
        <w:t xml:space="preserve"> E</w:t>
      </w:r>
      <w:r w:rsidR="00D510C8" w:rsidRPr="00726930">
        <w:rPr>
          <w:rFonts w:ascii="Garamond BE Regular" w:hAnsi="Garamond BE Regular"/>
          <w:sz w:val="34"/>
          <w:vertAlign w:val="superscript"/>
        </w:rPr>
        <w:t>3</w:t>
      </w:r>
      <w:r w:rsidR="00D510C8" w:rsidRPr="00726930">
        <w:rPr>
          <w:rFonts w:ascii="Garamond BE Regular" w:hAnsi="Garamond BE Regular"/>
          <w:sz w:val="34"/>
        </w:rPr>
        <w:t>, de la fig. 20, passant rapidement et succe</w:t>
      </w:r>
      <w:r w:rsidR="00D510C8" w:rsidRPr="00726930">
        <w:rPr>
          <w:rFonts w:ascii="Garamond BE Regular" w:hAnsi="Garamond BE Regular"/>
          <w:sz w:val="34"/>
        </w:rPr>
        <w:t>s</w:t>
      </w:r>
      <w:r w:rsidR="00D510C8" w:rsidRPr="00726930">
        <w:rPr>
          <w:rFonts w:ascii="Garamond BE Regular" w:hAnsi="Garamond BE Regular"/>
          <w:sz w:val="34"/>
        </w:rPr>
        <w:t>sivement sur les mêmes plans, en sorte que E vienne en E</w:t>
      </w:r>
      <w:r w:rsidR="00D510C8" w:rsidRPr="00726930">
        <w:rPr>
          <w:rFonts w:ascii="Garamond BE Regular" w:hAnsi="Garamond BE Regular"/>
          <w:sz w:val="34"/>
          <w:vertAlign w:val="superscript"/>
        </w:rPr>
        <w:t>2</w:t>
      </w:r>
      <w:r w:rsidR="00D510C8" w:rsidRPr="00726930">
        <w:rPr>
          <w:rFonts w:ascii="Garamond BE Regular" w:hAnsi="Garamond BE Regular"/>
          <w:sz w:val="34"/>
        </w:rPr>
        <w:t xml:space="preserve"> et E' en E</w:t>
      </w:r>
      <w:r w:rsidR="00D510C8" w:rsidRPr="00726930">
        <w:rPr>
          <w:rFonts w:ascii="Garamond BE Regular" w:hAnsi="Garamond BE Regular"/>
          <w:sz w:val="34"/>
          <w:vertAlign w:val="superscript"/>
        </w:rPr>
        <w:t>3</w:t>
      </w:r>
      <w:r w:rsidR="00D510C8" w:rsidRPr="00726930">
        <w:rPr>
          <w:rFonts w:ascii="Garamond BE Regular" w:hAnsi="Garamond BE Regular"/>
          <w:sz w:val="34"/>
        </w:rPr>
        <w:t xml:space="preserve">, nous donnent, étant parallèles, l'impression de deux pointes en sens opposé, reliées par une droite. Voyez B, B' et C, C', </w:t>
      </w:r>
      <w:r w:rsidR="00120CA0" w:rsidRPr="00726930">
        <w:rPr>
          <w:rFonts w:ascii="Garamond BE Regular" w:hAnsi="Garamond BE Regular"/>
          <w:sz w:val="34"/>
        </w:rPr>
        <w:t>(</w:t>
      </w:r>
      <w:r w:rsidR="00D510C8" w:rsidRPr="00726930">
        <w:rPr>
          <w:rFonts w:ascii="Garamond BE Regular" w:hAnsi="Garamond BE Regular"/>
          <w:sz w:val="34"/>
        </w:rPr>
        <w:t>fig. 21</w:t>
      </w:r>
      <w:r w:rsidR="00120CA0" w:rsidRPr="00726930">
        <w:rPr>
          <w:rFonts w:ascii="Garamond BE Regular" w:hAnsi="Garamond BE Regular"/>
          <w:sz w:val="34"/>
        </w:rPr>
        <w:t>)</w:t>
      </w:r>
      <w:r w:rsidR="00D510C8"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En décrivant cette si belle étoile au moyen de ses deux pôles et de ses angles équatoriaux, notre cube indique de lui-même son parallélogramme de force délimité par les points A, B, A', C', </w:t>
      </w:r>
      <w:r w:rsidR="00DF21F7" w:rsidRPr="00726930">
        <w:rPr>
          <w:rFonts w:ascii="Garamond BE Regular" w:hAnsi="Garamond BE Regular"/>
          <w:sz w:val="34"/>
        </w:rPr>
        <w:t>(</w:t>
      </w:r>
      <w:r w:rsidRPr="00726930">
        <w:rPr>
          <w:rFonts w:ascii="Garamond BE Regular" w:hAnsi="Garamond BE Regular"/>
          <w:sz w:val="34"/>
        </w:rPr>
        <w:t>fig. 21</w:t>
      </w:r>
      <w:r w:rsidR="00DF21F7" w:rsidRPr="00726930">
        <w:rPr>
          <w:rFonts w:ascii="Garamond BE Regular" w:hAnsi="Garamond BE Regular"/>
          <w:sz w:val="34"/>
        </w:rPr>
        <w:t>)</w:t>
      </w:r>
      <w:r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nous reste à considérer les courants magnétiques int</w:t>
      </w:r>
      <w:r w:rsidRPr="00726930">
        <w:rPr>
          <w:rFonts w:ascii="Garamond BE Regular" w:hAnsi="Garamond BE Regular"/>
          <w:sz w:val="34"/>
        </w:rPr>
        <w:t>é</w:t>
      </w:r>
      <w:r w:rsidRPr="00726930">
        <w:rPr>
          <w:rFonts w:ascii="Garamond BE Regular" w:hAnsi="Garamond BE Regular"/>
          <w:sz w:val="34"/>
        </w:rPr>
        <w:t>ressant le noyau et il nous faut pour cela nous baser sur les connaissances que nous pouvons avoir des phénom</w:t>
      </w:r>
      <w:r w:rsidRPr="00726930">
        <w:rPr>
          <w:rFonts w:ascii="Garamond BE Regular" w:hAnsi="Garamond BE Regular"/>
          <w:sz w:val="34"/>
        </w:rPr>
        <w:t>è</w:t>
      </w:r>
      <w:r w:rsidRPr="00726930">
        <w:rPr>
          <w:rFonts w:ascii="Garamond BE Regular" w:hAnsi="Garamond BE Regular"/>
          <w:sz w:val="34"/>
        </w:rPr>
        <w:t>nes électriques et de l'aimantation, et aussi de ceux de n</w:t>
      </w:r>
      <w:r w:rsidRPr="00726930">
        <w:rPr>
          <w:rFonts w:ascii="Garamond BE Regular" w:hAnsi="Garamond BE Regular"/>
          <w:sz w:val="34"/>
        </w:rPr>
        <w:t>o</w:t>
      </w:r>
      <w:r w:rsidRPr="00726930">
        <w:rPr>
          <w:rFonts w:ascii="Garamond BE Regular" w:hAnsi="Garamond BE Regular"/>
          <w:sz w:val="34"/>
        </w:rPr>
        <w:t>tre globe.</w:t>
      </w:r>
    </w:p>
    <w:p w:rsidR="0042268F" w:rsidRPr="00726930" w:rsidRDefault="00D510C8" w:rsidP="00C929B8">
      <w:pPr>
        <w:jc w:val="both"/>
        <w:rPr>
          <w:rFonts w:ascii="Garamond BE Regular" w:hAnsi="Garamond BE Regular"/>
          <w:sz w:val="34"/>
        </w:rPr>
      </w:pPr>
      <w:r w:rsidRPr="00726930">
        <w:rPr>
          <w:rFonts w:ascii="Garamond BE Regular" w:hAnsi="Garamond BE Regular"/>
          <w:sz w:val="34"/>
        </w:rPr>
        <w:tab/>
        <w:t>Nous savons que les grands courants terrestres montent du Sud au Nord et traversent son centre. Il doit en être de même pour notre Soleil.</w:t>
      </w:r>
    </w:p>
    <w:p w:rsidR="00E32D4A" w:rsidRPr="00726930" w:rsidRDefault="0042268F" w:rsidP="00C929B8">
      <w:pPr>
        <w:jc w:val="both"/>
        <w:rPr>
          <w:rFonts w:ascii="Garamond BE Regular" w:hAnsi="Garamond BE Regular"/>
          <w:sz w:val="34"/>
        </w:rPr>
      </w:pPr>
      <w:r w:rsidRPr="00726930">
        <w:rPr>
          <w:rFonts w:ascii="Garamond BE Regular" w:hAnsi="Garamond BE Regular"/>
          <w:sz w:val="34"/>
        </w:rPr>
        <w:tab/>
        <w:t>Ces courants doivent imprégner tous les atomes de leur énergie,</w:t>
      </w:r>
      <w:r w:rsidR="00D510C8" w:rsidRPr="00726930">
        <w:rPr>
          <w:rFonts w:ascii="Garamond BE Regular" w:hAnsi="Garamond BE Regular"/>
          <w:sz w:val="34"/>
        </w:rPr>
        <w:t xml:space="preserve"> et faire ainsi de ce milieu métallique un gigante</w:t>
      </w:r>
      <w:r w:rsidR="00D510C8" w:rsidRPr="00726930">
        <w:rPr>
          <w:rFonts w:ascii="Garamond BE Regular" w:hAnsi="Garamond BE Regular"/>
          <w:sz w:val="34"/>
        </w:rPr>
        <w:t>s</w:t>
      </w:r>
      <w:r w:rsidR="00D510C8" w:rsidRPr="00726930">
        <w:rPr>
          <w:rFonts w:ascii="Garamond BE Regular" w:hAnsi="Garamond BE Regular"/>
          <w:sz w:val="34"/>
        </w:rPr>
        <w:t>que réce</w:t>
      </w:r>
      <w:r w:rsidR="00F40F8C" w:rsidRPr="00726930">
        <w:rPr>
          <w:rFonts w:ascii="Garamond BE Regular" w:hAnsi="Garamond BE Regular"/>
          <w:sz w:val="34"/>
        </w:rPr>
        <w:t>p</w:t>
      </w:r>
      <w:r w:rsidR="00D510C8" w:rsidRPr="00726930">
        <w:rPr>
          <w:rFonts w:ascii="Garamond BE Regular" w:hAnsi="Garamond BE Regular"/>
          <w:sz w:val="34"/>
        </w:rPr>
        <w:t>teur.</w:t>
      </w:r>
    </w:p>
    <w:p w:rsidR="00D510C8" w:rsidRPr="00726930" w:rsidRDefault="00E32D4A" w:rsidP="00C929B8">
      <w:pPr>
        <w:jc w:val="both"/>
        <w:rPr>
          <w:rFonts w:ascii="Garamond BE Regular" w:hAnsi="Garamond BE Regular"/>
          <w:sz w:val="34"/>
        </w:rPr>
      </w:pPr>
      <w:r w:rsidRPr="00726930">
        <w:rPr>
          <w:rFonts w:ascii="Garamond BE Regular" w:hAnsi="Garamond BE Regular"/>
          <w:sz w:val="34"/>
        </w:rPr>
        <w:tab/>
        <w:t>D'autre part, ses propriétés magnétiques lui font enge</w:t>
      </w:r>
      <w:r w:rsidRPr="00726930">
        <w:rPr>
          <w:rFonts w:ascii="Garamond BE Regular" w:hAnsi="Garamond BE Regular"/>
          <w:sz w:val="34"/>
        </w:rPr>
        <w:t>n</w:t>
      </w:r>
      <w:r w:rsidRPr="00726930">
        <w:rPr>
          <w:rFonts w:ascii="Garamond BE Regular" w:hAnsi="Garamond BE Regular"/>
          <w:sz w:val="34"/>
        </w:rPr>
        <w:t xml:space="preserve">drer à </w:t>
      </w:r>
      <w:r w:rsidR="00D510C8" w:rsidRPr="00726930">
        <w:rPr>
          <w:rFonts w:ascii="Garamond BE Regular" w:hAnsi="Garamond BE Regular"/>
          <w:sz w:val="34"/>
        </w:rPr>
        <w:t>son tour des rayons semblables à ceux émis par un aimant, et s'élançant tant au travers de l'infini que de son globe.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Sans anticiper ici sur les problèmes des vitalités de notre Univers, nous pouvons constater, dès à présent, que toutes ces émanations étant de l'ordre semi-matériel, forment, au travers de l'Univers solaire, une véritable maille const</w:t>
      </w:r>
      <w:r w:rsidRPr="00726930">
        <w:rPr>
          <w:rFonts w:ascii="Garamond BE Regular" w:hAnsi="Garamond BE Regular"/>
          <w:sz w:val="34"/>
        </w:rPr>
        <w:t>i</w:t>
      </w:r>
      <w:r w:rsidRPr="00726930">
        <w:rPr>
          <w:rFonts w:ascii="Garamond BE Regular" w:hAnsi="Garamond BE Regular"/>
          <w:sz w:val="34"/>
        </w:rPr>
        <w:t>tuant un corps semi-matériel, et dont la densité diminue aux limites de l'espace solaire. Il est de toute évidence que l'axe de rotation du Soleil décrit des courbes</w:t>
      </w:r>
      <w:r w:rsidR="00B7609C" w:rsidRPr="00726930">
        <w:rPr>
          <w:rFonts w:ascii="Garamond BE Regular" w:hAnsi="Garamond BE Regular"/>
          <w:sz w:val="34"/>
        </w:rPr>
        <w:t> ;</w:t>
      </w:r>
      <w:r w:rsidRPr="00726930">
        <w:rPr>
          <w:rFonts w:ascii="Garamond BE Regular" w:hAnsi="Garamond BE Regular"/>
          <w:sz w:val="34"/>
        </w:rPr>
        <w:t xml:space="preserve"> mais une grande difficulté se présente pour en tenter l'expérience. Le gyroscope de démonstration est toujours appuyé sur l'une de ses extrémités ou sur un de ses bords.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Il en résulte qu'il ne peut se conduire comme un corps l</w:t>
      </w:r>
      <w:r w:rsidRPr="00726930">
        <w:rPr>
          <w:rFonts w:ascii="Garamond BE Regular" w:hAnsi="Garamond BE Regular"/>
          <w:sz w:val="34"/>
        </w:rPr>
        <w:t>i</w:t>
      </w:r>
      <w:r w:rsidRPr="00726930">
        <w:rPr>
          <w:rFonts w:ascii="Garamond BE Regular" w:hAnsi="Garamond BE Regular"/>
          <w:sz w:val="34"/>
        </w:rPr>
        <w:t>bre, abandonné à lui-même dans l'espace.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J'ai cherché à obvier à cet inconvénient, en laissant tomber mon gyroscope d'une certaine hauteur.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axes traçaient de grandes ellipses, mais sa vitesse ne pouvait en aucun cas arriver à se rapprocher de la vitesse de rotation du soleil, ce qui doit amener une différence dans le phénomène obtenu.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Une autre cause de déformation dans les mouvements de l'axe, qu'il est impossible de réaliser, du moins pour moi, consiste en la présence des planètes.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faudrait construire tout un système planétaire d'assez</w:t>
      </w:r>
      <w:r w:rsidR="00AA7466" w:rsidRPr="00726930">
        <w:rPr>
          <w:rFonts w:ascii="Garamond BE Regular" w:hAnsi="Garamond BE Regular"/>
          <w:sz w:val="34"/>
        </w:rPr>
        <w:t xml:space="preserve"> forte</w:t>
      </w:r>
      <w:r w:rsidR="00B04DBB" w:rsidRPr="00726930">
        <w:rPr>
          <w:rFonts w:ascii="Garamond BE Regular" w:hAnsi="Garamond BE Regular"/>
          <w:sz w:val="34"/>
        </w:rPr>
        <w:t xml:space="preserve"> </w:t>
      </w:r>
      <w:r w:rsidRPr="00726930">
        <w:rPr>
          <w:rFonts w:ascii="Garamond BE Regular" w:hAnsi="Garamond BE Regular"/>
          <w:sz w:val="34"/>
        </w:rPr>
        <w:t>dimension, absolument indépendant de la force de gravitation et agissant comme notre Univers.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courbes dessinées dans le ciel, par l'axe solaire, do</w:t>
      </w:r>
      <w:r w:rsidRPr="00726930">
        <w:rPr>
          <w:rFonts w:ascii="Garamond BE Regular" w:hAnsi="Garamond BE Regular"/>
          <w:sz w:val="34"/>
        </w:rPr>
        <w:t>i</w:t>
      </w:r>
      <w:r w:rsidRPr="00726930">
        <w:rPr>
          <w:rFonts w:ascii="Garamond BE Regular" w:hAnsi="Garamond BE Regular"/>
          <w:sz w:val="34"/>
        </w:rPr>
        <w:t>vent, à de certains moments, subir des variations et se d</w:t>
      </w:r>
      <w:r w:rsidRPr="00726930">
        <w:rPr>
          <w:rFonts w:ascii="Garamond BE Regular" w:hAnsi="Garamond BE Regular"/>
          <w:sz w:val="34"/>
        </w:rPr>
        <w:t>é</w:t>
      </w:r>
      <w:r w:rsidRPr="00726930">
        <w:rPr>
          <w:rFonts w:ascii="Garamond BE Regular" w:hAnsi="Garamond BE Regular"/>
          <w:sz w:val="34"/>
        </w:rPr>
        <w:t>former plus</w:t>
      </w:r>
      <w:r w:rsidR="00F2668C" w:rsidRPr="00726930">
        <w:rPr>
          <w:rFonts w:ascii="Garamond BE Regular" w:hAnsi="Garamond BE Regular"/>
          <w:sz w:val="34"/>
        </w:rPr>
        <w:t xml:space="preserve"> </w:t>
      </w:r>
      <w:r w:rsidRPr="00726930">
        <w:rPr>
          <w:rFonts w:ascii="Garamond BE Regular" w:hAnsi="Garamond BE Regular"/>
          <w:sz w:val="34"/>
        </w:rPr>
        <w:t>ou</w:t>
      </w:r>
      <w:r w:rsidR="00F2668C" w:rsidRPr="00726930">
        <w:rPr>
          <w:rFonts w:ascii="Garamond BE Regular" w:hAnsi="Garamond BE Regular"/>
          <w:sz w:val="34"/>
        </w:rPr>
        <w:t xml:space="preserve"> </w:t>
      </w:r>
      <w:r w:rsidRPr="00726930">
        <w:rPr>
          <w:rFonts w:ascii="Garamond BE Regular" w:hAnsi="Garamond BE Regular"/>
          <w:sz w:val="34"/>
        </w:rPr>
        <w:t>moins</w:t>
      </w:r>
      <w:r w:rsidR="00F2668C" w:rsidRPr="00726930">
        <w:rPr>
          <w:rFonts w:ascii="Garamond BE Regular" w:hAnsi="Garamond BE Regular"/>
          <w:sz w:val="34"/>
        </w:rPr>
        <w:t xml:space="preserve"> </w:t>
      </w:r>
      <w:r w:rsidRPr="00726930">
        <w:rPr>
          <w:rFonts w:ascii="Garamond BE Regular" w:hAnsi="Garamond BE Regular"/>
          <w:sz w:val="34"/>
        </w:rPr>
        <w:t>fortement</w:t>
      </w:r>
      <w:r w:rsidR="00F2668C" w:rsidRPr="00726930">
        <w:rPr>
          <w:rFonts w:ascii="Garamond BE Regular" w:hAnsi="Garamond BE Regular"/>
          <w:sz w:val="34"/>
        </w:rPr>
        <w:t xml:space="preserve"> </w:t>
      </w:r>
      <w:r w:rsidRPr="00726930">
        <w:rPr>
          <w:rFonts w:ascii="Garamond BE Regular" w:hAnsi="Garamond BE Regular"/>
          <w:sz w:val="34"/>
        </w:rPr>
        <w:t>selon</w:t>
      </w:r>
      <w:r w:rsidR="00F2668C" w:rsidRPr="00726930">
        <w:rPr>
          <w:rFonts w:ascii="Garamond BE Regular" w:hAnsi="Garamond BE Regular"/>
          <w:sz w:val="34"/>
        </w:rPr>
        <w:t xml:space="preserve"> </w:t>
      </w:r>
      <w:r w:rsidRPr="00726930">
        <w:rPr>
          <w:rFonts w:ascii="Garamond BE Regular" w:hAnsi="Garamond BE Regular"/>
          <w:sz w:val="34"/>
        </w:rPr>
        <w:t>le</w:t>
      </w:r>
      <w:r w:rsidR="00F2668C" w:rsidRPr="00726930">
        <w:rPr>
          <w:rFonts w:ascii="Garamond BE Regular" w:hAnsi="Garamond BE Regular"/>
          <w:sz w:val="34"/>
        </w:rPr>
        <w:t xml:space="preserve"> </w:t>
      </w:r>
      <w:r w:rsidRPr="00726930">
        <w:rPr>
          <w:rFonts w:ascii="Garamond BE Regular" w:hAnsi="Garamond BE Regular"/>
          <w:sz w:val="34"/>
        </w:rPr>
        <w:t>passage</w:t>
      </w:r>
      <w:r w:rsidR="00F2668C" w:rsidRPr="00726930">
        <w:rPr>
          <w:rFonts w:ascii="Garamond BE Regular" w:hAnsi="Garamond BE Regular"/>
          <w:sz w:val="34"/>
        </w:rPr>
        <w:t xml:space="preserve"> </w:t>
      </w:r>
      <w:r w:rsidRPr="00726930">
        <w:rPr>
          <w:rFonts w:ascii="Garamond BE Regular" w:hAnsi="Garamond BE Regular"/>
          <w:sz w:val="34"/>
        </w:rPr>
        <w:t>de</w:t>
      </w:r>
      <w:r w:rsidR="00F2668C" w:rsidRPr="00726930">
        <w:rPr>
          <w:rFonts w:ascii="Garamond BE Regular" w:hAnsi="Garamond BE Regular"/>
          <w:sz w:val="34"/>
        </w:rPr>
        <w:t xml:space="preserve"> </w:t>
      </w:r>
      <w:r w:rsidRPr="00726930">
        <w:rPr>
          <w:rFonts w:ascii="Garamond BE Regular" w:hAnsi="Garamond BE Regular"/>
          <w:sz w:val="34"/>
        </w:rPr>
        <w:t>ses</w:t>
      </w:r>
      <w:r w:rsidR="00F2668C" w:rsidRPr="00726930">
        <w:rPr>
          <w:rFonts w:ascii="Garamond BE Regular" w:hAnsi="Garamond BE Regular"/>
          <w:sz w:val="34"/>
        </w:rPr>
        <w:t xml:space="preserve"> planètes. </w:t>
      </w:r>
      <w:r w:rsidRPr="00726930">
        <w:rPr>
          <w:rFonts w:ascii="Garamond BE Regular" w:hAnsi="Garamond BE Regular"/>
          <w:sz w:val="34"/>
        </w:rPr>
        <w:t>Lorsque les grosses planètes de son système sont toutes du même sens, leur attraction doit faire décrire à l'axe un crochet très allongé, et déplacer en même temps tout le corps en l'attirant à elles. Mais, ces causes de vari</w:t>
      </w:r>
      <w:r w:rsidRPr="00726930">
        <w:rPr>
          <w:rFonts w:ascii="Garamond BE Regular" w:hAnsi="Garamond BE Regular"/>
          <w:sz w:val="34"/>
        </w:rPr>
        <w:t>a</w:t>
      </w:r>
      <w:r w:rsidRPr="00726930">
        <w:rPr>
          <w:rFonts w:ascii="Garamond BE Regular" w:hAnsi="Garamond BE Regular"/>
          <w:sz w:val="34"/>
        </w:rPr>
        <w:t>tions ayant lieu à des époques régulières, le soleil doit tr</w:t>
      </w:r>
      <w:r w:rsidRPr="00726930">
        <w:rPr>
          <w:rFonts w:ascii="Garamond BE Regular" w:hAnsi="Garamond BE Regular"/>
          <w:sz w:val="34"/>
        </w:rPr>
        <w:t>a</w:t>
      </w:r>
      <w:r w:rsidRPr="00726930">
        <w:rPr>
          <w:rFonts w:ascii="Garamond BE Regular" w:hAnsi="Garamond BE Regular"/>
          <w:sz w:val="34"/>
        </w:rPr>
        <w:t>cer des figures tout à fait symétriques, à des distances à peu près égales.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w:t>
      </w:r>
      <w:r w:rsidRPr="0003216E">
        <w:rPr>
          <w:rFonts w:ascii="Garamond BE Regular" w:hAnsi="Garamond BE Regular"/>
          <w:spacing w:val="-4"/>
          <w:sz w:val="34"/>
        </w:rPr>
        <w:t>l serait trop hypothétique de faire d'autres commentaires,</w:t>
      </w:r>
      <w:r w:rsidR="0003216E">
        <w:rPr>
          <w:rFonts w:ascii="Garamond BE Regular" w:hAnsi="Garamond BE Regular"/>
          <w:spacing w:val="-4"/>
          <w:sz w:val="34"/>
        </w:rPr>
        <w:t xml:space="preserve"> </w:t>
      </w:r>
      <w:r w:rsidRPr="00726930">
        <w:rPr>
          <w:rFonts w:ascii="Garamond BE Regular" w:hAnsi="Garamond BE Regular"/>
          <w:sz w:val="34"/>
        </w:rPr>
        <w:t>ou d'établir des thèses plus avancées sur le noyau solaire.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Sans doute, d'autres chercheurs parviendront à créer des lois plus approfondies sur ce sujet si intéressant, et que je n'ai pu jusqu'ici creuser davantage.</w:t>
      </w:r>
    </w:p>
    <w:p w:rsidR="00B46E8B" w:rsidRPr="00726930" w:rsidRDefault="00B46E8B" w:rsidP="00C929B8">
      <w:pPr>
        <w:jc w:val="center"/>
        <w:rPr>
          <w:rFonts w:ascii="Garamond BE Regular" w:hAnsi="Garamond BE Regular"/>
          <w:sz w:val="34"/>
        </w:rPr>
      </w:pPr>
    </w:p>
    <w:p w:rsidR="00D510C8" w:rsidRPr="00726930" w:rsidRDefault="00B46E8B" w:rsidP="00C929B8">
      <w:pPr>
        <w:jc w:val="center"/>
        <w:rPr>
          <w:rFonts w:ascii="Garamond BE Regular" w:hAnsi="Garamond BE Regular"/>
          <w:sz w:val="34"/>
        </w:rPr>
      </w:pPr>
      <w:r w:rsidRPr="00726930">
        <w:rPr>
          <w:rFonts w:ascii="Garamond BE Regular" w:hAnsi="Garamond BE Regular"/>
          <w:sz w:val="34"/>
        </w:rPr>
        <w:t>______</w:t>
      </w:r>
    </w:p>
    <w:p w:rsidR="008C4AD1" w:rsidRDefault="008C4AD1">
      <w:pPr>
        <w:rPr>
          <w:rFonts w:ascii="Garamond BE Regular" w:hAnsi="Garamond BE Regular"/>
          <w:sz w:val="34"/>
        </w:rPr>
        <w:sectPr w:rsidR="008C4AD1">
          <w:headerReference w:type="default" r:id="rId45"/>
          <w:headerReference w:type="first" r:id="rId46"/>
          <w:pgSz w:w="11900" w:h="16840"/>
          <w:pgMar w:top="1134" w:right="1985" w:bottom="1418" w:left="1701" w:header="567" w:footer="567" w:gutter="0"/>
          <w:cols w:space="708"/>
          <w:titlePg/>
        </w:sectPr>
      </w:pPr>
    </w:p>
    <w:p w:rsidR="001E3E73" w:rsidRDefault="001E3E73">
      <w:pPr>
        <w:rPr>
          <w:rFonts w:ascii="Garamond BE Regular" w:hAnsi="Garamond BE Regular"/>
          <w:sz w:val="34"/>
        </w:rPr>
      </w:pPr>
    </w:p>
    <w:p w:rsidR="008E46F7" w:rsidRDefault="008E46F7"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VI</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DE LA PHOTOSPH</w:t>
      </w:r>
      <w:r w:rsidR="00E83323" w:rsidRPr="00726930">
        <w:rPr>
          <w:rFonts w:ascii="Garamond BE Regular" w:hAnsi="Garamond BE Regular"/>
          <w:sz w:val="30"/>
        </w:rPr>
        <w:t>È</w:t>
      </w:r>
      <w:r w:rsidRPr="00726930">
        <w:rPr>
          <w:rFonts w:ascii="Garamond BE Regular" w:hAnsi="Garamond BE Regular"/>
          <w:sz w:val="30"/>
        </w:rPr>
        <w:t>RE</w:t>
      </w:r>
    </w:p>
    <w:p w:rsidR="00D510C8" w:rsidRPr="00726930" w:rsidRDefault="00D510C8" w:rsidP="00C929B8">
      <w:pPr>
        <w:jc w:val="both"/>
        <w:rPr>
          <w:rFonts w:ascii="Garamond BE Regular" w:hAnsi="Garamond BE Regular"/>
          <w:sz w:val="34"/>
        </w:rPr>
      </w:pPr>
    </w:p>
    <w:p w:rsidR="00D510C8" w:rsidRPr="00726930" w:rsidRDefault="00F854F7"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Le noyau solaire est caché à nos yeux par une croûte épaisse, présentant l'aspect d'un globe éblouissant, et s'il est permis de se servir de cette image, jouant le rôle de la chair sur l'os.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surface extérieure que nous pouvons le mieux exam</w:t>
      </w:r>
      <w:r w:rsidRPr="00726930">
        <w:rPr>
          <w:rFonts w:ascii="Garamond BE Regular" w:hAnsi="Garamond BE Regular"/>
          <w:sz w:val="34"/>
        </w:rPr>
        <w:t>i</w:t>
      </w:r>
      <w:r w:rsidRPr="00726930">
        <w:rPr>
          <w:rFonts w:ascii="Garamond BE Regular" w:hAnsi="Garamond BE Regular"/>
          <w:sz w:val="34"/>
        </w:rPr>
        <w:t>ner, n'est pas lisse.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 se présente sous un aspect granuleux, lenticulaire, d'une luminosité intense.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peut comparer ses grains à des îlots étincelants, flo</w:t>
      </w:r>
      <w:r w:rsidRPr="00726930">
        <w:rPr>
          <w:rFonts w:ascii="Garamond BE Regular" w:hAnsi="Garamond BE Regular"/>
          <w:sz w:val="34"/>
        </w:rPr>
        <w:t>t</w:t>
      </w:r>
      <w:r w:rsidRPr="00726930">
        <w:rPr>
          <w:rFonts w:ascii="Garamond BE Regular" w:hAnsi="Garamond BE Regular"/>
          <w:sz w:val="34"/>
        </w:rPr>
        <w:t>tant sur une mer sombre, et donnant ainsi l'impression d'un réseau.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 ressemble aussi à la peau d'une orange.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un Terrien était transporté sur cette photosphère, il n'aurait plus cette impression, mais il verrait un spectacle grandiose.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ne seraient que pics et montagnes d'une effrayante altitude, entourés d'abîmes incommensurables.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L'écorce solaire étant composée de particules mobiles, ces montagnes lui offriraient la vision impressionnante d'un déplacement perpétuel, accompagné d'un bruit fo</w:t>
      </w:r>
      <w:r w:rsidRPr="00726930">
        <w:rPr>
          <w:rFonts w:ascii="Garamond BE Regular" w:hAnsi="Garamond BE Regular"/>
          <w:sz w:val="34"/>
        </w:rPr>
        <w:t>r</w:t>
      </w:r>
      <w:r w:rsidRPr="00726930">
        <w:rPr>
          <w:rFonts w:ascii="Garamond BE Regular" w:hAnsi="Garamond BE Regular"/>
          <w:sz w:val="34"/>
        </w:rPr>
        <w:t>midable à remplir le ciel.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granules ne sont pas fluidiques, car ils sont métall</w:t>
      </w:r>
      <w:r w:rsidRPr="00726930">
        <w:rPr>
          <w:rFonts w:ascii="Garamond BE Regular" w:hAnsi="Garamond BE Regular"/>
          <w:sz w:val="34"/>
        </w:rPr>
        <w:t>i</w:t>
      </w:r>
      <w:r w:rsidRPr="00726930">
        <w:rPr>
          <w:rFonts w:ascii="Garamond BE Regular" w:hAnsi="Garamond BE Regular"/>
          <w:sz w:val="34"/>
        </w:rPr>
        <w:t>ques pour la plupart, et d'autres rocheux.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système globuleux existe non seulement à la surface, mais dans toute l'épaisseur de la masse photosphérique.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épaisseur a pu être déterminée, grâce aux taches qui se forment en elle et qui ne sont que d'énormes d</w:t>
      </w:r>
      <w:r w:rsidRPr="00726930">
        <w:rPr>
          <w:rFonts w:ascii="Garamond BE Regular" w:hAnsi="Garamond BE Regular"/>
          <w:sz w:val="34"/>
        </w:rPr>
        <w:t>é</w:t>
      </w:r>
      <w:r w:rsidRPr="00726930">
        <w:rPr>
          <w:rFonts w:ascii="Garamond BE Regular" w:hAnsi="Garamond BE Regular"/>
          <w:sz w:val="34"/>
        </w:rPr>
        <w:t>chirures.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trous ont de deux à six mille kilomètres de profo</w:t>
      </w:r>
      <w:r w:rsidRPr="00726930">
        <w:rPr>
          <w:rFonts w:ascii="Garamond BE Regular" w:hAnsi="Garamond BE Regular"/>
          <w:sz w:val="34"/>
        </w:rPr>
        <w:t>n</w:t>
      </w:r>
      <w:r w:rsidRPr="00726930">
        <w:rPr>
          <w:rFonts w:ascii="Garamond BE Regular" w:hAnsi="Garamond BE Regular"/>
          <w:sz w:val="34"/>
        </w:rPr>
        <w:t>deur, et atteignent le noyau. Cette différence prouve que l'écorce solaire est de dimension variable.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abîmes ont laissé voir que la photosphère n'appuie pas directement sur le noyau. Dans les espaces vides ou caverneux, flottent des nuages roses. Il en est découlé n</w:t>
      </w:r>
      <w:r w:rsidR="0044372B" w:rsidRPr="00726930">
        <w:rPr>
          <w:rFonts w:ascii="Garamond BE Regular" w:hAnsi="Garamond BE Regular"/>
          <w:sz w:val="34"/>
        </w:rPr>
        <w:t>a</w:t>
      </w:r>
      <w:r w:rsidRPr="00726930">
        <w:rPr>
          <w:rFonts w:ascii="Garamond BE Regular" w:hAnsi="Garamond BE Regular"/>
          <w:sz w:val="34"/>
        </w:rPr>
        <w:t>turellement la certitude que comme pour la Terre, le noyau n'adhère pas en toutes ses parties à son enveloppe.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taches ont permis de voir que ce noyau était relat</w:t>
      </w:r>
      <w:r w:rsidRPr="00726930">
        <w:rPr>
          <w:rFonts w:ascii="Garamond BE Regular" w:hAnsi="Garamond BE Regular"/>
          <w:sz w:val="34"/>
        </w:rPr>
        <w:t>i</w:t>
      </w:r>
      <w:r w:rsidRPr="00726930">
        <w:rPr>
          <w:rFonts w:ascii="Garamond BE Regular" w:hAnsi="Garamond BE Regular"/>
          <w:sz w:val="34"/>
        </w:rPr>
        <w:t>vement obscur.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Ceci nous remémore une des épreuves de la haute initi</w:t>
      </w:r>
      <w:r w:rsidRPr="00726930">
        <w:rPr>
          <w:rFonts w:ascii="Garamond BE Regular" w:hAnsi="Garamond BE Regular"/>
          <w:sz w:val="34"/>
        </w:rPr>
        <w:t>a</w:t>
      </w:r>
      <w:r w:rsidRPr="00726930">
        <w:rPr>
          <w:rFonts w:ascii="Garamond BE Regular" w:hAnsi="Garamond BE Regular"/>
          <w:sz w:val="34"/>
        </w:rPr>
        <w:t>tion égyptienne.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L'étudiant avait jusqu'alors adoré Osiris, éblouissant de lumière.</w:t>
      </w:r>
      <w:r w:rsidRPr="00726930">
        <w:rPr>
          <w:rFonts w:ascii="Garamond BE Regular" w:hAnsi="Garamond BE Regular"/>
          <w:sz w:val="34"/>
        </w:rPr>
        <w:tab/>
        <w:t>Mais un jour, un hiérophante voilé passait en courant auprès de lui, en lui jetant cette phrase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 Osiris est un dieu noir</w:t>
      </w:r>
      <w:r w:rsidR="00B7609C" w:rsidRPr="00726930">
        <w:rPr>
          <w:rFonts w:ascii="Garamond BE Regular" w:hAnsi="Garamond BE Regular"/>
          <w:sz w:val="34"/>
        </w:rPr>
        <w:t> !</w:t>
      </w:r>
      <w:r w:rsidRPr="00726930">
        <w:rPr>
          <w:rFonts w:ascii="Garamond BE Regular" w:hAnsi="Garamond BE Regular"/>
          <w:sz w:val="34"/>
        </w:rPr>
        <w:t xml:space="preserve">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Je pense que cette révélation devait faire éprouver à l'adepte une stupeur, dont l'habitude des mystères eff</w:t>
      </w:r>
      <w:r w:rsidRPr="00726930">
        <w:rPr>
          <w:rFonts w:ascii="Garamond BE Regular" w:hAnsi="Garamond BE Regular"/>
          <w:sz w:val="34"/>
        </w:rPr>
        <w:t>a</w:t>
      </w:r>
      <w:r w:rsidRPr="00726930">
        <w:rPr>
          <w:rFonts w:ascii="Garamond BE Regular" w:hAnsi="Garamond BE Regular"/>
          <w:sz w:val="34"/>
        </w:rPr>
        <w:t>rants devait l'aider à triompher.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curieux de constater, bien que l'explication donnée par l'initiateur fût mystique, l'étrange vérité de ce symbole, dont aucun instrument ne pouvait permettre de vérifier l'exactitude, et dont ces prêtres ne posséda</w:t>
      </w:r>
      <w:r w:rsidR="0008074D" w:rsidRPr="00726930">
        <w:rPr>
          <w:rFonts w:ascii="Garamond BE Regular" w:hAnsi="Garamond BE Regular"/>
          <w:sz w:val="34"/>
        </w:rPr>
        <w:t>i</w:t>
      </w:r>
      <w:r w:rsidRPr="00726930">
        <w:rPr>
          <w:rFonts w:ascii="Garamond BE Regular" w:hAnsi="Garamond BE Regular"/>
          <w:sz w:val="34"/>
        </w:rPr>
        <w:t>ent que la trad</w:t>
      </w:r>
      <w:r w:rsidRPr="00726930">
        <w:rPr>
          <w:rFonts w:ascii="Garamond BE Regular" w:hAnsi="Garamond BE Regular"/>
          <w:sz w:val="34"/>
        </w:rPr>
        <w:t>i</w:t>
      </w:r>
      <w:r w:rsidRPr="00726930">
        <w:rPr>
          <w:rFonts w:ascii="Garamond BE Regular" w:hAnsi="Garamond BE Regular"/>
          <w:sz w:val="34"/>
        </w:rPr>
        <w:t>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laissons le futur mage à son ébahissement, et rev</w:t>
      </w:r>
      <w:r w:rsidRPr="00726930">
        <w:rPr>
          <w:rFonts w:ascii="Garamond BE Regular" w:hAnsi="Garamond BE Regular"/>
          <w:sz w:val="34"/>
        </w:rPr>
        <w:t>e</w:t>
      </w:r>
      <w:r w:rsidRPr="00726930">
        <w:rPr>
          <w:rFonts w:ascii="Garamond BE Regular" w:hAnsi="Garamond BE Regular"/>
          <w:sz w:val="34"/>
        </w:rPr>
        <w:t>nons à notre photosphère.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mouvement de giration du globe étant beaucoup plus rapide à l'équateur qu'aux pôles, il en résulte nécessair</w:t>
      </w:r>
      <w:r w:rsidRPr="00726930">
        <w:rPr>
          <w:rFonts w:ascii="Garamond BE Regular" w:hAnsi="Garamond BE Regular"/>
          <w:sz w:val="34"/>
        </w:rPr>
        <w:t>e</w:t>
      </w:r>
      <w:r w:rsidRPr="00726930">
        <w:rPr>
          <w:rFonts w:ascii="Garamond BE Regular" w:hAnsi="Garamond BE Regular"/>
          <w:sz w:val="34"/>
        </w:rPr>
        <w:t>ment que l'attraction est infiniment moins énergique en cette région, phénomène existant aussi sur notre Terre.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a également remarqué que presque toutes les taches solaires apparaissaient dans cette zone.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Sans doute, les grains offrant moins de cohésion entre eux, permettent des déchirures de l'écorce, avec le moins d'effort possible, pour peu que le noyau ait une vitesse de rotation différente de la surface.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doit se produire le même phénomène que dans les r</w:t>
      </w:r>
      <w:r w:rsidRPr="00726930">
        <w:rPr>
          <w:rFonts w:ascii="Garamond BE Regular" w:hAnsi="Garamond BE Regular"/>
          <w:sz w:val="34"/>
        </w:rPr>
        <w:t>i</w:t>
      </w:r>
      <w:r w:rsidRPr="00726930">
        <w:rPr>
          <w:rFonts w:ascii="Garamond BE Regular" w:hAnsi="Garamond BE Regular"/>
          <w:sz w:val="34"/>
        </w:rPr>
        <w:t>vières</w:t>
      </w:r>
      <w:r w:rsidRPr="00A94C73">
        <w:rPr>
          <w:rFonts w:ascii="Garamond BE Regular" w:hAnsi="Garamond BE Regular"/>
          <w:spacing w:val="-1"/>
          <w:sz w:val="34"/>
        </w:rPr>
        <w:t xml:space="preserve"> à courants dissemblables, c'est-à-dire des tourbillons</w:t>
      </w:r>
      <w:r w:rsidRPr="00726930">
        <w:rPr>
          <w:rFonts w:ascii="Garamond BE Regular" w:hAnsi="Garamond BE Regular"/>
          <w:sz w:val="34"/>
        </w:rPr>
        <w: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on le sait, les taches sont bien plus brillantes et nombreuses au moment du passage du soleil au travers des nuages des Uranolites de son atmosphère.</w:t>
      </w:r>
    </w:p>
    <w:p w:rsidR="00AA7466" w:rsidRPr="00726930" w:rsidRDefault="00D510C8" w:rsidP="00C929B8">
      <w:pPr>
        <w:jc w:val="both"/>
        <w:rPr>
          <w:rFonts w:ascii="Garamond BE Regular" w:hAnsi="Garamond BE Regular"/>
          <w:sz w:val="34"/>
        </w:rPr>
      </w:pPr>
      <w:r w:rsidRPr="00726930">
        <w:rPr>
          <w:rFonts w:ascii="Garamond BE Regular" w:hAnsi="Garamond BE Regular"/>
          <w:sz w:val="34"/>
        </w:rPr>
        <w:tab/>
        <w:t>La rotation solaire doit évidemment développer sur cette</w:t>
      </w:r>
    </w:p>
    <w:p w:rsidR="00CE042A" w:rsidRPr="00726930" w:rsidRDefault="00D510C8" w:rsidP="00C929B8">
      <w:pPr>
        <w:jc w:val="both"/>
        <w:rPr>
          <w:rFonts w:ascii="Garamond BE Regular" w:hAnsi="Garamond BE Regular"/>
          <w:sz w:val="34"/>
        </w:rPr>
      </w:pPr>
      <w:r w:rsidRPr="00726930">
        <w:rPr>
          <w:rFonts w:ascii="Garamond BE Regular" w:hAnsi="Garamond BE Regular"/>
          <w:sz w:val="34"/>
        </w:rPr>
        <w:t>étoile, comme le fait la giration de notre Terre, un courant équatorial allant de l'ouest à l'est et se croisant avec les grands courants magnétiques allant du sud au nord.</w:t>
      </w:r>
    </w:p>
    <w:p w:rsidR="00D510C8" w:rsidRPr="00726930" w:rsidRDefault="00CE042A"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Il est donc possible de dire que l'intensité vitale doit être,</w:t>
      </w:r>
      <w:r w:rsidR="00D81D34" w:rsidRPr="00726930">
        <w:rPr>
          <w:rFonts w:ascii="Garamond BE Regular" w:hAnsi="Garamond BE Regular"/>
          <w:sz w:val="34"/>
        </w:rPr>
        <w:t xml:space="preserve"> </w:t>
      </w:r>
      <w:r w:rsidR="00D510C8" w:rsidRPr="00726930">
        <w:rPr>
          <w:rFonts w:ascii="Garamond BE Regular" w:hAnsi="Garamond BE Regular"/>
          <w:sz w:val="34"/>
        </w:rPr>
        <w:t>comme pour la Terre, beaucoup plus énergique dans la zone de l'</w:t>
      </w:r>
      <w:r w:rsidR="00E83323" w:rsidRPr="00726930">
        <w:rPr>
          <w:rFonts w:ascii="Garamond BE Regular" w:hAnsi="Garamond BE Regular"/>
          <w:sz w:val="34"/>
        </w:rPr>
        <w:t>É</w:t>
      </w:r>
      <w:r w:rsidR="00D510C8" w:rsidRPr="00726930">
        <w:rPr>
          <w:rFonts w:ascii="Garamond BE Regular" w:hAnsi="Garamond BE Regular"/>
          <w:sz w:val="34"/>
        </w:rPr>
        <w:t>quateur qu'aux Pôles.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y a, bien entendu, fort loin de la vie terrestre à la vie solaire, laquelle ne comprend ni végétation, ni animaux.</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photosphère irradie dans l'espace des rayons lum</w:t>
      </w:r>
      <w:r w:rsidRPr="00726930">
        <w:rPr>
          <w:rFonts w:ascii="Garamond BE Regular" w:hAnsi="Garamond BE Regular"/>
          <w:sz w:val="34"/>
        </w:rPr>
        <w:t>i</w:t>
      </w:r>
      <w:r w:rsidRPr="00726930">
        <w:rPr>
          <w:rFonts w:ascii="Garamond BE Regular" w:hAnsi="Garamond BE Regular"/>
          <w:sz w:val="34"/>
        </w:rPr>
        <w:t>neux, chimiques, électriques. Comme son noyau, c'est aussi un monstrueux aimant projetant des vibrations de toutes sortes au travers de son univers et vers l'infini. Il possède, non seulement par sa masse, mais aussi par sa n</w:t>
      </w:r>
      <w:r w:rsidRPr="00726930">
        <w:rPr>
          <w:rFonts w:ascii="Garamond BE Regular" w:hAnsi="Garamond BE Regular"/>
          <w:sz w:val="34"/>
        </w:rPr>
        <w:t>a</w:t>
      </w:r>
      <w:r w:rsidRPr="00726930">
        <w:rPr>
          <w:rFonts w:ascii="Garamond BE Regular" w:hAnsi="Garamond BE Regular"/>
          <w:sz w:val="34"/>
        </w:rPr>
        <w:t>ture magnétique, une grande puissance attractive.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noyau et la photosphère ne forment, au point de vue des émanations, qu'un seul bloc, comme ils ne sont qu'un seul corps.</w:t>
      </w:r>
    </w:p>
    <w:p w:rsidR="00D510C8" w:rsidRPr="00726930" w:rsidRDefault="00D510C8" w:rsidP="00C929B8">
      <w:pPr>
        <w:jc w:val="both"/>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1E3E73" w:rsidRDefault="001E3E73" w:rsidP="008C0E8A">
      <w:pPr>
        <w:rPr>
          <w:rFonts w:ascii="Garamond BE Regular" w:hAnsi="Garamond BE Regular"/>
          <w:sz w:val="34"/>
        </w:rPr>
        <w:sectPr w:rsidR="001E3E73">
          <w:headerReference w:type="default" r:id="rId47"/>
          <w:headerReference w:type="first" r:id="rId48"/>
          <w:type w:val="oddPage"/>
          <w:pgSz w:w="11900" w:h="16840"/>
          <w:pgMar w:top="1134" w:right="1985" w:bottom="1418" w:left="1701" w:header="567" w:footer="567" w:gutter="0"/>
          <w:cols w:space="708"/>
          <w:titlePg/>
        </w:sectPr>
      </w:pPr>
    </w:p>
    <w:p w:rsidR="00D510C8" w:rsidRPr="00726930" w:rsidRDefault="00D510C8" w:rsidP="008C0E8A">
      <w:pP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VII</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SPLENDEUR ET VIE</w:t>
      </w:r>
    </w:p>
    <w:p w:rsidR="00D510C8" w:rsidRPr="00726930" w:rsidRDefault="00D510C8"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faut maintenant parler de la couronne solaire, et re</w:t>
      </w:r>
      <w:r w:rsidRPr="00726930">
        <w:rPr>
          <w:rFonts w:ascii="Garamond BE Regular" w:hAnsi="Garamond BE Regular"/>
          <w:sz w:val="34"/>
        </w:rPr>
        <w:t>n</w:t>
      </w:r>
      <w:r w:rsidRPr="00726930">
        <w:rPr>
          <w:rFonts w:ascii="Garamond BE Regular" w:hAnsi="Garamond BE Regular"/>
          <w:sz w:val="34"/>
        </w:rPr>
        <w:t>trer dans la question si délicate de la chaleur dégagée par cette étoile.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couronne, comme on le sait, est divisée en pl</w:t>
      </w:r>
      <w:r w:rsidRPr="00726930">
        <w:rPr>
          <w:rFonts w:ascii="Garamond BE Regular" w:hAnsi="Garamond BE Regular"/>
          <w:sz w:val="34"/>
        </w:rPr>
        <w:t>u</w:t>
      </w:r>
      <w:r w:rsidRPr="00726930">
        <w:rPr>
          <w:rFonts w:ascii="Garamond BE Regular" w:hAnsi="Garamond BE Regular"/>
          <w:sz w:val="34"/>
        </w:rPr>
        <w:t>sieurs zones, dont, entre autre, la chromosphère.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couronne enveloppe le soleil en toute sa surface. Elle offre aux yeux des astronomes un spectacle magnifique et terrifiant qui dépasse notre imagination.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Tout le monde a pu voir, dans les livres traitant de cette question, des planches représentant ces gigantesques flam</w:t>
      </w:r>
      <w:r w:rsidR="009A7F87" w:rsidRPr="00726930">
        <w:rPr>
          <w:rFonts w:ascii="Garamond BE Regular" w:hAnsi="Garamond BE Regular"/>
          <w:sz w:val="34"/>
        </w:rPr>
        <w:t>-</w:t>
      </w:r>
      <w:r w:rsidRPr="00726930">
        <w:rPr>
          <w:rFonts w:ascii="Garamond BE Regular" w:hAnsi="Garamond BE Regular"/>
          <w:sz w:val="34"/>
        </w:rPr>
        <w:t>mes, atteignant plus de deux cent mille kilomètres de long, se tordant, retombant pour s'élancer à nouveau au travers du ciel.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Bien avant que des observations scientifiques eussent pu en être faites, des théologiens soutinrent que le Soleil était entouré de feu, et en firent, par conséquent, l'emplac</w:t>
      </w:r>
      <w:r w:rsidRPr="00726930">
        <w:rPr>
          <w:rFonts w:ascii="Garamond BE Regular" w:hAnsi="Garamond BE Regular"/>
          <w:sz w:val="34"/>
        </w:rPr>
        <w:t>e</w:t>
      </w:r>
      <w:r w:rsidRPr="00726930">
        <w:rPr>
          <w:rFonts w:ascii="Garamond BE Regular" w:hAnsi="Garamond BE Regular"/>
          <w:sz w:val="34"/>
        </w:rPr>
        <w:t>ment de l'enfer.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 aspect incandescent n'a fait que confirmer la croy</w:t>
      </w:r>
      <w:r w:rsidR="002F3EC6" w:rsidRPr="00726930">
        <w:rPr>
          <w:rFonts w:ascii="Garamond BE Regular" w:hAnsi="Garamond BE Regular"/>
          <w:sz w:val="34"/>
        </w:rPr>
        <w:t>-</w:t>
      </w:r>
      <w:r w:rsidRPr="00726930">
        <w:rPr>
          <w:rFonts w:ascii="Garamond BE Regular" w:hAnsi="Garamond BE Regular"/>
          <w:sz w:val="34"/>
        </w:rPr>
        <w:t>ance où nous sommes, que le soleil est un effroyable br</w:t>
      </w:r>
      <w:r w:rsidRPr="00726930">
        <w:rPr>
          <w:rFonts w:ascii="Garamond BE Regular" w:hAnsi="Garamond BE Regular"/>
          <w:sz w:val="34"/>
        </w:rPr>
        <w:t>a</w:t>
      </w:r>
      <w:r w:rsidRPr="00726930">
        <w:rPr>
          <w:rFonts w:ascii="Garamond BE Regular" w:hAnsi="Garamond BE Regular"/>
          <w:sz w:val="34"/>
        </w:rPr>
        <w:t>sier.</w:t>
      </w:r>
      <w:r w:rsidRPr="00553BBE">
        <w:rPr>
          <w:rFonts w:ascii="Garamond BE Regular" w:hAnsi="Garamond BE Regular"/>
          <w:spacing w:val="-6"/>
          <w:sz w:val="34"/>
        </w:rPr>
        <w:t xml:space="preserve"> C'est par centaines de mille de calories, que l'on compte</w:t>
      </w:r>
      <w:r w:rsidR="00553BBE">
        <w:rPr>
          <w:rFonts w:ascii="Garamond BE Regular" w:hAnsi="Garamond BE Regular"/>
          <w:spacing w:val="-6"/>
          <w:sz w:val="34"/>
        </w:rPr>
        <w:t xml:space="preserve"> </w:t>
      </w:r>
      <w:r w:rsidRPr="00726930">
        <w:rPr>
          <w:rFonts w:ascii="Garamond BE Regular" w:hAnsi="Garamond BE Regular"/>
          <w:sz w:val="34"/>
        </w:rPr>
        <w:t>sa température.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conception du feu-vie fut à la base de presque to</w:t>
      </w:r>
      <w:r w:rsidRPr="00726930">
        <w:rPr>
          <w:rFonts w:ascii="Garamond BE Regular" w:hAnsi="Garamond BE Regular"/>
          <w:sz w:val="34"/>
        </w:rPr>
        <w:t>u</w:t>
      </w:r>
      <w:r w:rsidRPr="00726930">
        <w:rPr>
          <w:rFonts w:ascii="Garamond BE Regular" w:hAnsi="Garamond BE Regular"/>
          <w:sz w:val="34"/>
        </w:rPr>
        <w:t>tes les religions et de toutes les sciences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Ayant constaté que l'augmentation ou la diminution de la chaleur sur la Terre, correspondait avec l'apparition ou la disparition du soleil, et ayant remarqué que le feu re</w:t>
      </w:r>
      <w:r w:rsidRPr="00726930">
        <w:rPr>
          <w:rFonts w:ascii="Garamond BE Regular" w:hAnsi="Garamond BE Regular"/>
          <w:sz w:val="34"/>
        </w:rPr>
        <w:t>m</w:t>
      </w:r>
      <w:r w:rsidRPr="00726930">
        <w:rPr>
          <w:rFonts w:ascii="Garamond BE Regular" w:hAnsi="Garamond BE Regular"/>
          <w:sz w:val="34"/>
        </w:rPr>
        <w:t>plissait à peu près les mêmes conditions, toutes propo</w:t>
      </w:r>
      <w:r w:rsidRPr="00726930">
        <w:rPr>
          <w:rFonts w:ascii="Garamond BE Regular" w:hAnsi="Garamond BE Regular"/>
          <w:sz w:val="34"/>
        </w:rPr>
        <w:t>r</w:t>
      </w:r>
      <w:r w:rsidRPr="00726930">
        <w:rPr>
          <w:rFonts w:ascii="Garamond BE Regular" w:hAnsi="Garamond BE Regular"/>
          <w:sz w:val="34"/>
        </w:rPr>
        <w:t>tions gardées, bien entendu, il était tout à fait indiqué de voir dans le soleil un énorme brasier.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semble que les Grecs et les Romains ne partagèrent pas cette admiration pour cette étoile.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Apollon est une divinité médiocre, trop occupée à m</w:t>
      </w:r>
      <w:r w:rsidRPr="00726930">
        <w:rPr>
          <w:rFonts w:ascii="Garamond BE Regular" w:hAnsi="Garamond BE Regular"/>
          <w:sz w:val="34"/>
        </w:rPr>
        <w:t>e</w:t>
      </w:r>
      <w:r w:rsidRPr="00726930">
        <w:rPr>
          <w:rFonts w:ascii="Garamond BE Regular" w:hAnsi="Garamond BE Regular"/>
          <w:sz w:val="34"/>
        </w:rPr>
        <w:t>ner ses chevaux pour songer à troubler l'univers.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plus vieilles mythologies, comme celle de Sauch</w:t>
      </w:r>
      <w:r w:rsidRPr="00726930">
        <w:rPr>
          <w:rFonts w:ascii="Garamond BE Regular" w:hAnsi="Garamond BE Regular"/>
          <w:sz w:val="34"/>
        </w:rPr>
        <w:t>o</w:t>
      </w:r>
      <w:r w:rsidRPr="00726930">
        <w:rPr>
          <w:rFonts w:ascii="Garamond BE Regular" w:hAnsi="Garamond BE Regular"/>
          <w:sz w:val="34"/>
        </w:rPr>
        <w:t>niathon, font naître le jour du chaos. Le jour enfanta la nuit, sans autres commentaires. La Bible parle d'un gros luminaire pour éclairer les hommes.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Moïse, pour arracher son peuple au culte égyptien, n'a</w:t>
      </w:r>
      <w:r w:rsidRPr="00726930">
        <w:rPr>
          <w:rFonts w:ascii="Garamond BE Regular" w:hAnsi="Garamond BE Regular"/>
          <w:sz w:val="34"/>
        </w:rPr>
        <w:t>u</w:t>
      </w:r>
      <w:r w:rsidRPr="00726930">
        <w:rPr>
          <w:rFonts w:ascii="Garamond BE Regular" w:hAnsi="Garamond BE Regular"/>
          <w:sz w:val="34"/>
        </w:rPr>
        <w:t>rait pas voulu entretenir leur amour pour le Dieu-Soleil, alors qu'il leur enseignait celui de Jehova, l'Infini</w:t>
      </w:r>
      <w:r w:rsidR="00B7609C" w:rsidRPr="00726930">
        <w:rPr>
          <w:rFonts w:ascii="Garamond BE Regular" w:hAnsi="Garamond BE Regular"/>
          <w:sz w:val="34"/>
        </w:rPr>
        <w:t> ;</w:t>
      </w:r>
      <w:r w:rsidRPr="00726930">
        <w:rPr>
          <w:rFonts w:ascii="Garamond BE Regular" w:hAnsi="Garamond BE Regular"/>
          <w:sz w:val="34"/>
        </w:rPr>
        <w:t xml:space="preserve"> mais les kabbalistes n'oublièrent pas les bienfaits de l'Astre ce</w:t>
      </w:r>
      <w:r w:rsidRPr="00726930">
        <w:rPr>
          <w:rFonts w:ascii="Garamond BE Regular" w:hAnsi="Garamond BE Regular"/>
          <w:sz w:val="34"/>
        </w:rPr>
        <w:t>n</w:t>
      </w:r>
      <w:r w:rsidRPr="00726930">
        <w:rPr>
          <w:rFonts w:ascii="Garamond BE Regular" w:hAnsi="Garamond BE Regular"/>
          <w:sz w:val="34"/>
        </w:rPr>
        <w:t>tral. Ils lui donnèrent une âme qu'ils appelèrent « Mithr</w:t>
      </w:r>
      <w:r w:rsidRPr="00726930">
        <w:rPr>
          <w:rFonts w:ascii="Garamond BE Regular" w:hAnsi="Garamond BE Regular"/>
          <w:sz w:val="34"/>
        </w:rPr>
        <w:t>a</w:t>
      </w:r>
      <w:r w:rsidRPr="00726930">
        <w:rPr>
          <w:rFonts w:ascii="Garamond BE Regular" w:hAnsi="Garamond BE Regular"/>
          <w:sz w:val="34"/>
        </w:rPr>
        <w:t>tou » de Mithra, divinité antique masdéenne.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Pour Zoroastre, le Soleil est le créateur de toutes choses. Il projette au travers du Ciel, non seulement les chaleurs de son brasier, mais envoie des milliards de spermatozoa</w:t>
      </w:r>
      <w:r w:rsidRPr="00726930">
        <w:rPr>
          <w:rFonts w:ascii="Garamond BE Regular" w:hAnsi="Garamond BE Regular"/>
          <w:sz w:val="34"/>
        </w:rPr>
        <w:t>i</w:t>
      </w:r>
      <w:r w:rsidRPr="00726930">
        <w:rPr>
          <w:rFonts w:ascii="Garamond BE Regular" w:hAnsi="Garamond BE Regular"/>
          <w:sz w:val="34"/>
        </w:rPr>
        <w:t>res, chargés de répandre la vie dans tous les mondes.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toutes ces périodes d'adoration, il est resté dans nos cœurs une hérédité qui nous fait concevoir le Soleil comme un feu et cela sans discussion possible.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feu-principe est sacré, même pour les sceptiques, les philosophes et les Universités. Pourtant, de véritables ic</w:t>
      </w:r>
      <w:r w:rsidRPr="00726930">
        <w:rPr>
          <w:rFonts w:ascii="Garamond BE Regular" w:hAnsi="Garamond BE Regular"/>
          <w:sz w:val="34"/>
        </w:rPr>
        <w:t>o</w:t>
      </w:r>
      <w:r w:rsidRPr="00726930">
        <w:rPr>
          <w:rFonts w:ascii="Garamond BE Regular" w:hAnsi="Garamond BE Regular"/>
          <w:sz w:val="34"/>
        </w:rPr>
        <w:t>noclastes ont déjà osé lever des doutes contre le dogme indiscuté. Parmi les plus notoires, il faut citer M. Arrh</w:t>
      </w:r>
      <w:r w:rsidRPr="00726930">
        <w:rPr>
          <w:rFonts w:ascii="Garamond BE Regular" w:hAnsi="Garamond BE Regular"/>
          <w:sz w:val="34"/>
        </w:rPr>
        <w:t>é</w:t>
      </w:r>
      <w:r w:rsidRPr="00726930">
        <w:rPr>
          <w:rFonts w:ascii="Garamond BE Regular" w:hAnsi="Garamond BE Regular"/>
          <w:sz w:val="34"/>
        </w:rPr>
        <w:t>nius.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 si haut appui m'encourage pour développer une th</w:t>
      </w:r>
      <w:r w:rsidRPr="00726930">
        <w:rPr>
          <w:rFonts w:ascii="Garamond BE Regular" w:hAnsi="Garamond BE Regular"/>
          <w:sz w:val="34"/>
        </w:rPr>
        <w:t>è</w:t>
      </w:r>
      <w:r w:rsidRPr="00726930">
        <w:rPr>
          <w:rFonts w:ascii="Garamond BE Regular" w:hAnsi="Garamond BE Regular"/>
          <w:sz w:val="34"/>
        </w:rPr>
        <w:t>se nouvelle sur ce Soleil-brasier, lequel, malgré toute son apparence infernale, ne me semble pas doué d'un temp</w:t>
      </w:r>
      <w:r w:rsidR="005E5D93" w:rsidRPr="00726930">
        <w:rPr>
          <w:rFonts w:ascii="Garamond BE Regular" w:hAnsi="Garamond BE Regular"/>
          <w:sz w:val="34"/>
        </w:rPr>
        <w:t>é</w:t>
      </w:r>
      <w:r w:rsidR="00D2028E" w:rsidRPr="00726930">
        <w:rPr>
          <w:rFonts w:ascii="Garamond BE Regular" w:hAnsi="Garamond BE Regular"/>
          <w:sz w:val="34"/>
        </w:rPr>
        <w:t>ra</w:t>
      </w:r>
      <w:r w:rsidRPr="00726930">
        <w:rPr>
          <w:rFonts w:ascii="Garamond BE Regular" w:hAnsi="Garamond BE Regular"/>
          <w:sz w:val="34"/>
        </w:rPr>
        <w:t>ment aussi ardent.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a calculé qu'il projette six millions de kilogramm</w:t>
      </w:r>
      <w:r w:rsidRPr="00726930">
        <w:rPr>
          <w:rFonts w:ascii="Garamond BE Regular" w:hAnsi="Garamond BE Regular"/>
          <w:sz w:val="34"/>
        </w:rPr>
        <w:t>è</w:t>
      </w:r>
      <w:r w:rsidRPr="00726930">
        <w:rPr>
          <w:rFonts w:ascii="Garamond BE Regular" w:hAnsi="Garamond BE Regular"/>
          <w:sz w:val="34"/>
        </w:rPr>
        <w:t>tres de rayonnement par seconde et par mètre carré.</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on expose un vase rempli d'eau aux rayons du Soleil, ce liquide sera rapidement chaud.</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même, une loupe, centralisant et envoyant de la l</w:t>
      </w:r>
      <w:r w:rsidRPr="00726930">
        <w:rPr>
          <w:rFonts w:ascii="Garamond BE Regular" w:hAnsi="Garamond BE Regular"/>
          <w:sz w:val="34"/>
        </w:rPr>
        <w:t>u</w:t>
      </w:r>
      <w:r w:rsidRPr="00726930">
        <w:rPr>
          <w:rFonts w:ascii="Garamond BE Regular" w:hAnsi="Garamond BE Regular"/>
          <w:sz w:val="34"/>
        </w:rPr>
        <w:t>mière</w:t>
      </w:r>
      <w:r w:rsidRPr="00D73917">
        <w:rPr>
          <w:rFonts w:ascii="Garamond BE Regular" w:hAnsi="Garamond BE Regular"/>
          <w:spacing w:val="-4"/>
          <w:sz w:val="34"/>
        </w:rPr>
        <w:t xml:space="preserve"> solaire sur un papier le mettra bientôt en flamme, etc.</w:t>
      </w:r>
      <w:r w:rsidRPr="00726930">
        <w:rPr>
          <w:rFonts w:ascii="Garamond BE Regular" w:hAnsi="Garamond BE Regular"/>
          <w:sz w:val="34"/>
        </w:rPr>
        <w:tab/>
        <w:t>Tous ces phénomènes indéniables ont amené les astr</w:t>
      </w:r>
      <w:r w:rsidRPr="00726930">
        <w:rPr>
          <w:rFonts w:ascii="Garamond BE Regular" w:hAnsi="Garamond BE Regular"/>
          <w:sz w:val="34"/>
        </w:rPr>
        <w:t>o</w:t>
      </w:r>
      <w:r w:rsidRPr="00726930">
        <w:rPr>
          <w:rFonts w:ascii="Garamond BE Regular" w:hAnsi="Garamond BE Regular"/>
          <w:sz w:val="34"/>
        </w:rPr>
        <w:t>nomes à calculer les degrés de calories du Soleil, et par là, à connaître les dates de son extinction et de sa mort. Ces savants ont écrit de très belles choses à ce sujet</w:t>
      </w:r>
      <w:r w:rsidR="00B7609C" w:rsidRPr="00726930">
        <w:rPr>
          <w:rFonts w:ascii="Garamond BE Regular" w:hAnsi="Garamond BE Regular"/>
          <w:sz w:val="34"/>
        </w:rPr>
        <w:t> ;</w:t>
      </w:r>
      <w:r w:rsidRPr="00726930">
        <w:rPr>
          <w:rFonts w:ascii="Garamond BE Regular" w:hAnsi="Garamond BE Regular"/>
          <w:sz w:val="34"/>
        </w:rPr>
        <w:t xml:space="preserve"> mais l'</w:t>
      </w:r>
      <w:r w:rsidR="00D43148" w:rsidRPr="00726930">
        <w:rPr>
          <w:rFonts w:ascii="Garamond BE Regular" w:hAnsi="Garamond BE Regular"/>
          <w:sz w:val="34"/>
        </w:rPr>
        <w:t>impo</w:t>
      </w:r>
      <w:r w:rsidRPr="00726930">
        <w:rPr>
          <w:rFonts w:ascii="Garamond BE Regular" w:hAnsi="Garamond BE Regular"/>
          <w:sz w:val="34"/>
        </w:rPr>
        <w:t>sante et effrayante accumulation d'intégrales n'ont pu, jusqu'à présent, amener de solution dans le problème de la thermodynamique solaire, ni mettre les chercheurs d'accord. Ils voisinent à quelques centaines de milliers d'années près.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Quelques-uns comme M. Schuter et Sir Normann Lo</w:t>
      </w:r>
      <w:r w:rsidRPr="00726930">
        <w:rPr>
          <w:rFonts w:ascii="Garamond BE Regular" w:hAnsi="Garamond BE Regular"/>
          <w:sz w:val="34"/>
        </w:rPr>
        <w:t>c</w:t>
      </w:r>
      <w:r w:rsidRPr="00726930">
        <w:rPr>
          <w:rFonts w:ascii="Garamond BE Regular" w:hAnsi="Garamond BE Regular"/>
          <w:sz w:val="34"/>
        </w:rPr>
        <w:t>kyer, s'appuyant sur les raies du spectroscope, expliquent les calories stellaires et leur composition chimique sans arriver à plus de précision.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 Arrhénius s'appuie sur les lois de Maxwell, pour éd</w:t>
      </w:r>
      <w:r w:rsidRPr="00726930">
        <w:rPr>
          <w:rFonts w:ascii="Garamond BE Regular" w:hAnsi="Garamond BE Regular"/>
          <w:sz w:val="34"/>
        </w:rPr>
        <w:t>i</w:t>
      </w:r>
      <w:r w:rsidRPr="00726930">
        <w:rPr>
          <w:rFonts w:ascii="Garamond BE Regular" w:hAnsi="Garamond BE Regular"/>
          <w:sz w:val="34"/>
        </w:rPr>
        <w:t>fier sa théorie géniale et nouvelle, en ce qui concerne la splendide lumière qui entoure le Soleil. Selon lui, la co</w:t>
      </w:r>
      <w:r w:rsidRPr="00726930">
        <w:rPr>
          <w:rFonts w:ascii="Garamond BE Regular" w:hAnsi="Garamond BE Regular"/>
          <w:sz w:val="34"/>
        </w:rPr>
        <w:t>u</w:t>
      </w:r>
      <w:r w:rsidRPr="00726930">
        <w:rPr>
          <w:rFonts w:ascii="Garamond BE Regular" w:hAnsi="Garamond BE Regular"/>
          <w:sz w:val="34"/>
        </w:rPr>
        <w:t>ronne serait une couche de gaz,</w:t>
      </w:r>
      <w:r w:rsidRPr="001B50C4">
        <w:rPr>
          <w:rFonts w:ascii="Garamond BE Regular" w:hAnsi="Garamond BE Regular"/>
          <w:spacing w:val="-4"/>
          <w:sz w:val="34"/>
        </w:rPr>
        <w:t xml:space="preserve"> c'est-à-dire une atmosphère</w:t>
      </w:r>
      <w:r w:rsidRPr="00726930">
        <w:rPr>
          <w:rFonts w:ascii="Garamond BE Regular" w:hAnsi="Garamond BE Regular"/>
          <w:sz w:val="34"/>
        </w:rPr>
        <w:t xml:space="preserve"> chargée de particules gazeuses et autres, comme celle des comètes, et que la précession de radiations projetterait en tous sens.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lumière Solaire est très riche en rayons ultra-violets, lesquels ont la spécialité d'ioniser les gaz.</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Ceux-ci, chargés d'électricité alors que la photosphère, par rapport à eux, demeure d'un pôle de nom contraire, sont, par ce fait, illuminés et étincellent dans l'espace en se mouvant et e</w:t>
      </w:r>
      <w:r w:rsidR="00B04391" w:rsidRPr="00726930">
        <w:rPr>
          <w:rFonts w:ascii="Garamond BE Regular" w:hAnsi="Garamond BE Regular"/>
          <w:sz w:val="34"/>
        </w:rPr>
        <w:t>n</w:t>
      </w:r>
      <w:r w:rsidRPr="00726930">
        <w:rPr>
          <w:rFonts w:ascii="Garamond BE Regular" w:hAnsi="Garamond BE Regular"/>
          <w:sz w:val="34"/>
        </w:rPr>
        <w:t xml:space="preserve"> s'allongeant, selon la violence dont la précession les anime.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M. Arrhénius n'ose pas aller jusqu'à prétendre que le Soleil pourrait rayonner une lumière froide. </w:t>
      </w:r>
      <w:r w:rsidR="00C46669" w:rsidRPr="00726930">
        <w:rPr>
          <w:rFonts w:ascii="Garamond BE Regular" w:hAnsi="Garamond BE Regular"/>
          <w:sz w:val="34"/>
        </w:rPr>
        <w:t>É</w:t>
      </w:r>
      <w:r w:rsidRPr="00726930">
        <w:rPr>
          <w:rFonts w:ascii="Garamond BE Regular" w:hAnsi="Garamond BE Regular"/>
          <w:sz w:val="34"/>
        </w:rPr>
        <w:t>videmment, il n'est pas à supposer que le Soleil soit un astre glacé. Il y a tout à penser que sa surface est chaude</w:t>
      </w:r>
      <w:r w:rsidR="00B7609C" w:rsidRPr="00726930">
        <w:rPr>
          <w:rFonts w:ascii="Garamond BE Regular" w:hAnsi="Garamond BE Regular"/>
          <w:sz w:val="34"/>
        </w:rPr>
        <w:t> ;</w:t>
      </w:r>
      <w:r w:rsidRPr="00726930">
        <w:rPr>
          <w:rFonts w:ascii="Garamond BE Regular" w:hAnsi="Garamond BE Regular"/>
          <w:sz w:val="34"/>
        </w:rPr>
        <w:t xml:space="preserve"> mais très prob</w:t>
      </w:r>
      <w:r w:rsidRPr="00726930">
        <w:rPr>
          <w:rFonts w:ascii="Garamond BE Regular" w:hAnsi="Garamond BE Regular"/>
          <w:sz w:val="34"/>
        </w:rPr>
        <w:t>a</w:t>
      </w:r>
      <w:r w:rsidRPr="00726930">
        <w:rPr>
          <w:rFonts w:ascii="Garamond BE Regular" w:hAnsi="Garamond BE Regular"/>
          <w:sz w:val="34"/>
        </w:rPr>
        <w:t>blement beaucoup moins qu'on ne le présume général</w:t>
      </w:r>
      <w:r w:rsidRPr="00726930">
        <w:rPr>
          <w:rFonts w:ascii="Garamond BE Regular" w:hAnsi="Garamond BE Regular"/>
          <w:sz w:val="34"/>
        </w:rPr>
        <w:t>e</w:t>
      </w:r>
      <w:r w:rsidRPr="00726930">
        <w:rPr>
          <w:rFonts w:ascii="Garamond BE Regular" w:hAnsi="Garamond BE Regular"/>
          <w:sz w:val="34"/>
        </w:rPr>
        <w:t>ment. D'après les anciennes idées admises, une matière quelconque en combustion</w:t>
      </w:r>
      <w:r w:rsidR="00B7609C" w:rsidRPr="00726930">
        <w:rPr>
          <w:rFonts w:ascii="Garamond BE Regular" w:hAnsi="Garamond BE Regular"/>
          <w:sz w:val="34"/>
        </w:rPr>
        <w:t> :</w:t>
      </w:r>
      <w:r w:rsidRPr="00726930">
        <w:rPr>
          <w:rFonts w:ascii="Garamond BE Regular" w:hAnsi="Garamond BE Regular"/>
          <w:sz w:val="34"/>
        </w:rPr>
        <w:t xml:space="preserve"> bois, charbon, métal, etc., dégage, selon sa nature, des quantités variables, mais to</w:t>
      </w:r>
      <w:r w:rsidRPr="00726930">
        <w:rPr>
          <w:rFonts w:ascii="Garamond BE Regular" w:hAnsi="Garamond BE Regular"/>
          <w:sz w:val="34"/>
        </w:rPr>
        <w:t>u</w:t>
      </w:r>
      <w:r w:rsidRPr="00726930">
        <w:rPr>
          <w:rFonts w:ascii="Garamond BE Regular" w:hAnsi="Garamond BE Regular"/>
          <w:sz w:val="34"/>
        </w:rPr>
        <w:t>jours existantes, de chaleur.</w:t>
      </w:r>
    </w:p>
    <w:p w:rsidR="0095465A" w:rsidRPr="00726930" w:rsidRDefault="00D510C8" w:rsidP="00C929B8">
      <w:pPr>
        <w:jc w:val="both"/>
        <w:rPr>
          <w:rFonts w:ascii="Garamond BE Regular" w:hAnsi="Garamond BE Regular"/>
          <w:sz w:val="34"/>
        </w:rPr>
      </w:pPr>
      <w:r w:rsidRPr="00726930">
        <w:rPr>
          <w:rFonts w:ascii="Garamond BE Regular" w:hAnsi="Garamond BE Regular"/>
          <w:sz w:val="34"/>
        </w:rPr>
        <w:tab/>
        <w:t>En un mot, par cela même qu'il est incandescent, ce foyer émane des calories toujours en une même teneur de degrés, qu'il avait emmagasinées pour sa formation. Ce qui revient à dire que la chaleur est exis</w:t>
      </w:r>
      <w:r w:rsidR="00771223" w:rsidRPr="00726930">
        <w:rPr>
          <w:rFonts w:ascii="Garamond BE Regular" w:hAnsi="Garamond BE Regular"/>
          <w:sz w:val="34"/>
        </w:rPr>
        <w:t>t</w:t>
      </w:r>
      <w:r w:rsidRPr="00726930">
        <w:rPr>
          <w:rFonts w:ascii="Garamond BE Regular" w:hAnsi="Garamond BE Regular"/>
          <w:sz w:val="34"/>
        </w:rPr>
        <w:t>ante, indiscutable. Aujourd'hui, on sait que les objets de natures différentes, présentés à un même feu, offrant tous des degrés de te</w:t>
      </w:r>
      <w:r w:rsidRPr="00726930">
        <w:rPr>
          <w:rFonts w:ascii="Garamond BE Regular" w:hAnsi="Garamond BE Regular"/>
          <w:sz w:val="34"/>
        </w:rPr>
        <w:t>m</w:t>
      </w:r>
      <w:r w:rsidRPr="00726930">
        <w:rPr>
          <w:rFonts w:ascii="Garamond BE Regular" w:hAnsi="Garamond BE Regular"/>
          <w:sz w:val="34"/>
        </w:rPr>
        <w:t>pérature variable selon leur composition, et après de p</w:t>
      </w:r>
      <w:r w:rsidRPr="00726930">
        <w:rPr>
          <w:rFonts w:ascii="Garamond BE Regular" w:hAnsi="Garamond BE Regular"/>
          <w:sz w:val="34"/>
        </w:rPr>
        <w:t>a</w:t>
      </w:r>
      <w:r w:rsidRPr="00726930">
        <w:rPr>
          <w:rFonts w:ascii="Garamond BE Regular" w:hAnsi="Garamond BE Regular"/>
          <w:sz w:val="34"/>
        </w:rPr>
        <w:t>tientes recherches, les savants sont arrivés à conclure, que la chaleur est un phénomène non existant par lui-même, mais bien dû à la résistance de pénétration ou à la facilité d'absorption des corps soumis à ses rayonnements</w:t>
      </w:r>
      <w:r w:rsidR="00B7609C" w:rsidRPr="00726930">
        <w:rPr>
          <w:rFonts w:ascii="Garamond BE Regular" w:hAnsi="Garamond BE Regular"/>
          <w:sz w:val="34"/>
        </w:rPr>
        <w:t> ;</w:t>
      </w:r>
      <w:r w:rsidRPr="00726930">
        <w:rPr>
          <w:rFonts w:ascii="Garamond BE Regular" w:hAnsi="Garamond BE Regular"/>
          <w:sz w:val="34"/>
        </w:rPr>
        <w:t xml:space="preserve"> cela, selon leur composition ou leur densité.</w:t>
      </w:r>
    </w:p>
    <w:p w:rsidR="00D510C8" w:rsidRPr="00726930" w:rsidRDefault="0095465A" w:rsidP="00C929B8">
      <w:pPr>
        <w:jc w:val="both"/>
        <w:rPr>
          <w:rFonts w:ascii="Garamond BE Regular" w:hAnsi="Garamond BE Regular"/>
          <w:sz w:val="34"/>
        </w:rPr>
      </w:pPr>
      <w:r w:rsidRPr="00726930">
        <w:rPr>
          <w:rFonts w:ascii="Garamond BE Regular" w:hAnsi="Garamond BE Regular"/>
          <w:sz w:val="34"/>
        </w:rPr>
        <w:tab/>
        <w:t>Ces corps peuvent ou devenir brûlants, ou demeurer i</w:t>
      </w:r>
      <w:r w:rsidRPr="00726930">
        <w:rPr>
          <w:rFonts w:ascii="Garamond BE Regular" w:hAnsi="Garamond BE Regular"/>
          <w:sz w:val="34"/>
        </w:rPr>
        <w:t>n</w:t>
      </w:r>
      <w:r w:rsidRPr="00726930">
        <w:rPr>
          <w:rFonts w:ascii="Garamond BE Regular" w:hAnsi="Garamond BE Regular"/>
          <w:sz w:val="34"/>
        </w:rPr>
        <w:t>dif</w:t>
      </w:r>
      <w:r w:rsidR="00D510C8" w:rsidRPr="00726930">
        <w:rPr>
          <w:rFonts w:ascii="Garamond BE Regular" w:hAnsi="Garamond BE Regular"/>
          <w:sz w:val="34"/>
        </w:rPr>
        <w:t>férents aux efforts d'une source de chaleur.</w:t>
      </w:r>
    </w:p>
    <w:p w:rsidR="00C3436D" w:rsidRPr="00726930" w:rsidRDefault="00D510C8" w:rsidP="00C929B8">
      <w:pPr>
        <w:jc w:val="both"/>
        <w:rPr>
          <w:rFonts w:ascii="Garamond BE Regular" w:hAnsi="Garamond BE Regular"/>
          <w:sz w:val="34"/>
        </w:rPr>
      </w:pPr>
      <w:r w:rsidRPr="00726930">
        <w:rPr>
          <w:rFonts w:ascii="Garamond BE Regular" w:hAnsi="Garamond BE Regular"/>
          <w:sz w:val="34"/>
        </w:rPr>
        <w:tab/>
        <w:t>Ces découvertes sont dues en grande partie au physicien G. Lebon, et tous les savants ont dû se ranger à son avis.</w:t>
      </w:r>
    </w:p>
    <w:p w:rsidR="00D510C8" w:rsidRPr="00726930" w:rsidRDefault="00C3436D" w:rsidP="00C929B8">
      <w:pPr>
        <w:jc w:val="both"/>
        <w:rPr>
          <w:rFonts w:ascii="Garamond BE Regular" w:hAnsi="Garamond BE Regular"/>
          <w:sz w:val="34"/>
        </w:rPr>
      </w:pPr>
      <w:r w:rsidRPr="00726930">
        <w:rPr>
          <w:rFonts w:ascii="Garamond BE Regular" w:hAnsi="Garamond BE Regular"/>
          <w:sz w:val="34"/>
        </w:rPr>
        <w:tab/>
        <w:t>L'opinion de ces hommes si éminents me donne le co</w:t>
      </w:r>
      <w:r w:rsidRPr="00726930">
        <w:rPr>
          <w:rFonts w:ascii="Garamond BE Regular" w:hAnsi="Garamond BE Regular"/>
          <w:sz w:val="34"/>
        </w:rPr>
        <w:t>u</w:t>
      </w:r>
      <w:r w:rsidRPr="00726930">
        <w:rPr>
          <w:rFonts w:ascii="Garamond BE Regular" w:hAnsi="Garamond BE Regular"/>
          <w:sz w:val="34"/>
        </w:rPr>
        <w:t>rage</w:t>
      </w:r>
      <w:r w:rsidR="00C2632E" w:rsidRPr="00726930">
        <w:rPr>
          <w:rFonts w:ascii="Garamond BE Regular" w:hAnsi="Garamond BE Regular"/>
          <w:sz w:val="34"/>
        </w:rPr>
        <w:t xml:space="preserve"> d'exposer de nouvelles thèses. Il est évident que la Terre est de</w:t>
      </w:r>
      <w:r w:rsidR="00503DD6" w:rsidRPr="00726930">
        <w:rPr>
          <w:rFonts w:ascii="Garamond BE Regular" w:hAnsi="Garamond BE Regular"/>
          <w:sz w:val="34"/>
        </w:rPr>
        <w:t xml:space="preserve"> </w:t>
      </w:r>
      <w:r w:rsidR="00D510C8" w:rsidRPr="00726930">
        <w:rPr>
          <w:rFonts w:ascii="Garamond BE Regular" w:hAnsi="Garamond BE Regular"/>
          <w:sz w:val="34"/>
        </w:rPr>
        <w:t>beaucoup plus dense que son atmosphère, et oppose ainsi aux rayons solaires un véritable obstacle à la pénétration.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Envisageons les rayons lumineux émanés du Soleil, tr</w:t>
      </w:r>
      <w:r w:rsidRPr="00726930">
        <w:rPr>
          <w:rFonts w:ascii="Garamond BE Regular" w:hAnsi="Garamond BE Regular"/>
          <w:sz w:val="34"/>
        </w:rPr>
        <w:t>a</w:t>
      </w:r>
      <w:r w:rsidRPr="00726930">
        <w:rPr>
          <w:rFonts w:ascii="Garamond BE Regular" w:hAnsi="Garamond BE Regular"/>
          <w:sz w:val="34"/>
        </w:rPr>
        <w:t>versant l'espace à la vitesse vertigineuse de 300.000 kilom</w:t>
      </w:r>
      <w:r w:rsidRPr="00726930">
        <w:rPr>
          <w:rFonts w:ascii="Garamond BE Regular" w:hAnsi="Garamond BE Regular"/>
          <w:sz w:val="34"/>
        </w:rPr>
        <w:t>è</w:t>
      </w:r>
      <w:r w:rsidRPr="00726930">
        <w:rPr>
          <w:rFonts w:ascii="Garamond BE Regular" w:hAnsi="Garamond BE Regular"/>
          <w:sz w:val="34"/>
        </w:rPr>
        <w:t>tres à la seconde, et venant se buter contre notre globe opaque.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Une partie sera immédiatement renvoyée vers le Ciel</w:t>
      </w:r>
      <w:r w:rsidR="00B7609C" w:rsidRPr="00726930">
        <w:rPr>
          <w:rFonts w:ascii="Garamond BE Regular" w:hAnsi="Garamond BE Regular"/>
          <w:sz w:val="34"/>
        </w:rPr>
        <w:t> ;</w:t>
      </w:r>
      <w:r w:rsidRPr="00726930">
        <w:rPr>
          <w:rFonts w:ascii="Garamond BE Regular" w:hAnsi="Garamond BE Regular"/>
          <w:sz w:val="34"/>
        </w:rPr>
        <w:t xml:space="preserve"> comme le serait une balle de fusil rencontrant une plaque d'acier et rebondissant selon sa force de propulsion, à des distances plus ou moins grandes.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ce choc de la lumière — laquelle est, comme on le sait, semi-matérielle, — contre la Terre, naît aussitôt une chaleur intense.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théorie est appuyée sur ce fait que, plus on monte vers les confins de notre atmosphère, plus la température est basse, alors qu'elle s'élève de plus en plus en se rappr</w:t>
      </w:r>
      <w:r w:rsidRPr="00726930">
        <w:rPr>
          <w:rFonts w:ascii="Garamond BE Regular" w:hAnsi="Garamond BE Regular"/>
          <w:sz w:val="34"/>
        </w:rPr>
        <w:t>o</w:t>
      </w:r>
      <w:r w:rsidRPr="00726930">
        <w:rPr>
          <w:rFonts w:ascii="Garamond BE Regular" w:hAnsi="Garamond BE Regular"/>
          <w:sz w:val="34"/>
        </w:rPr>
        <w:t>chant de notre globe où les couches sont extrêmement denses, presque solides.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la chaleur ressentie provenait directement du Soleil, ce serait l'inverse qui serait constaté</w:t>
      </w:r>
      <w:r w:rsidR="00B7609C" w:rsidRPr="00726930">
        <w:rPr>
          <w:rFonts w:ascii="Garamond BE Regular" w:hAnsi="Garamond BE Regular"/>
          <w:sz w:val="34"/>
        </w:rPr>
        <w:t> ;</w:t>
      </w:r>
      <w:r w:rsidRPr="00726930">
        <w:rPr>
          <w:rFonts w:ascii="Garamond BE Regular" w:hAnsi="Garamond BE Regular"/>
          <w:sz w:val="34"/>
        </w:rPr>
        <w:t xml:space="preserve"> car notre atmosphère étant également de plus en plus dense, tamiserait les rayons caloriques, comme le ferait un écran, et s'échauff</w:t>
      </w:r>
      <w:r w:rsidRPr="00726930">
        <w:rPr>
          <w:rFonts w:ascii="Garamond BE Regular" w:hAnsi="Garamond BE Regular"/>
          <w:sz w:val="34"/>
        </w:rPr>
        <w:t>e</w:t>
      </w:r>
      <w:r w:rsidRPr="00726930">
        <w:rPr>
          <w:rFonts w:ascii="Garamond BE Regular" w:hAnsi="Garamond BE Regular"/>
          <w:sz w:val="34"/>
        </w:rPr>
        <w:t>rait d'autant plus que l'altitude serait plus élevée.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propriété de réfraction de la Terre n'est un mystère pour personne.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L'anomalie des couches supérieures atteignant les plus basses températures, a été expliquée par des théorèmes de pression des molécules plus denses près du sol.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adversaires de cette hypothèse font remarquer que, si le soleil était un bloc de feu, plus on irait vers lui, plus il nous brûlerait et chaufferait les corps</w:t>
      </w:r>
      <w:r w:rsidR="00B7609C" w:rsidRPr="00726930">
        <w:rPr>
          <w:rFonts w:ascii="Garamond BE Regular" w:hAnsi="Garamond BE Regular"/>
          <w:sz w:val="34"/>
        </w:rPr>
        <w:t> ;</w:t>
      </w:r>
      <w:r w:rsidRPr="00726930">
        <w:rPr>
          <w:rFonts w:ascii="Garamond BE Regular" w:hAnsi="Garamond BE Regular"/>
          <w:sz w:val="34"/>
        </w:rPr>
        <w:t xml:space="preserve"> alors que les esp</w:t>
      </w:r>
      <w:r w:rsidRPr="00726930">
        <w:rPr>
          <w:rFonts w:ascii="Garamond BE Regular" w:hAnsi="Garamond BE Regular"/>
          <w:sz w:val="34"/>
        </w:rPr>
        <w:t>a</w:t>
      </w:r>
      <w:r w:rsidRPr="00726930">
        <w:rPr>
          <w:rFonts w:ascii="Garamond BE Regular" w:hAnsi="Garamond BE Regular"/>
          <w:sz w:val="34"/>
        </w:rPr>
        <w:t>ces interplanétaires sont à une température estimée à 280</w:t>
      </w:r>
      <w:r w:rsidR="00B04391" w:rsidRPr="00726930">
        <w:rPr>
          <w:rFonts w:ascii="Garamond BE Regular" w:hAnsi="Garamond BE Regular"/>
          <w:sz w:val="34"/>
        </w:rPr>
        <w:t>°</w:t>
      </w:r>
      <w:r w:rsidRPr="00726930">
        <w:rPr>
          <w:rFonts w:ascii="Garamond BE Regular" w:hAnsi="Garamond BE Regular"/>
          <w:sz w:val="34"/>
        </w:rPr>
        <w:t xml:space="preserve"> au-dessous de 0.</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il serait possible de leur répondre par la nouvelle théorie qui nous enseigne que les rayons cathodiques n'ayant aucun obstacle à traverser, puisqu'ils voyagent dans le vide, ou plutôt au travers de l'</w:t>
      </w:r>
      <w:r w:rsidR="00EE06E1" w:rsidRPr="00726930">
        <w:rPr>
          <w:rFonts w:ascii="Garamond BE Regular" w:hAnsi="Garamond BE Regular"/>
          <w:sz w:val="34"/>
        </w:rPr>
        <w:t>É</w:t>
      </w:r>
      <w:r w:rsidRPr="00726930">
        <w:rPr>
          <w:rFonts w:ascii="Garamond BE Regular" w:hAnsi="Garamond BE Regular"/>
          <w:sz w:val="34"/>
        </w:rPr>
        <w:t>ther, ne peuvent chauffer de corps n'existant pas.</w:t>
      </w:r>
    </w:p>
    <w:p w:rsidR="008A3195" w:rsidRPr="00726930" w:rsidRDefault="00D510C8" w:rsidP="00C929B8">
      <w:pPr>
        <w:jc w:val="both"/>
        <w:rPr>
          <w:rFonts w:ascii="Garamond BE Regular" w:hAnsi="Garamond BE Regular"/>
          <w:sz w:val="34"/>
        </w:rPr>
      </w:pPr>
      <w:r w:rsidRPr="00726930">
        <w:rPr>
          <w:rFonts w:ascii="Garamond BE Regular" w:hAnsi="Garamond BE Regular"/>
          <w:sz w:val="34"/>
        </w:rPr>
        <w:tab/>
        <w:t>La question, dans ce cas, peut trouver autant de raison d'être dans l'un comme dans l'autre sens.</w:t>
      </w:r>
    </w:p>
    <w:p w:rsidR="003916F1" w:rsidRPr="00726930" w:rsidRDefault="008A3195" w:rsidP="00C929B8">
      <w:pPr>
        <w:jc w:val="both"/>
        <w:rPr>
          <w:rFonts w:ascii="Garamond BE Regular" w:hAnsi="Garamond BE Regular"/>
          <w:sz w:val="34"/>
        </w:rPr>
      </w:pPr>
      <w:r w:rsidRPr="00726930">
        <w:rPr>
          <w:rFonts w:ascii="Garamond BE Regular" w:hAnsi="Garamond BE Regular"/>
          <w:sz w:val="34"/>
        </w:rPr>
        <w:tab/>
        <w:t xml:space="preserve">Envisageons ce problème d'une manière différente pour essayer </w:t>
      </w:r>
      <w:r w:rsidR="00D510C8" w:rsidRPr="00726930">
        <w:rPr>
          <w:rFonts w:ascii="Garamond BE Regular" w:hAnsi="Garamond BE Regular"/>
          <w:sz w:val="34"/>
        </w:rPr>
        <w:t>de trouver une explication. La première compara</w:t>
      </w:r>
      <w:r w:rsidR="00D510C8" w:rsidRPr="00726930">
        <w:rPr>
          <w:rFonts w:ascii="Garamond BE Regular" w:hAnsi="Garamond BE Regular"/>
          <w:sz w:val="34"/>
        </w:rPr>
        <w:t>i</w:t>
      </w:r>
      <w:r w:rsidR="00D510C8" w:rsidRPr="00726930">
        <w:rPr>
          <w:rFonts w:ascii="Garamond BE Regular" w:hAnsi="Garamond BE Regular"/>
          <w:sz w:val="34"/>
        </w:rPr>
        <w:t>son qui nous vient à l'esprit est celle des atomes.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sait que ces corps, en s'entrechoquant, développent de la chaleur, sans prendre feu. On s'est aperçu que l'at</w:t>
      </w:r>
      <w:r w:rsidRPr="00726930">
        <w:rPr>
          <w:rFonts w:ascii="Garamond BE Regular" w:hAnsi="Garamond BE Regular"/>
          <w:sz w:val="34"/>
        </w:rPr>
        <w:t>o</w:t>
      </w:r>
      <w:r w:rsidRPr="00726930">
        <w:rPr>
          <w:rFonts w:ascii="Garamond BE Regular" w:hAnsi="Garamond BE Regular"/>
          <w:sz w:val="34"/>
        </w:rPr>
        <w:t>me possédait en soi-même une énorme teneur en calories</w:t>
      </w:r>
      <w:r w:rsidR="00B7609C" w:rsidRPr="00726930">
        <w:rPr>
          <w:rFonts w:ascii="Garamond BE Regular" w:hAnsi="Garamond BE Regular"/>
          <w:sz w:val="34"/>
        </w:rPr>
        <w:t> ;</w:t>
      </w:r>
      <w:r w:rsidRPr="00726930">
        <w:rPr>
          <w:rFonts w:ascii="Garamond BE Regular" w:hAnsi="Garamond BE Regular"/>
          <w:sz w:val="34"/>
        </w:rPr>
        <w:t xml:space="preserve"> mais cette chaleur est latente et l'atome peut indiffére</w:t>
      </w:r>
      <w:r w:rsidRPr="00726930">
        <w:rPr>
          <w:rFonts w:ascii="Garamond BE Regular" w:hAnsi="Garamond BE Regular"/>
          <w:sz w:val="34"/>
        </w:rPr>
        <w:t>m</w:t>
      </w:r>
      <w:r w:rsidRPr="00726930">
        <w:rPr>
          <w:rFonts w:ascii="Garamond BE Regular" w:hAnsi="Garamond BE Regular"/>
          <w:sz w:val="34"/>
        </w:rPr>
        <w:t>ment générer le froid ou le chaud</w:t>
      </w:r>
      <w:r w:rsidR="00B7609C" w:rsidRPr="00726930">
        <w:rPr>
          <w:rFonts w:ascii="Garamond BE Regular" w:hAnsi="Garamond BE Regular"/>
          <w:sz w:val="34"/>
        </w:rPr>
        <w:t> ;</w:t>
      </w:r>
      <w:r w:rsidRPr="00726930">
        <w:rPr>
          <w:rFonts w:ascii="Garamond BE Regular" w:hAnsi="Garamond BE Regular"/>
          <w:sz w:val="34"/>
        </w:rPr>
        <w:t xml:space="preserve"> cependant il rayonne toujours autant dans les deux cas. En sorte que sa lumière peut être dite froide, ou inversement.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la similitude entre un Univers solaire et un atome ne fait plus l'objet d'aucune discussion, il me se</w:t>
      </w:r>
      <w:r w:rsidRPr="00726930">
        <w:rPr>
          <w:rFonts w:ascii="Garamond BE Regular" w:hAnsi="Garamond BE Regular"/>
          <w:sz w:val="34"/>
        </w:rPr>
        <w:t>m</w:t>
      </w:r>
      <w:r w:rsidRPr="00726930">
        <w:rPr>
          <w:rFonts w:ascii="Garamond BE Regular" w:hAnsi="Garamond BE Regular"/>
          <w:sz w:val="34"/>
        </w:rPr>
        <w:t>ble préférable d'incliner vers cette thèse</w:t>
      </w:r>
      <w:r w:rsidR="00B7609C" w:rsidRPr="00726930">
        <w:rPr>
          <w:rFonts w:ascii="Garamond BE Regular" w:hAnsi="Garamond BE Regular"/>
          <w:sz w:val="34"/>
        </w:rPr>
        <w:t> :</w:t>
      </w:r>
      <w:r w:rsidRPr="00726930">
        <w:rPr>
          <w:rFonts w:ascii="Garamond BE Regular" w:hAnsi="Garamond BE Regular"/>
          <w:sz w:val="34"/>
        </w:rPr>
        <w:t xml:space="preserve"> que le Soleil possède une chaleur latente, c'est-à-dire qu'il irradie des vibrations, lesquelles, selon les corps et les milieux chim</w:t>
      </w:r>
      <w:r w:rsidRPr="00726930">
        <w:rPr>
          <w:rFonts w:ascii="Garamond BE Regular" w:hAnsi="Garamond BE Regular"/>
          <w:sz w:val="34"/>
        </w:rPr>
        <w:t>i</w:t>
      </w:r>
      <w:r w:rsidRPr="00726930">
        <w:rPr>
          <w:rFonts w:ascii="Garamond BE Regular" w:hAnsi="Garamond BE Regular"/>
          <w:sz w:val="34"/>
        </w:rPr>
        <w:t>ques qu'elles rencontrent, développent le chaud ou le froid.</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dogme du Soleil incandescent repose aussi sur l'a</w:t>
      </w:r>
      <w:r w:rsidRPr="00726930">
        <w:rPr>
          <w:rFonts w:ascii="Garamond BE Regular" w:hAnsi="Garamond BE Regular"/>
          <w:sz w:val="34"/>
        </w:rPr>
        <w:t>s</w:t>
      </w:r>
      <w:r w:rsidRPr="00726930">
        <w:rPr>
          <w:rFonts w:ascii="Garamond BE Regular" w:hAnsi="Garamond BE Regular"/>
          <w:sz w:val="34"/>
        </w:rPr>
        <w:t>pect de la couronne, dont les flammes dardent de toute part.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ces flammes étaient bien réellement dues à un brasier, nous verrions le globe solaire au travers d'un brouillard, et la photographie ne pourrait en dévoiler les taches et les granulations, du moins aussi nettement.</w:t>
      </w:r>
      <w:r w:rsidRPr="008D1799">
        <w:rPr>
          <w:rFonts w:ascii="Garamond BE Regular" w:hAnsi="Garamond BE Regular"/>
          <w:spacing w:val="-4"/>
          <w:sz w:val="34"/>
        </w:rPr>
        <w:t xml:space="preserve"> Il peut être objecté </w:t>
      </w:r>
      <w:r w:rsidRPr="00726930">
        <w:rPr>
          <w:rFonts w:ascii="Garamond BE Regular" w:hAnsi="Garamond BE Regular"/>
          <w:sz w:val="34"/>
        </w:rPr>
        <w:t>que le manque d'atmosphère peut amener cette limpidité. Mais la couronne se rapproche énormément de la comp</w:t>
      </w:r>
      <w:r w:rsidRPr="00726930">
        <w:rPr>
          <w:rFonts w:ascii="Garamond BE Regular" w:hAnsi="Garamond BE Regular"/>
          <w:sz w:val="34"/>
        </w:rPr>
        <w:t>o</w:t>
      </w:r>
      <w:r w:rsidRPr="00726930">
        <w:rPr>
          <w:rFonts w:ascii="Garamond BE Regular" w:hAnsi="Garamond BE Regular"/>
          <w:sz w:val="34"/>
        </w:rPr>
        <w:t>sition chimique de la dernière</w:t>
      </w:r>
      <w:r w:rsidRPr="003D4429">
        <w:rPr>
          <w:rFonts w:ascii="Garamond BE Regular" w:hAnsi="Garamond BE Regular"/>
          <w:spacing w:val="-5"/>
          <w:sz w:val="34"/>
        </w:rPr>
        <w:t xml:space="preserve"> couche de notre atmosphère,</w:t>
      </w:r>
      <w:r w:rsidRPr="00726930">
        <w:rPr>
          <w:rFonts w:ascii="Garamond BE Regular" w:hAnsi="Garamond BE Regular"/>
          <w:sz w:val="34"/>
        </w:rPr>
        <w:t xml:space="preserve"> c'est-à-dire qu'elle est composée d'Hydrogène, d'Hélium et de rayons Ultra-violets.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savons que la Terre projette aussi dans l'espace de la lumière et de la chaleur, pourtant notre globe et ses couches aériennes ne sont pas un bûcher se tordant en longues spirales de feu.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couronne solaire étant l'atmosphère de ce corps, il nous faut rechercher dans un autre ordre d'idées si nous ne pouvons trouver un éclaircissement à notre problème. Nous voyons dans notre Univers et dans le Ciel, un ph</w:t>
      </w:r>
      <w:r w:rsidRPr="00726930">
        <w:rPr>
          <w:rFonts w:ascii="Garamond BE Regular" w:hAnsi="Garamond BE Regular"/>
          <w:sz w:val="34"/>
        </w:rPr>
        <w:t>é</w:t>
      </w:r>
      <w:r w:rsidRPr="00726930">
        <w:rPr>
          <w:rFonts w:ascii="Garamond BE Regular" w:hAnsi="Garamond BE Regular"/>
          <w:sz w:val="34"/>
        </w:rPr>
        <w:t>nomène lum</w:t>
      </w:r>
      <w:r w:rsidR="003B274E" w:rsidRPr="00726930">
        <w:rPr>
          <w:rFonts w:ascii="Garamond BE Regular" w:hAnsi="Garamond BE Regular"/>
          <w:sz w:val="34"/>
        </w:rPr>
        <w:t>i</w:t>
      </w:r>
      <w:r w:rsidRPr="00726930">
        <w:rPr>
          <w:rFonts w:ascii="Garamond BE Regular" w:hAnsi="Garamond BE Regular"/>
          <w:sz w:val="34"/>
        </w:rPr>
        <w:t>neu</w:t>
      </w:r>
      <w:r w:rsidR="003B274E" w:rsidRPr="00726930">
        <w:rPr>
          <w:rFonts w:ascii="Garamond BE Regular" w:hAnsi="Garamond BE Regular"/>
          <w:sz w:val="34"/>
        </w:rPr>
        <w:t>x</w:t>
      </w:r>
      <w:r w:rsidRPr="00726930">
        <w:rPr>
          <w:rFonts w:ascii="Garamond BE Regular" w:hAnsi="Garamond BE Regular"/>
          <w:sz w:val="34"/>
        </w:rPr>
        <w:t xml:space="preserve"> à peu près semblable.</w:t>
      </w:r>
    </w:p>
    <w:p w:rsidR="00CF3228" w:rsidRPr="00726930" w:rsidRDefault="00D510C8" w:rsidP="00C929B8">
      <w:pPr>
        <w:jc w:val="both"/>
        <w:rPr>
          <w:rFonts w:ascii="Garamond BE Regular" w:hAnsi="Garamond BE Regular"/>
          <w:sz w:val="34"/>
        </w:rPr>
      </w:pPr>
      <w:r w:rsidRPr="00726930">
        <w:rPr>
          <w:rFonts w:ascii="Garamond BE Regular" w:hAnsi="Garamond BE Regular"/>
          <w:sz w:val="34"/>
        </w:rPr>
        <w:tab/>
        <w:t>Je veux parler du cas des nébuleuses et des comètes. M. Swen Arrhénius a pu démontrer que l'éblouissante lumi</w:t>
      </w:r>
      <w:r w:rsidRPr="00726930">
        <w:rPr>
          <w:rFonts w:ascii="Garamond BE Regular" w:hAnsi="Garamond BE Regular"/>
          <w:sz w:val="34"/>
        </w:rPr>
        <w:t>è</w:t>
      </w:r>
      <w:r w:rsidRPr="00726930">
        <w:rPr>
          <w:rFonts w:ascii="Garamond BE Regular" w:hAnsi="Garamond BE Regular"/>
          <w:sz w:val="34"/>
        </w:rPr>
        <w:t>re des nébuleuses était due, non à l'embrasement des pa</w:t>
      </w:r>
      <w:r w:rsidRPr="00726930">
        <w:rPr>
          <w:rFonts w:ascii="Garamond BE Regular" w:hAnsi="Garamond BE Regular"/>
          <w:sz w:val="34"/>
        </w:rPr>
        <w:t>r</w:t>
      </w:r>
      <w:r w:rsidRPr="00726930">
        <w:rPr>
          <w:rFonts w:ascii="Garamond BE Regular" w:hAnsi="Garamond BE Regular"/>
          <w:sz w:val="34"/>
        </w:rPr>
        <w:t>ticules les composant, mais simplement aux courants éle</w:t>
      </w:r>
      <w:r w:rsidRPr="00726930">
        <w:rPr>
          <w:rFonts w:ascii="Garamond BE Regular" w:hAnsi="Garamond BE Regular"/>
          <w:sz w:val="34"/>
        </w:rPr>
        <w:t>c</w:t>
      </w:r>
      <w:r w:rsidRPr="00726930">
        <w:rPr>
          <w:rFonts w:ascii="Garamond BE Regular" w:hAnsi="Garamond BE Regular"/>
          <w:sz w:val="34"/>
        </w:rPr>
        <w:t>triques projetés par les étoiles</w:t>
      </w:r>
      <w:r w:rsidR="00B7609C" w:rsidRPr="00726930">
        <w:rPr>
          <w:rFonts w:ascii="Garamond BE Regular" w:hAnsi="Garamond BE Regular"/>
          <w:sz w:val="34"/>
        </w:rPr>
        <w:t> ;</w:t>
      </w:r>
      <w:r w:rsidRPr="00726930">
        <w:rPr>
          <w:rFonts w:ascii="Garamond BE Regular" w:hAnsi="Garamond BE Regular"/>
          <w:sz w:val="34"/>
        </w:rPr>
        <w:t xml:space="preserve"> ces vibrations de pôles po</w:t>
      </w:r>
      <w:r w:rsidR="00D42DF6" w:rsidRPr="00726930">
        <w:rPr>
          <w:rFonts w:ascii="Garamond BE Regular" w:hAnsi="Garamond BE Regular"/>
          <w:sz w:val="34"/>
        </w:rPr>
        <w:t>-</w:t>
      </w:r>
      <w:r w:rsidRPr="00726930">
        <w:rPr>
          <w:rFonts w:ascii="Garamond BE Regular" w:hAnsi="Garamond BE Regular"/>
          <w:sz w:val="34"/>
        </w:rPr>
        <w:t>sitifs, en se transformant en ce sens, traversent les amas de poussières et de matières cosmiques des novas, lesquels étant électrisées négativement se mettent à briller, sans éprouver de fusion.</w:t>
      </w:r>
    </w:p>
    <w:p w:rsidR="00D510C8" w:rsidRPr="00726930" w:rsidRDefault="00D510C8" w:rsidP="00CF3228">
      <w:pPr>
        <w:ind w:firstLine="284"/>
        <w:jc w:val="both"/>
        <w:rPr>
          <w:rFonts w:ascii="Garamond BE Regular" w:hAnsi="Garamond BE Regular"/>
          <w:sz w:val="34"/>
        </w:rPr>
      </w:pPr>
      <w:r w:rsidRPr="00726930">
        <w:rPr>
          <w:rFonts w:ascii="Garamond BE Regular" w:hAnsi="Garamond BE Regular"/>
          <w:sz w:val="34"/>
        </w:rPr>
        <w:t>Notre Soleil étant lui aussi, comme les autres étoiles, un grand émetteur d'ondes électriques, il est à penser que ces énergies, en parcourant un champ chimique aussi bien approprié que l'espace coronal, ionisé par les rayons Ultra-Violets et de pôle opposé au centre, peuvent au même titre que les novas, faire étinceler ces atomes.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second cas probant, destiné à soutenir mon hypoth</w:t>
      </w:r>
      <w:r w:rsidRPr="00726930">
        <w:rPr>
          <w:rFonts w:ascii="Garamond BE Regular" w:hAnsi="Garamond BE Regular"/>
          <w:sz w:val="34"/>
        </w:rPr>
        <w:t>è</w:t>
      </w:r>
      <w:r w:rsidRPr="00726930">
        <w:rPr>
          <w:rFonts w:ascii="Garamond BE Regular" w:hAnsi="Garamond BE Regular"/>
          <w:sz w:val="34"/>
        </w:rPr>
        <w:t>se, repose sur les comètes, dont les queues, formées de pa</w:t>
      </w:r>
      <w:r w:rsidRPr="00726930">
        <w:rPr>
          <w:rFonts w:ascii="Garamond BE Regular" w:hAnsi="Garamond BE Regular"/>
          <w:sz w:val="34"/>
        </w:rPr>
        <w:t>r</w:t>
      </w:r>
      <w:r w:rsidRPr="00726930">
        <w:rPr>
          <w:rFonts w:ascii="Garamond BE Regular" w:hAnsi="Garamond BE Regular"/>
          <w:sz w:val="34"/>
        </w:rPr>
        <w:t>ticules non solidifiées, sont illuminées par les rayons éle</w:t>
      </w:r>
      <w:r w:rsidRPr="00726930">
        <w:rPr>
          <w:rFonts w:ascii="Garamond BE Regular" w:hAnsi="Garamond BE Regular"/>
          <w:sz w:val="34"/>
        </w:rPr>
        <w:t>c</w:t>
      </w:r>
      <w:r w:rsidRPr="00726930">
        <w:rPr>
          <w:rFonts w:ascii="Garamond BE Regular" w:hAnsi="Garamond BE Regular"/>
          <w:sz w:val="34"/>
        </w:rPr>
        <w:t>triques solaires et prennent l'aspect de longues flammes.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Terre passant assez fréquemment au travers de la queue de ces météores, nous savons par expérience que loin d'être rôtis, nous n'avons même pas constaté une él</w:t>
      </w:r>
      <w:r w:rsidRPr="00726930">
        <w:rPr>
          <w:rFonts w:ascii="Garamond BE Regular" w:hAnsi="Garamond BE Regular"/>
          <w:sz w:val="34"/>
        </w:rPr>
        <w:t>é</w:t>
      </w:r>
      <w:r w:rsidRPr="00726930">
        <w:rPr>
          <w:rFonts w:ascii="Garamond BE Regular" w:hAnsi="Garamond BE Regular"/>
          <w:sz w:val="34"/>
        </w:rPr>
        <w:t>vation de température dans notre atmosphère.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également à considérer que certaines comètes pa</w:t>
      </w:r>
      <w:r w:rsidRPr="00726930">
        <w:rPr>
          <w:rFonts w:ascii="Garamond BE Regular" w:hAnsi="Garamond BE Regular"/>
          <w:sz w:val="34"/>
        </w:rPr>
        <w:t>s</w:t>
      </w:r>
      <w:r w:rsidRPr="00726930">
        <w:rPr>
          <w:rFonts w:ascii="Garamond BE Regular" w:hAnsi="Garamond BE Regular"/>
          <w:sz w:val="34"/>
        </w:rPr>
        <w:t>sent si près du soleil, que leur noyau solide traverse la couronne.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cette couronne possédait un nombre effroyable de c</w:t>
      </w:r>
      <w:r w:rsidRPr="00726930">
        <w:rPr>
          <w:rFonts w:ascii="Garamond BE Regular" w:hAnsi="Garamond BE Regular"/>
          <w:sz w:val="34"/>
        </w:rPr>
        <w:t>a</w:t>
      </w:r>
      <w:r w:rsidRPr="00726930">
        <w:rPr>
          <w:rFonts w:ascii="Garamond BE Regular" w:hAnsi="Garamond BE Regular"/>
          <w:sz w:val="34"/>
        </w:rPr>
        <w:t>lories, ces visiteuses, composées en grande partie de m</w:t>
      </w:r>
      <w:r w:rsidRPr="00726930">
        <w:rPr>
          <w:rFonts w:ascii="Garamond BE Regular" w:hAnsi="Garamond BE Regular"/>
          <w:sz w:val="34"/>
        </w:rPr>
        <w:t>é</w:t>
      </w:r>
      <w:r w:rsidRPr="00726930">
        <w:rPr>
          <w:rFonts w:ascii="Garamond BE Regular" w:hAnsi="Garamond BE Regular"/>
          <w:sz w:val="34"/>
        </w:rPr>
        <w:t>taux, seraient immédiatement réduites en un état inca</w:t>
      </w:r>
      <w:r w:rsidRPr="00726930">
        <w:rPr>
          <w:rFonts w:ascii="Garamond BE Regular" w:hAnsi="Garamond BE Regular"/>
          <w:sz w:val="34"/>
        </w:rPr>
        <w:t>n</w:t>
      </w:r>
      <w:r w:rsidRPr="00726930">
        <w:rPr>
          <w:rFonts w:ascii="Garamond BE Regular" w:hAnsi="Garamond BE Regular"/>
          <w:sz w:val="34"/>
        </w:rPr>
        <w:t>descent.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 xml:space="preserve"> </w:t>
      </w:r>
      <w:r w:rsidRPr="00726930">
        <w:rPr>
          <w:rFonts w:ascii="Garamond BE Regular" w:hAnsi="Garamond BE Regular"/>
          <w:sz w:val="34"/>
        </w:rPr>
        <w:tab/>
        <w:t>Il n'en est rien.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w:t>
      </w:r>
      <w:r w:rsidR="006217FE" w:rsidRPr="00726930">
        <w:rPr>
          <w:rFonts w:ascii="Garamond BE Regular" w:hAnsi="Garamond BE Regular"/>
          <w:sz w:val="34"/>
        </w:rPr>
        <w:t xml:space="preserve"> </w:t>
      </w:r>
      <w:r w:rsidRPr="00726930">
        <w:rPr>
          <w:rFonts w:ascii="Garamond BE Regular" w:hAnsi="Garamond BE Regular"/>
          <w:sz w:val="34"/>
        </w:rPr>
        <w:t>com</w:t>
      </w:r>
      <w:r w:rsidR="0088489B" w:rsidRPr="00726930">
        <w:rPr>
          <w:rFonts w:ascii="Garamond BE Regular" w:hAnsi="Garamond BE Regular"/>
          <w:sz w:val="34"/>
        </w:rPr>
        <w:t>è</w:t>
      </w:r>
      <w:r w:rsidRPr="00726930">
        <w:rPr>
          <w:rFonts w:ascii="Garamond BE Regular" w:hAnsi="Garamond BE Regular"/>
          <w:sz w:val="34"/>
        </w:rPr>
        <w:t>tes</w:t>
      </w:r>
      <w:r w:rsidR="006217FE" w:rsidRPr="00726930">
        <w:rPr>
          <w:rFonts w:ascii="Garamond BE Regular" w:hAnsi="Garamond BE Regular"/>
          <w:sz w:val="34"/>
        </w:rPr>
        <w:t xml:space="preserve"> </w:t>
      </w:r>
      <w:r w:rsidRPr="00726930">
        <w:rPr>
          <w:rFonts w:ascii="Garamond BE Regular" w:hAnsi="Garamond BE Regular"/>
          <w:sz w:val="34"/>
        </w:rPr>
        <w:t>ressortent</w:t>
      </w:r>
      <w:r w:rsidR="006217FE" w:rsidRPr="00726930">
        <w:rPr>
          <w:rFonts w:ascii="Garamond BE Regular" w:hAnsi="Garamond BE Regular"/>
          <w:sz w:val="34"/>
        </w:rPr>
        <w:t xml:space="preserve"> </w:t>
      </w:r>
      <w:r w:rsidRPr="00726930">
        <w:rPr>
          <w:rFonts w:ascii="Garamond BE Regular" w:hAnsi="Garamond BE Regular"/>
          <w:sz w:val="34"/>
        </w:rPr>
        <w:t>absolument</w:t>
      </w:r>
      <w:r w:rsidR="006217FE" w:rsidRPr="00726930">
        <w:rPr>
          <w:rFonts w:ascii="Garamond BE Regular" w:hAnsi="Garamond BE Regular"/>
          <w:sz w:val="34"/>
        </w:rPr>
        <w:t xml:space="preserve"> </w:t>
      </w:r>
      <w:r w:rsidRPr="00726930">
        <w:rPr>
          <w:rFonts w:ascii="Garamond BE Regular" w:hAnsi="Garamond BE Regular"/>
          <w:sz w:val="34"/>
        </w:rPr>
        <w:t>dans</w:t>
      </w:r>
      <w:r w:rsidR="006217FE" w:rsidRPr="00726930">
        <w:rPr>
          <w:rFonts w:ascii="Garamond BE Regular" w:hAnsi="Garamond BE Regular"/>
          <w:sz w:val="34"/>
        </w:rPr>
        <w:t xml:space="preserve"> </w:t>
      </w:r>
      <w:r w:rsidRPr="00726930">
        <w:rPr>
          <w:rFonts w:ascii="Garamond BE Regular" w:hAnsi="Garamond BE Regular"/>
          <w:sz w:val="34"/>
        </w:rPr>
        <w:t>le</w:t>
      </w:r>
      <w:r w:rsidR="006217FE" w:rsidRPr="00726930">
        <w:rPr>
          <w:rFonts w:ascii="Garamond BE Regular" w:hAnsi="Garamond BE Regular"/>
          <w:sz w:val="34"/>
        </w:rPr>
        <w:t xml:space="preserve"> </w:t>
      </w:r>
      <w:r w:rsidRPr="00726930">
        <w:rPr>
          <w:rFonts w:ascii="Garamond BE Regular" w:hAnsi="Garamond BE Regular"/>
          <w:sz w:val="34"/>
        </w:rPr>
        <w:t>même</w:t>
      </w:r>
      <w:r w:rsidR="006217FE" w:rsidRPr="00726930">
        <w:rPr>
          <w:rFonts w:ascii="Garamond BE Regular" w:hAnsi="Garamond BE Regular"/>
          <w:sz w:val="34"/>
        </w:rPr>
        <w:t xml:space="preserve"> </w:t>
      </w:r>
      <w:r w:rsidRPr="00726930">
        <w:rPr>
          <w:rFonts w:ascii="Garamond BE Regular" w:hAnsi="Garamond BE Regular"/>
          <w:sz w:val="34"/>
        </w:rPr>
        <w:t>état</w:t>
      </w:r>
      <w:r w:rsidR="006217FE" w:rsidRPr="00726930">
        <w:rPr>
          <w:rFonts w:ascii="Garamond BE Regular" w:hAnsi="Garamond BE Regular"/>
          <w:sz w:val="34"/>
        </w:rPr>
        <w:t xml:space="preserve"> </w:t>
      </w:r>
      <w:r w:rsidRPr="00726930">
        <w:rPr>
          <w:rFonts w:ascii="Garamond BE Regular" w:hAnsi="Garamond BE Regular"/>
          <w:sz w:val="34"/>
        </w:rPr>
        <w:t>qu'avant leur passage dans cette région solaire, et le spe</w:t>
      </w:r>
      <w:r w:rsidRPr="00726930">
        <w:rPr>
          <w:rFonts w:ascii="Garamond BE Regular" w:hAnsi="Garamond BE Regular"/>
          <w:sz w:val="34"/>
        </w:rPr>
        <w:t>c</w:t>
      </w:r>
      <w:r w:rsidRPr="00726930">
        <w:rPr>
          <w:rFonts w:ascii="Garamond BE Regular" w:hAnsi="Garamond BE Regular"/>
          <w:sz w:val="34"/>
        </w:rPr>
        <w:t>troscope ne nous accuse aucune modification, ni dans ses atomes ni dans sa chaleur.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D'autre part, si le Soleil était un bloc de feu, les planètes Vénus et Mercure si rapprochées de lui, devraient être r</w:t>
      </w:r>
      <w:r w:rsidRPr="00726930">
        <w:rPr>
          <w:rFonts w:ascii="Garamond BE Regular" w:hAnsi="Garamond BE Regular"/>
          <w:sz w:val="34"/>
        </w:rPr>
        <w:t>é</w:t>
      </w:r>
      <w:r w:rsidRPr="00726930">
        <w:rPr>
          <w:rFonts w:ascii="Garamond BE Regular" w:hAnsi="Garamond BE Regular"/>
          <w:sz w:val="34"/>
        </w:rPr>
        <w:t>duites en fusion ou en sphères gazeuses</w:t>
      </w:r>
      <w:r w:rsidR="00B7609C" w:rsidRPr="00726930">
        <w:rPr>
          <w:rFonts w:ascii="Garamond BE Regular" w:hAnsi="Garamond BE Regular"/>
          <w:sz w:val="34"/>
        </w:rPr>
        <w:t> ;</w:t>
      </w:r>
      <w:r w:rsidRPr="00726930">
        <w:rPr>
          <w:rFonts w:ascii="Garamond BE Regular" w:hAnsi="Garamond BE Regular"/>
          <w:sz w:val="34"/>
        </w:rPr>
        <w:t xml:space="preserve"> car même le Diamant et les métaux les plus réfractaires à la chaleur, couleraient comme de l'eau en étant exposés à l'effroyable température qui est attribuée à notre étoile.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n'en est rien.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Mercure, le plus proche du Soleil, se présente à nous comme un astre absolument dense. Il n'a, comme les a</w:t>
      </w:r>
      <w:r w:rsidRPr="00726930">
        <w:rPr>
          <w:rFonts w:ascii="Garamond BE Regular" w:hAnsi="Garamond BE Regular"/>
          <w:sz w:val="34"/>
        </w:rPr>
        <w:t>u</w:t>
      </w:r>
      <w:r w:rsidRPr="00726930">
        <w:rPr>
          <w:rFonts w:ascii="Garamond BE Regular" w:hAnsi="Garamond BE Regular"/>
          <w:sz w:val="34"/>
        </w:rPr>
        <w:t>tres planètes, qu'un très faible rayonnement. Son atmo</w:t>
      </w:r>
      <w:r w:rsidRPr="00726930">
        <w:rPr>
          <w:rFonts w:ascii="Garamond BE Regular" w:hAnsi="Garamond BE Regular"/>
          <w:sz w:val="34"/>
        </w:rPr>
        <w:t>s</w:t>
      </w:r>
      <w:r w:rsidRPr="00726930">
        <w:rPr>
          <w:rFonts w:ascii="Garamond BE Regular" w:hAnsi="Garamond BE Regular"/>
          <w:sz w:val="34"/>
        </w:rPr>
        <w:t>phère est étendue et n'offre aucun aspect ardent.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Vénus est également un corps obscur et sans aucune su</w:t>
      </w:r>
      <w:r w:rsidRPr="00726930">
        <w:rPr>
          <w:rFonts w:ascii="Garamond BE Regular" w:hAnsi="Garamond BE Regular"/>
          <w:sz w:val="34"/>
        </w:rPr>
        <w:t>r</w:t>
      </w:r>
      <w:r w:rsidRPr="00726930">
        <w:rPr>
          <w:rFonts w:ascii="Garamond BE Regular" w:hAnsi="Garamond BE Regular"/>
          <w:sz w:val="34"/>
        </w:rPr>
        <w:t>fusion. De plus, son atmosphère contient une quantité énorme d'eau.</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Comment admettre que ce régime aqueux pourrait exi</w:t>
      </w:r>
      <w:r w:rsidRPr="00726930">
        <w:rPr>
          <w:rFonts w:ascii="Garamond BE Regular" w:hAnsi="Garamond BE Regular"/>
          <w:sz w:val="34"/>
        </w:rPr>
        <w:t>s</w:t>
      </w:r>
      <w:r w:rsidRPr="00726930">
        <w:rPr>
          <w:rFonts w:ascii="Garamond BE Regular" w:hAnsi="Garamond BE Regular"/>
          <w:sz w:val="34"/>
        </w:rPr>
        <w:t>ter dans le voisinage torride de la terrible couronne</w:t>
      </w:r>
      <w:r w:rsidR="00B7609C" w:rsidRPr="00726930">
        <w:rPr>
          <w:rFonts w:ascii="Garamond BE Regular" w:hAnsi="Garamond BE Regular"/>
          <w:sz w:val="34"/>
        </w:rPr>
        <w:t>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aussi admis, toujours pour soutenir la théorie du S</w:t>
      </w:r>
      <w:r w:rsidR="00663305" w:rsidRPr="00726930">
        <w:rPr>
          <w:rFonts w:ascii="Garamond BE Regular" w:hAnsi="Garamond BE Regular"/>
          <w:sz w:val="34"/>
        </w:rPr>
        <w:t>o</w:t>
      </w:r>
      <w:r w:rsidRPr="00726930">
        <w:rPr>
          <w:rFonts w:ascii="Garamond BE Regular" w:hAnsi="Garamond BE Regular"/>
          <w:sz w:val="34"/>
        </w:rPr>
        <w:t>leil-feu, que les gaz de son atmosphère, sont élevés à une telle température, qu'il leur est impossible de brûler.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Voilà donc un bûcher entouré de monstrueuses fla</w:t>
      </w:r>
      <w:r w:rsidRPr="00726930">
        <w:rPr>
          <w:rFonts w:ascii="Garamond BE Regular" w:hAnsi="Garamond BE Regular"/>
          <w:sz w:val="34"/>
        </w:rPr>
        <w:t>m</w:t>
      </w:r>
      <w:r w:rsidRPr="00726930">
        <w:rPr>
          <w:rFonts w:ascii="Garamond BE Regular" w:hAnsi="Garamond BE Regular"/>
          <w:sz w:val="34"/>
        </w:rPr>
        <w:t>mes, preuves de son ignition, qui brûlerait sans brûler</w:t>
      </w:r>
      <w:r w:rsidR="00B7609C" w:rsidRPr="00726930">
        <w:rPr>
          <w:rFonts w:ascii="Garamond BE Regular" w:hAnsi="Garamond BE Regular"/>
          <w:sz w:val="34"/>
        </w:rPr>
        <w:t> ?</w:t>
      </w:r>
      <w:r w:rsidRPr="00726930">
        <w:rPr>
          <w:rFonts w:ascii="Garamond BE Regular" w:hAnsi="Garamond BE Regular"/>
          <w:sz w:val="34"/>
        </w:rPr>
        <w:t xml:space="preserve"> Alors que l'élément principal en serait le gaz hydrogène en combustion.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nous abandonnons la couronne, pour envisager la question</w:t>
      </w:r>
      <w:r w:rsidRPr="00C6582E">
        <w:rPr>
          <w:rFonts w:ascii="Garamond BE Regular" w:hAnsi="Garamond BE Regular"/>
          <w:spacing w:val="-2"/>
          <w:sz w:val="34"/>
        </w:rPr>
        <w:t xml:space="preserve"> du globe lui-même, dont la photosphère étincelle</w:t>
      </w:r>
      <w:r w:rsidRPr="00726930">
        <w:rPr>
          <w:rFonts w:ascii="Garamond BE Regular" w:hAnsi="Garamond BE Regular"/>
          <w:sz w:val="34"/>
        </w:rPr>
        <w:t xml:space="preserve"> d'un éclat insoutenable, eh bien</w:t>
      </w:r>
      <w:r w:rsidR="00B7609C" w:rsidRPr="00726930">
        <w:rPr>
          <w:rFonts w:ascii="Garamond BE Regular" w:hAnsi="Garamond BE Regular"/>
          <w:sz w:val="34"/>
        </w:rPr>
        <w:t> !</w:t>
      </w:r>
      <w:r w:rsidRPr="00726930">
        <w:rPr>
          <w:rFonts w:ascii="Garamond BE Regular" w:hAnsi="Garamond BE Regular"/>
          <w:sz w:val="34"/>
        </w:rPr>
        <w:t xml:space="preserve"> cette croûte ne nous présente aucun symptôme d'un corps en fusion, comme elle devrait l'être. Les poussières en sont détachées, non adhérentes l'une à l'autre. En un mot, sèches.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Tout, au contraire, indique que le Soleil possède à la fois le don d'être chaud et froid, comme il y a des lumi</w:t>
      </w:r>
      <w:r w:rsidRPr="00726930">
        <w:rPr>
          <w:rFonts w:ascii="Garamond BE Regular" w:hAnsi="Garamond BE Regular"/>
          <w:sz w:val="34"/>
        </w:rPr>
        <w:t>è</w:t>
      </w:r>
      <w:r w:rsidRPr="00726930">
        <w:rPr>
          <w:rFonts w:ascii="Garamond BE Regular" w:hAnsi="Garamond BE Regular"/>
          <w:sz w:val="34"/>
        </w:rPr>
        <w:t>res obscures et froides.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Qu'on me pardonne ces illogismes aujourd'hui acce</w:t>
      </w:r>
      <w:r w:rsidRPr="00726930">
        <w:rPr>
          <w:rFonts w:ascii="Garamond BE Regular" w:hAnsi="Garamond BE Regular"/>
          <w:sz w:val="34"/>
        </w:rPr>
        <w:t>p</w:t>
      </w:r>
      <w:r w:rsidRPr="00726930">
        <w:rPr>
          <w:rFonts w:ascii="Garamond BE Regular" w:hAnsi="Garamond BE Regular"/>
          <w:sz w:val="34"/>
        </w:rPr>
        <w:t>tés ou imposés par des savants comme M. G. Lebon.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Soleil nous donnerait l'impression d'un androgyne, lequel, comme l'homme de la fable d'</w:t>
      </w:r>
      <w:r w:rsidR="00EE06E1" w:rsidRPr="00726930">
        <w:rPr>
          <w:rFonts w:ascii="Garamond BE Regular" w:hAnsi="Garamond BE Regular"/>
          <w:sz w:val="34"/>
        </w:rPr>
        <w:t>É</w:t>
      </w:r>
      <w:r w:rsidRPr="00726930">
        <w:rPr>
          <w:rFonts w:ascii="Garamond BE Regular" w:hAnsi="Garamond BE Regular"/>
          <w:sz w:val="34"/>
        </w:rPr>
        <w:t>sope, soufflerait le feu et le froid, sans être pour cela ni glacé ni brûlant. Son éclat lui viendrait de ses influences magnétiques et électr</w:t>
      </w:r>
      <w:r w:rsidRPr="00726930">
        <w:rPr>
          <w:rFonts w:ascii="Garamond BE Regular" w:hAnsi="Garamond BE Regular"/>
          <w:sz w:val="34"/>
        </w:rPr>
        <w:t>i</w:t>
      </w:r>
      <w:r w:rsidRPr="00726930">
        <w:rPr>
          <w:rFonts w:ascii="Garamond BE Regular" w:hAnsi="Garamond BE Regular"/>
          <w:sz w:val="34"/>
        </w:rPr>
        <w:t>ques. Passons à un autre ordre d'idées.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plus illustres savants se sont livrés à des calculs compliqués, pour attribuer aux énormes quantités de poussières, d'Uranolites, de Météorites, etc., l'entretien de la chaleur solaire. Ils ont même essay</w:t>
      </w:r>
      <w:r w:rsidR="00420B81" w:rsidRPr="00726930">
        <w:rPr>
          <w:rFonts w:ascii="Garamond BE Regular" w:hAnsi="Garamond BE Regular"/>
          <w:sz w:val="34"/>
        </w:rPr>
        <w:t>é</w:t>
      </w:r>
      <w:r w:rsidRPr="00726930">
        <w:rPr>
          <w:rFonts w:ascii="Garamond BE Regular" w:hAnsi="Garamond BE Regular"/>
          <w:sz w:val="34"/>
        </w:rPr>
        <w:t>, par ce moyen, de présumer la durée vitale de notre astre central.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il se rencontre de très grandes difficultés pour arr</w:t>
      </w:r>
      <w:r w:rsidRPr="00726930">
        <w:rPr>
          <w:rFonts w:ascii="Garamond BE Regular" w:hAnsi="Garamond BE Regular"/>
          <w:sz w:val="34"/>
        </w:rPr>
        <w:t>i</w:t>
      </w:r>
      <w:r w:rsidRPr="00726930">
        <w:rPr>
          <w:rFonts w:ascii="Garamond BE Regular" w:hAnsi="Garamond BE Regular"/>
          <w:sz w:val="34"/>
        </w:rPr>
        <w:t>ver à une conclusion satisfaisante. La première consiste en ce que si, depuis sa naissance, le Soleil — et tout le prouve — se livre à cette incessante absorption de matières passant à sa portée, il serait tellement accru en proportions, qu'il tiendrait à peu près tout son Univers.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cas n'existe pas, et aucune augmentation sensible du globe n'a été constatée.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seconde difficulté se trouve dans l'insuffisance de longévité qui lui est attribuée.</w:t>
      </w:r>
    </w:p>
    <w:p w:rsidR="007A649B" w:rsidRPr="00726930" w:rsidRDefault="00D510C8" w:rsidP="00C929B8">
      <w:pPr>
        <w:jc w:val="both"/>
        <w:rPr>
          <w:rFonts w:ascii="Garamond BE Regular" w:hAnsi="Garamond BE Regular"/>
          <w:sz w:val="34"/>
        </w:rPr>
      </w:pPr>
      <w:r w:rsidRPr="00726930">
        <w:rPr>
          <w:rFonts w:ascii="Garamond BE Regular" w:hAnsi="Garamond BE Regular"/>
          <w:sz w:val="34"/>
        </w:rPr>
        <w:tab/>
        <w:t>Ces chiffres ne s'accordent pas du tout avec les données géologiques, lesquelles allongent la vie solaire en des pr</w:t>
      </w:r>
      <w:r w:rsidRPr="00726930">
        <w:rPr>
          <w:rFonts w:ascii="Garamond BE Regular" w:hAnsi="Garamond BE Regular"/>
          <w:sz w:val="34"/>
        </w:rPr>
        <w:t>o</w:t>
      </w:r>
      <w:r w:rsidRPr="00726930">
        <w:rPr>
          <w:rFonts w:ascii="Garamond BE Regular" w:hAnsi="Garamond BE Regular"/>
          <w:sz w:val="34"/>
        </w:rPr>
        <w:t>portions gigantesques.</w:t>
      </w:r>
    </w:p>
    <w:p w:rsidR="00D510C8" w:rsidRPr="00726930" w:rsidRDefault="007A649B" w:rsidP="00C929B8">
      <w:pPr>
        <w:jc w:val="both"/>
        <w:rPr>
          <w:rFonts w:ascii="Garamond BE Regular" w:hAnsi="Garamond BE Regular"/>
          <w:sz w:val="34"/>
        </w:rPr>
      </w:pPr>
      <w:r w:rsidRPr="00726930">
        <w:rPr>
          <w:rFonts w:ascii="Garamond BE Regular" w:hAnsi="Garamond BE Regular"/>
          <w:sz w:val="34"/>
        </w:rPr>
        <w:tab/>
      </w:r>
      <w:r w:rsidR="00D510C8" w:rsidRPr="00726930">
        <w:rPr>
          <w:rFonts w:ascii="Garamond BE Regular" w:hAnsi="Garamond BE Regular"/>
          <w:sz w:val="34"/>
        </w:rPr>
        <w:t>MM. les Géologues ne voulant en rien raccourcir les siècles d'existence de cette étoile. La question reste donc en suspens.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Ces Uranolites, ces Météorites, les petites planètes et les vagues de poussières, les nébuleuses qui traînent obscur</w:t>
      </w:r>
      <w:r w:rsidRPr="00726930">
        <w:rPr>
          <w:rFonts w:ascii="Garamond BE Regular" w:hAnsi="Garamond BE Regular"/>
          <w:sz w:val="34"/>
        </w:rPr>
        <w:t>é</w:t>
      </w:r>
      <w:r w:rsidRPr="00726930">
        <w:rPr>
          <w:rFonts w:ascii="Garamond BE Regular" w:hAnsi="Garamond BE Regular"/>
          <w:sz w:val="34"/>
        </w:rPr>
        <w:t>ment leurs voiles dans notre Univers, ont été l'objet d'a</w:t>
      </w:r>
      <w:r w:rsidRPr="00726930">
        <w:rPr>
          <w:rFonts w:ascii="Garamond BE Regular" w:hAnsi="Garamond BE Regular"/>
          <w:sz w:val="34"/>
        </w:rPr>
        <w:t>r</w:t>
      </w:r>
      <w:r w:rsidRPr="00726930">
        <w:rPr>
          <w:rFonts w:ascii="Garamond BE Regular" w:hAnsi="Garamond BE Regular"/>
          <w:sz w:val="34"/>
        </w:rPr>
        <w:t>dentes polémiques.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Des écoles enseignent encore en grand mystère que ces débris célestes proviennent d'une énorme planète, ayant existé entre notre Terre et Jupiter.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planète, coupable de crimes, fut jugée et broyée.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moins mystiques affirment que cet astre fut brisé en sa collision avec un de ses voisins. Ce qui mettait en jeu deux planètes disparues au lieu d'une.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D'autres disent qu'elle ne put s'agréger et resta à l'état de morceaux informes. Il semble beaucoup plus plausible de penser que ces débris stellaires, comme un certain nombre de poussières, proviennent de notre ancienne nébuleuse solaire.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N'ayant pas trouvé de germe pour les condenser, ou les planètes, ayant assez de matériaux pour leur propre éne</w:t>
      </w:r>
      <w:r w:rsidRPr="00726930">
        <w:rPr>
          <w:rFonts w:ascii="Garamond BE Regular" w:hAnsi="Garamond BE Regular"/>
          <w:sz w:val="34"/>
        </w:rPr>
        <w:t>r</w:t>
      </w:r>
      <w:r w:rsidRPr="00726930">
        <w:rPr>
          <w:rFonts w:ascii="Garamond BE Regular" w:hAnsi="Garamond BE Regular"/>
          <w:sz w:val="34"/>
        </w:rPr>
        <w:t>gie, les ayant négligés, ces particules et blocs restèrent en suspens et errèrent dans le Ciel en compagnie des poussi</w:t>
      </w:r>
      <w:r w:rsidRPr="00726930">
        <w:rPr>
          <w:rFonts w:ascii="Garamond BE Regular" w:hAnsi="Garamond BE Regular"/>
          <w:sz w:val="34"/>
        </w:rPr>
        <w:t>è</w:t>
      </w:r>
      <w:r w:rsidRPr="00726930">
        <w:rPr>
          <w:rFonts w:ascii="Garamond BE Regular" w:hAnsi="Garamond BE Regular"/>
          <w:sz w:val="34"/>
        </w:rPr>
        <w:t>res venues des autres Univers, des formidables projections des déchets solaires et planétaires.</w:t>
      </w:r>
    </w:p>
    <w:p w:rsidR="00774B10" w:rsidRPr="00726930" w:rsidRDefault="00D510C8" w:rsidP="00C929B8">
      <w:pPr>
        <w:jc w:val="both"/>
        <w:rPr>
          <w:rFonts w:ascii="Garamond BE Regular" w:hAnsi="Garamond BE Regular"/>
          <w:sz w:val="34"/>
        </w:rPr>
      </w:pPr>
      <w:r w:rsidRPr="00726930">
        <w:rPr>
          <w:rFonts w:ascii="Garamond BE Regular" w:hAnsi="Garamond BE Regular"/>
          <w:sz w:val="34"/>
        </w:rPr>
        <w:tab/>
        <w:t>Ce sont, si je puis m'exprimer ainsi, des provisions pour les astres.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Effectivement, le soleil ou ses satellites en irradiant to</w:t>
      </w:r>
      <w:r w:rsidRPr="00726930">
        <w:rPr>
          <w:rFonts w:ascii="Garamond BE Regular" w:hAnsi="Garamond BE Regular"/>
          <w:sz w:val="34"/>
        </w:rPr>
        <w:t>u</w:t>
      </w:r>
      <w:r w:rsidRPr="00726930">
        <w:rPr>
          <w:rFonts w:ascii="Garamond BE Regular" w:hAnsi="Garamond BE Regular"/>
          <w:sz w:val="34"/>
        </w:rPr>
        <w:t>tes leurs énergies, sont obligés pour accomplir ce travail, de dématérialiser leur corps physique.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Or, s'ils n'étaient pas reconstitués par un élément de </w:t>
      </w:r>
      <w:r w:rsidRPr="00C200F6">
        <w:rPr>
          <w:rFonts w:ascii="Garamond BE Regular" w:hAnsi="Garamond BE Regular"/>
          <w:spacing w:val="-2"/>
          <w:sz w:val="34"/>
        </w:rPr>
        <w:t>même nature ou assimilable, c'est-à-dire, par des corps ph</w:t>
      </w:r>
      <w:r w:rsidRPr="00C200F6">
        <w:rPr>
          <w:rFonts w:ascii="Garamond BE Regular" w:hAnsi="Garamond BE Regular"/>
          <w:spacing w:val="-2"/>
          <w:sz w:val="34"/>
        </w:rPr>
        <w:t>y</w:t>
      </w:r>
      <w:r w:rsidRPr="00C200F6">
        <w:rPr>
          <w:rFonts w:ascii="Garamond BE Regular" w:hAnsi="Garamond BE Regular"/>
          <w:spacing w:val="-2"/>
          <w:sz w:val="34"/>
        </w:rPr>
        <w:t>siques</w:t>
      </w:r>
      <w:r w:rsidRPr="00726930">
        <w:rPr>
          <w:rFonts w:ascii="Garamond BE Regular" w:hAnsi="Garamond BE Regular"/>
          <w:sz w:val="34"/>
        </w:rPr>
        <w:t>,</w:t>
      </w:r>
      <w:r w:rsidRPr="00AC35BF">
        <w:rPr>
          <w:rFonts w:ascii="Garamond BE Regular" w:hAnsi="Garamond BE Regular"/>
          <w:spacing w:val="-4"/>
          <w:sz w:val="34"/>
        </w:rPr>
        <w:t xml:space="preserve"> ces astres se verraient en peu de temps réduits à l'état </w:t>
      </w:r>
      <w:r w:rsidRPr="00726930">
        <w:rPr>
          <w:rFonts w:ascii="Garamond BE Regular" w:hAnsi="Garamond BE Regular"/>
          <w:sz w:val="34"/>
        </w:rPr>
        <w:t>de souvenir.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assistons au spectacle de notre Soleil, attirant à lui, une quantité étonnante d'éléments arrachés à nos planètes et aux Univers voisins.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Nébuleuses gazeuses assez imprudentes pour s'approcher de lui</w:t>
      </w:r>
      <w:r w:rsidR="00B7609C" w:rsidRPr="00726930">
        <w:rPr>
          <w:rFonts w:ascii="Garamond BE Regular" w:hAnsi="Garamond BE Regular"/>
          <w:sz w:val="34"/>
        </w:rPr>
        <w:t> ;</w:t>
      </w:r>
      <w:r w:rsidRPr="00726930">
        <w:rPr>
          <w:rFonts w:ascii="Garamond BE Regular" w:hAnsi="Garamond BE Regular"/>
          <w:sz w:val="34"/>
        </w:rPr>
        <w:t xml:space="preserve"> Météorites, Uranolites, tout est absorbé sans jamais rassasier cet ogre.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Bien plus, tous les onze ans, cet appétit formidable semble s'éveiller, et, il avale, c'est le mot, des tonnes kil</w:t>
      </w:r>
      <w:r w:rsidRPr="00726930">
        <w:rPr>
          <w:rFonts w:ascii="Garamond BE Regular" w:hAnsi="Garamond BE Regular"/>
          <w:sz w:val="34"/>
        </w:rPr>
        <w:t>o</w:t>
      </w:r>
      <w:r w:rsidRPr="00726930">
        <w:rPr>
          <w:rFonts w:ascii="Garamond BE Regular" w:hAnsi="Garamond BE Regular"/>
          <w:sz w:val="34"/>
        </w:rPr>
        <w:t>métriques de matières.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Pour ne pas avoir à rougir de la gloutonnerie de notre étoile, dont Louis XIV</w:t>
      </w:r>
      <w:r w:rsidRPr="00A95021">
        <w:rPr>
          <w:rFonts w:ascii="Garamond BE Regular" w:hAnsi="Garamond BE Regular"/>
          <w:spacing w:val="-3"/>
          <w:sz w:val="34"/>
        </w:rPr>
        <w:t xml:space="preserve"> de France fut le digne émule, disons</w:t>
      </w:r>
      <w:r w:rsidRPr="00726930">
        <w:rPr>
          <w:rFonts w:ascii="Garamond BE Regular" w:hAnsi="Garamond BE Regular"/>
          <w:sz w:val="34"/>
        </w:rPr>
        <w:t xml:space="preserve"> tout de suite que les planètes ne dédaignent pas d'accap</w:t>
      </w:r>
      <w:r w:rsidRPr="00726930">
        <w:rPr>
          <w:rFonts w:ascii="Garamond BE Regular" w:hAnsi="Garamond BE Regular"/>
          <w:sz w:val="34"/>
        </w:rPr>
        <w:t>a</w:t>
      </w:r>
      <w:r w:rsidRPr="00726930">
        <w:rPr>
          <w:rFonts w:ascii="Garamond BE Regular" w:hAnsi="Garamond BE Regular"/>
          <w:sz w:val="34"/>
        </w:rPr>
        <w:t>rer tous les petits corps qui passent à leur portée.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le Soleil ne garde pas toutes ces conquêtes</w:t>
      </w:r>
      <w:r w:rsidR="00B7609C" w:rsidRPr="00726930">
        <w:rPr>
          <w:rFonts w:ascii="Garamond BE Regular" w:hAnsi="Garamond BE Regular"/>
          <w:sz w:val="34"/>
        </w:rPr>
        <w:t> ;</w:t>
      </w:r>
      <w:r w:rsidRPr="00726930">
        <w:rPr>
          <w:rFonts w:ascii="Garamond BE Regular" w:hAnsi="Garamond BE Regular"/>
          <w:sz w:val="34"/>
        </w:rPr>
        <w:t xml:space="preserve"> il pr</w:t>
      </w:r>
      <w:r w:rsidRPr="00726930">
        <w:rPr>
          <w:rFonts w:ascii="Garamond BE Regular" w:hAnsi="Garamond BE Regular"/>
          <w:sz w:val="34"/>
        </w:rPr>
        <w:t>o</w:t>
      </w:r>
      <w:r w:rsidRPr="00726930">
        <w:rPr>
          <w:rFonts w:ascii="Garamond BE Regular" w:hAnsi="Garamond BE Regular"/>
          <w:sz w:val="34"/>
        </w:rPr>
        <w:t xml:space="preserve">jette en même temps une imposante quantité de poussières et de blocs, lesquels vont errer </w:t>
      </w:r>
      <w:r w:rsidR="00B04391" w:rsidRPr="00726930">
        <w:rPr>
          <w:rFonts w:ascii="Garamond BE Regular" w:hAnsi="Garamond BE Regular"/>
          <w:sz w:val="34"/>
        </w:rPr>
        <w:t>dans</w:t>
      </w:r>
      <w:r w:rsidRPr="00726930">
        <w:rPr>
          <w:rFonts w:ascii="Garamond BE Regular" w:hAnsi="Garamond BE Regular"/>
          <w:sz w:val="34"/>
        </w:rPr>
        <w:t xml:space="preserve"> l'Infini. Il dématéri</w:t>
      </w:r>
      <w:r w:rsidRPr="00726930">
        <w:rPr>
          <w:rFonts w:ascii="Garamond BE Regular" w:hAnsi="Garamond BE Regular"/>
          <w:sz w:val="34"/>
        </w:rPr>
        <w:t>a</w:t>
      </w:r>
      <w:r w:rsidRPr="00726930">
        <w:rPr>
          <w:rFonts w:ascii="Garamond BE Regular" w:hAnsi="Garamond BE Regular"/>
          <w:sz w:val="34"/>
        </w:rPr>
        <w:t xml:space="preserve">lise </w:t>
      </w:r>
      <w:r w:rsidRPr="00B43E9C">
        <w:rPr>
          <w:rFonts w:ascii="Garamond BE Regular" w:hAnsi="Garamond BE Regular"/>
          <w:spacing w:val="-4"/>
          <w:sz w:val="34"/>
        </w:rPr>
        <w:t>des particules matérielles pour en créer des ondes lum</w:t>
      </w:r>
      <w:r w:rsidRPr="00B43E9C">
        <w:rPr>
          <w:rFonts w:ascii="Garamond BE Regular" w:hAnsi="Garamond BE Regular"/>
          <w:spacing w:val="-4"/>
          <w:sz w:val="34"/>
        </w:rPr>
        <w:t>i</w:t>
      </w:r>
      <w:r w:rsidRPr="00B43E9C">
        <w:rPr>
          <w:rFonts w:ascii="Garamond BE Regular" w:hAnsi="Garamond BE Regular"/>
          <w:spacing w:val="-4"/>
          <w:sz w:val="34"/>
        </w:rPr>
        <w:t>neuses</w:t>
      </w:r>
      <w:r w:rsidRPr="00726930">
        <w:rPr>
          <w:rFonts w:ascii="Garamond BE Regular" w:hAnsi="Garamond BE Regular"/>
          <w:sz w:val="34"/>
        </w:rPr>
        <w:t>, électriques, etc., etc., dont il bombarde les plaines célestes.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nous trouvons en présence d'un véritable travail d'as</w:t>
      </w:r>
      <w:r w:rsidR="00FF7478" w:rsidRPr="00726930">
        <w:rPr>
          <w:rFonts w:ascii="Garamond BE Regular" w:hAnsi="Garamond BE Regular"/>
          <w:sz w:val="34"/>
        </w:rPr>
        <w:t>s</w:t>
      </w:r>
      <w:r w:rsidRPr="00726930">
        <w:rPr>
          <w:rFonts w:ascii="Garamond BE Regular" w:hAnsi="Garamond BE Regular"/>
          <w:sz w:val="34"/>
        </w:rPr>
        <w:t>imilation et de désassimilation.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Sans aucun mystère, le Soleil nous fait voir que, pour exister, il mange, c'est le mot, des corps de même comp</w:t>
      </w:r>
      <w:r w:rsidRPr="00726930">
        <w:rPr>
          <w:rFonts w:ascii="Garamond BE Regular" w:hAnsi="Garamond BE Regular"/>
          <w:sz w:val="34"/>
        </w:rPr>
        <w:t>o</w:t>
      </w:r>
      <w:r w:rsidRPr="00726930">
        <w:rPr>
          <w:rFonts w:ascii="Garamond BE Regular" w:hAnsi="Garamond BE Regular"/>
          <w:sz w:val="34"/>
        </w:rPr>
        <w:t>sition que la sienne.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vit donc, comme nous, par la nutrition. Par ce moyen de</w:t>
      </w:r>
      <w:r w:rsidRPr="003016D6">
        <w:rPr>
          <w:rFonts w:ascii="Garamond BE Regular" w:hAnsi="Garamond BE Regular"/>
          <w:spacing w:val="-2"/>
          <w:sz w:val="34"/>
        </w:rPr>
        <w:t xml:space="preserve"> perpétuel échange, il nous semblerait devoir être éternel.</w:t>
      </w:r>
      <w:r w:rsidRPr="00726930">
        <w:rPr>
          <w:rFonts w:ascii="Garamond BE Regular" w:hAnsi="Garamond BE Regular"/>
          <w:sz w:val="34"/>
        </w:rPr>
        <w:tab/>
        <w:t>Ce serait une hypothèse erronée, car l'homme se nou</w:t>
      </w:r>
      <w:r w:rsidRPr="00726930">
        <w:rPr>
          <w:rFonts w:ascii="Garamond BE Regular" w:hAnsi="Garamond BE Regular"/>
          <w:sz w:val="34"/>
        </w:rPr>
        <w:t>r</w:t>
      </w:r>
      <w:r w:rsidRPr="00726930">
        <w:rPr>
          <w:rFonts w:ascii="Garamond BE Regular" w:hAnsi="Garamond BE Regular"/>
          <w:sz w:val="34"/>
        </w:rPr>
        <w:t>rissant également devrait, lui aussi, ne jamais mourir, ce que nous savons inexact.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Soleil, comme toutes les créatures physiques, mourra un jour.</w:t>
      </w:r>
    </w:p>
    <w:p w:rsidR="000F633C" w:rsidRPr="00726930" w:rsidRDefault="00D510C8" w:rsidP="00C929B8">
      <w:pPr>
        <w:jc w:val="both"/>
        <w:rPr>
          <w:rFonts w:ascii="Garamond BE Regular" w:hAnsi="Garamond BE Regular"/>
          <w:sz w:val="34"/>
        </w:rPr>
      </w:pPr>
      <w:r w:rsidRPr="00726930">
        <w:rPr>
          <w:rFonts w:ascii="Garamond BE Regular" w:hAnsi="Garamond BE Regular"/>
          <w:sz w:val="34"/>
        </w:rPr>
        <w:tab/>
        <w:t>Quelle sera sa période de longévité</w:t>
      </w:r>
      <w:r w:rsidR="00B7609C" w:rsidRPr="00726930">
        <w:rPr>
          <w:rFonts w:ascii="Garamond BE Regular" w:hAnsi="Garamond BE Regular"/>
          <w:sz w:val="34"/>
        </w:rPr>
        <w:t> ?</w:t>
      </w:r>
      <w:r w:rsidRPr="00726930">
        <w:rPr>
          <w:rFonts w:ascii="Garamond BE Regular" w:hAnsi="Garamond BE Regular"/>
          <w:sz w:val="34"/>
        </w:rPr>
        <w:t xml:space="preserve"> Je l'ignore.</w:t>
      </w:r>
    </w:p>
    <w:p w:rsidR="00854C5B"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Pour des existences d'un cycle aussi grand, ce ne sont pas </w:t>
      </w:r>
      <w:r w:rsidRPr="00C512EA">
        <w:rPr>
          <w:rFonts w:ascii="Garamond BE Regular" w:hAnsi="Garamond BE Regular"/>
          <w:spacing w:val="-2"/>
          <w:sz w:val="34"/>
        </w:rPr>
        <w:t>quelques milliards de nos années qui peuvent compter,</w:t>
      </w:r>
      <w:r w:rsidRPr="00726930">
        <w:rPr>
          <w:rFonts w:ascii="Garamond BE Regular" w:hAnsi="Garamond BE Regular"/>
          <w:sz w:val="34"/>
        </w:rPr>
        <w:t xml:space="preserve"> et pour l'</w:t>
      </w:r>
      <w:r w:rsidR="00A713B2" w:rsidRPr="00726930">
        <w:rPr>
          <w:rFonts w:ascii="Garamond BE Regular" w:hAnsi="Garamond BE Regular"/>
          <w:sz w:val="34"/>
        </w:rPr>
        <w:t>É</w:t>
      </w:r>
      <w:r w:rsidRPr="00726930">
        <w:rPr>
          <w:rFonts w:ascii="Garamond BE Regular" w:hAnsi="Garamond BE Regular"/>
          <w:sz w:val="34"/>
        </w:rPr>
        <w:t>ternité sans heures, le cadran de nos minutes n'existe pas.</w:t>
      </w:r>
    </w:p>
    <w:p w:rsidR="00854C5B" w:rsidRPr="00726930" w:rsidRDefault="00854C5B"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0E3FDB" w:rsidRDefault="000E3FDB" w:rsidP="008C0E8A">
      <w:pPr>
        <w:rPr>
          <w:rFonts w:ascii="Garamond BE Regular" w:hAnsi="Garamond BE Regular"/>
          <w:sz w:val="34"/>
        </w:rPr>
        <w:sectPr w:rsidR="000E3FDB">
          <w:headerReference w:type="even" r:id="rId49"/>
          <w:headerReference w:type="default" r:id="rId50"/>
          <w:headerReference w:type="first" r:id="rId51"/>
          <w:type w:val="oddPage"/>
          <w:pgSz w:w="11900" w:h="16840"/>
          <w:pgMar w:top="1134" w:right="1985" w:bottom="1418" w:left="1701" w:header="567" w:footer="567" w:gutter="0"/>
          <w:cols w:space="708"/>
          <w:titlePg/>
        </w:sectPr>
      </w:pPr>
    </w:p>
    <w:p w:rsidR="00D510C8" w:rsidRPr="00726930" w:rsidRDefault="00D510C8" w:rsidP="008C0E8A">
      <w:pP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CHAPITRE VIII</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4"/>
        </w:rPr>
      </w:pPr>
      <w:r w:rsidRPr="00726930">
        <w:rPr>
          <w:rFonts w:ascii="Garamond BE Regular" w:hAnsi="Garamond BE Regular"/>
          <w:sz w:val="34"/>
        </w:rPr>
        <w:t>______</w:t>
      </w:r>
    </w:p>
    <w:p w:rsidR="00D510C8" w:rsidRPr="00726930" w:rsidRDefault="00D510C8" w:rsidP="00C929B8">
      <w:pPr>
        <w:jc w:val="center"/>
        <w:rPr>
          <w:rFonts w:ascii="Garamond BE Regular" w:hAnsi="Garamond BE Regular"/>
          <w:sz w:val="34"/>
        </w:rPr>
      </w:pPr>
    </w:p>
    <w:p w:rsidR="00D510C8" w:rsidRPr="00726930" w:rsidRDefault="00D510C8" w:rsidP="00C929B8">
      <w:pPr>
        <w:jc w:val="center"/>
        <w:rPr>
          <w:rFonts w:ascii="Garamond BE Regular" w:hAnsi="Garamond BE Regular"/>
          <w:sz w:val="30"/>
        </w:rPr>
      </w:pPr>
      <w:r w:rsidRPr="00726930">
        <w:rPr>
          <w:rFonts w:ascii="Garamond BE Regular" w:hAnsi="Garamond BE Regular"/>
          <w:sz w:val="30"/>
        </w:rPr>
        <w:t>L'ASTRE-DIEU</w:t>
      </w:r>
    </w:p>
    <w:p w:rsidR="00D510C8" w:rsidRPr="00726930" w:rsidRDefault="00D510C8" w:rsidP="00C929B8">
      <w:pPr>
        <w:jc w:val="both"/>
        <w:rPr>
          <w:rFonts w:ascii="Garamond BE Regular" w:hAnsi="Garamond BE Regular"/>
          <w:sz w:val="34"/>
        </w:rPr>
      </w:pP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Aujourd'hui, il est reconnu que le Soleil est construit sur le même plan qu'un atome (fig. 3).</w:t>
      </w:r>
    </w:p>
    <w:p w:rsidR="00CD7261" w:rsidRPr="00726930" w:rsidRDefault="00D510C8" w:rsidP="00C929B8">
      <w:pPr>
        <w:jc w:val="both"/>
        <w:rPr>
          <w:rFonts w:ascii="Garamond BE Regular" w:hAnsi="Garamond BE Regular"/>
          <w:sz w:val="34"/>
        </w:rPr>
      </w:pPr>
      <w:r w:rsidRPr="00726930">
        <w:rPr>
          <w:rFonts w:ascii="Garamond BE Regular" w:hAnsi="Garamond BE Regular"/>
          <w:sz w:val="34"/>
        </w:rPr>
        <w:tab/>
        <w:t>Par conséquent, son être ne comprend pas seulement le globe proprement dit, mais encore les planètes et tous les espaces interplanétaires.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On appelle cet ensemble un Univers.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se présente à nous comme un être parfaitement const</w:t>
      </w:r>
      <w:r w:rsidRPr="00726930">
        <w:rPr>
          <w:rFonts w:ascii="Garamond BE Regular" w:hAnsi="Garamond BE Regular"/>
          <w:sz w:val="34"/>
        </w:rPr>
        <w:t>i</w:t>
      </w:r>
      <w:r w:rsidRPr="00726930">
        <w:rPr>
          <w:rFonts w:ascii="Garamond BE Regular" w:hAnsi="Garamond BE Regular"/>
          <w:sz w:val="34"/>
        </w:rPr>
        <w:t>tué, possédant des points matériels différents, ayant des fonctions appropriées à la bonne marche de l'organisme, et destinées à y entretenir la vie.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 tout comprend une forme (fig. 22).</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Notre étoile n'occupe pas le centre de son Univers.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anomalie a été la cause de beaucoup de recherches, car on avait pensé que, comme pour les ellipses, il devait y avoir deux foyers, soit deux astres. Peut-être même, l'un serait-il noir. Mais l'étude des courbes planétaires prouva l'impossibilité de cette hypothèse. Le Soleil, seul maître de son Univers, ne doit pas son déplacement à la présence d'un rival.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Entraîné par sa gigantesque propulsion, il doit, bien que nous n'admettons pas de résistance dans l'</w:t>
      </w:r>
      <w:r w:rsidR="00847610" w:rsidRPr="00726930">
        <w:rPr>
          <w:rFonts w:ascii="Garamond BE Regular" w:hAnsi="Garamond BE Regular"/>
          <w:sz w:val="34"/>
        </w:rPr>
        <w:t>É</w:t>
      </w:r>
      <w:r w:rsidRPr="00726930">
        <w:rPr>
          <w:rFonts w:ascii="Garamond BE Regular" w:hAnsi="Garamond BE Regular"/>
          <w:sz w:val="34"/>
        </w:rPr>
        <w:t>ther, éprouver une certaine tendance à l'aplatissement, si on met en compte la masse des autres sphères contre lesquelles il se choque, et ce phénomène a nécessairement lieu du côté directement placé vers le cheminement, alors que le côté opposé doit s'allonger</w:t>
      </w:r>
      <w:r w:rsidR="00B7609C" w:rsidRPr="00726930">
        <w:rPr>
          <w:rFonts w:ascii="Garamond BE Regular" w:hAnsi="Garamond BE Regular"/>
          <w:sz w:val="34"/>
        </w:rPr>
        <w:t> :</w:t>
      </w:r>
      <w:r w:rsidRPr="00726930">
        <w:rPr>
          <w:rFonts w:ascii="Garamond BE Regular" w:hAnsi="Garamond BE Regular"/>
          <w:sz w:val="34"/>
        </w:rPr>
        <w:t xml:space="preserve"> voyez fig. 22</w:t>
      </w:r>
      <w:r w:rsidR="00597325" w:rsidRPr="00726930">
        <w:rPr>
          <w:rFonts w:ascii="Garamond BE Regular" w:hAnsi="Garamond BE Regular"/>
          <w:sz w:val="34"/>
        </w:rPr>
        <w:t>,</w:t>
      </w:r>
      <w:r w:rsidRPr="00726930">
        <w:rPr>
          <w:rFonts w:ascii="Garamond BE Regular" w:hAnsi="Garamond BE Regular"/>
          <w:sz w:val="34"/>
        </w:rPr>
        <w:t xml:space="preserve"> B. Il doit même se produire un certain renflement</w:t>
      </w:r>
      <w:r w:rsidR="00B7609C" w:rsidRPr="00726930">
        <w:rPr>
          <w:rFonts w:ascii="Garamond BE Regular" w:hAnsi="Garamond BE Regular"/>
          <w:sz w:val="34"/>
        </w:rPr>
        <w:t> :</w:t>
      </w:r>
      <w:r w:rsidRPr="00726930">
        <w:rPr>
          <w:rFonts w:ascii="Garamond BE Regular" w:hAnsi="Garamond BE Regular"/>
          <w:sz w:val="34"/>
        </w:rPr>
        <w:t xml:space="preserve"> voyez fig. 22</w:t>
      </w:r>
      <w:r w:rsidR="00597325" w:rsidRPr="00726930">
        <w:rPr>
          <w:rFonts w:ascii="Garamond BE Regular" w:hAnsi="Garamond BE Regular"/>
          <w:sz w:val="34"/>
        </w:rPr>
        <w:t>,</w:t>
      </w:r>
      <w:r w:rsidRPr="00726930">
        <w:rPr>
          <w:rFonts w:ascii="Garamond BE Regular" w:hAnsi="Garamond BE Regular"/>
          <w:sz w:val="34"/>
        </w:rPr>
        <w:t xml:space="preserve"> A.</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voici en présence de l'œuf de Brahma de la thé</w:t>
      </w:r>
      <w:r w:rsidRPr="00726930">
        <w:rPr>
          <w:rFonts w:ascii="Garamond BE Regular" w:hAnsi="Garamond BE Regular"/>
          <w:sz w:val="34"/>
        </w:rPr>
        <w:t>o</w:t>
      </w:r>
      <w:r w:rsidRPr="00726930">
        <w:rPr>
          <w:rFonts w:ascii="Garamond BE Regular" w:hAnsi="Garamond BE Regular"/>
          <w:sz w:val="34"/>
        </w:rPr>
        <w:t>gonie Hindoue, cet œuf du monde gigantesque et si éti</w:t>
      </w:r>
      <w:r w:rsidRPr="00726930">
        <w:rPr>
          <w:rFonts w:ascii="Garamond BE Regular" w:hAnsi="Garamond BE Regular"/>
          <w:sz w:val="34"/>
        </w:rPr>
        <w:t>n</w:t>
      </w:r>
      <w:r w:rsidRPr="00726930">
        <w:rPr>
          <w:rFonts w:ascii="Garamond BE Regular" w:hAnsi="Garamond BE Regular"/>
          <w:sz w:val="34"/>
        </w:rPr>
        <w:t>celant que les yeux ne peuvent en supporter l'éclat.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Effectivement, Brahma, avec ses trois visages est un Dieu matériel, sur le plan physique. Nous le voyons assis au centre du monde. Par conséquent, cette trinité imposante ne serait autre chose que le soleil, sous un autre symbole.</w:t>
      </w:r>
    </w:p>
    <w:p w:rsidR="00752002" w:rsidRPr="00726930" w:rsidRDefault="00D510C8" w:rsidP="00C929B8">
      <w:pPr>
        <w:jc w:val="both"/>
        <w:rPr>
          <w:rFonts w:ascii="Garamond BE Regular" w:hAnsi="Garamond BE Regular"/>
          <w:sz w:val="34"/>
        </w:rPr>
      </w:pPr>
      <w:r w:rsidRPr="00726930">
        <w:rPr>
          <w:rFonts w:ascii="Garamond BE Regular" w:hAnsi="Garamond BE Regular"/>
          <w:sz w:val="34"/>
        </w:rPr>
        <w:tab/>
        <w:t>Les hypothèses de la théorie Hindoue seraient très int</w:t>
      </w:r>
      <w:r w:rsidRPr="00726930">
        <w:rPr>
          <w:rFonts w:ascii="Garamond BE Regular" w:hAnsi="Garamond BE Regular"/>
          <w:sz w:val="34"/>
        </w:rPr>
        <w:t>é</w:t>
      </w:r>
      <w:r w:rsidRPr="00726930">
        <w:rPr>
          <w:rFonts w:ascii="Garamond BE Regular" w:hAnsi="Garamond BE Regular"/>
          <w:sz w:val="34"/>
        </w:rPr>
        <w:t>ressantes à rechercher, pour se rendre compte des connai</w:t>
      </w:r>
      <w:r w:rsidRPr="00726930">
        <w:rPr>
          <w:rFonts w:ascii="Garamond BE Regular" w:hAnsi="Garamond BE Regular"/>
          <w:sz w:val="34"/>
        </w:rPr>
        <w:t>s</w:t>
      </w:r>
      <w:r w:rsidRPr="00726930">
        <w:rPr>
          <w:rFonts w:ascii="Garamond BE Regular" w:hAnsi="Garamond BE Regular"/>
          <w:sz w:val="34"/>
        </w:rPr>
        <w:t>sances des initiateurs et professeurs de cette école, avant qu'elle ne devînt un dogme obscur. Ceci permettrait de se rendre compte de la science de ce peuple à cette époque. Mais cette étude n'entre pas dans le sujet de ce livre.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Cette forme ovoïde doit être une loi de nature, pour tous les corps destinés à fendre un élément quelconque, si nous en jugeons par les oiseaux et les poissons.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corps solaire étant ainsi délimité, laissons de côté, les influences extra-stellaires, et voyons ce qui se passe dans son intérieur.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Ainsi que nous le savons déjà, le Soleil est un puissant aimant, par conséquent il doit émettre dans l'espace des effluves, dont l'aspect doit se rapprocher à peu près du spectre si typique de l'aimant, et dont les cercles pointillés de la figure 22 donnent autant que possible, une image approximative.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Je tiens à dire tout de suite que les figures 22 et 23 ne sont que des schémas, destinés à mieux faire comprendre la théorie que j'expose ici. C'est-à-dire que les échelles n'y sont pas observées.</w:t>
      </w:r>
    </w:p>
    <w:p w:rsidR="0075408D" w:rsidRDefault="00D510C8" w:rsidP="00CA6909">
      <w:pPr>
        <w:jc w:val="both"/>
        <w:rPr>
          <w:rFonts w:ascii="Garamond BE Regular" w:hAnsi="Garamond BE Regular"/>
          <w:spacing w:val="-2"/>
          <w:sz w:val="34"/>
        </w:rPr>
      </w:pPr>
      <w:r w:rsidRPr="00726930">
        <w:rPr>
          <w:rFonts w:ascii="Garamond BE Regular" w:hAnsi="Garamond BE Regular"/>
          <w:sz w:val="34"/>
        </w:rPr>
        <w:tab/>
        <w:t>De même, les lignes pointillées de la figure 22, et les cercles de la figure 23, ne sont pas uniquement réservées aux lignes de force ou d'influence des aimants. Elles r</w:t>
      </w:r>
      <w:r w:rsidRPr="00726930">
        <w:rPr>
          <w:rFonts w:ascii="Garamond BE Regular" w:hAnsi="Garamond BE Regular"/>
          <w:sz w:val="34"/>
        </w:rPr>
        <w:t>é</w:t>
      </w:r>
      <w:r w:rsidRPr="00726930">
        <w:rPr>
          <w:rFonts w:ascii="Garamond BE Regular" w:hAnsi="Garamond BE Regular"/>
          <w:sz w:val="34"/>
        </w:rPr>
        <w:t xml:space="preserve">sument toutes les vibrations semi-matérielles du soleil, électricité, lumière, etc. </w:t>
      </w:r>
      <w:r w:rsidRPr="007F144A">
        <w:rPr>
          <w:rFonts w:ascii="Garamond BE Regular" w:hAnsi="Garamond BE Regular"/>
          <w:spacing w:val="-6"/>
          <w:sz w:val="34"/>
        </w:rPr>
        <w:t>Comme bien on pense, elles rayo</w:t>
      </w:r>
      <w:r w:rsidRPr="007F144A">
        <w:rPr>
          <w:rFonts w:ascii="Garamond BE Regular" w:hAnsi="Garamond BE Regular"/>
          <w:spacing w:val="-6"/>
          <w:sz w:val="34"/>
        </w:rPr>
        <w:t>n</w:t>
      </w:r>
      <w:r w:rsidRPr="007F144A">
        <w:rPr>
          <w:rFonts w:ascii="Garamond BE Regular" w:hAnsi="Garamond BE Regular"/>
          <w:spacing w:val="-6"/>
          <w:sz w:val="34"/>
        </w:rPr>
        <w:t>nent</w:t>
      </w:r>
      <w:r w:rsidR="000356C0">
        <w:rPr>
          <w:rFonts w:ascii="Garamond BE Regular" w:hAnsi="Garamond BE Regular"/>
          <w:spacing w:val="-6"/>
          <w:sz w:val="34"/>
        </w:rPr>
        <w:t xml:space="preserve"> </w:t>
      </w:r>
      <w:r w:rsidRPr="00726930">
        <w:rPr>
          <w:rFonts w:ascii="Garamond BE Regular" w:hAnsi="Garamond BE Regular"/>
          <w:sz w:val="34"/>
        </w:rPr>
        <w:t>en toute la sphère. Leur nombre est infini et ne pourrait être dessiné en une figure de démonstration.</w:t>
      </w:r>
      <w:r w:rsidR="00423846" w:rsidRPr="00726930">
        <w:rPr>
          <w:rFonts w:ascii="Garamond BE Regular" w:hAnsi="Garamond BE Regular"/>
          <w:sz w:val="34"/>
        </w:rPr>
        <w:t xml:space="preserve"> Ces ondes sont donc différentes, selon leur sorte de grandeur, et forment des sinuosités et non des courbes rigides. Dans chacune de ces émanations, il existe des ondes douées de plus ou moins d'énergie dont les particules ne sortent j</w:t>
      </w:r>
      <w:r w:rsidR="00423846" w:rsidRPr="00726930">
        <w:rPr>
          <w:rFonts w:ascii="Garamond BE Regular" w:hAnsi="Garamond BE Regular"/>
          <w:sz w:val="34"/>
        </w:rPr>
        <w:t>a</w:t>
      </w:r>
      <w:r w:rsidR="00423846" w:rsidRPr="00726930">
        <w:rPr>
          <w:rFonts w:ascii="Garamond BE Regular" w:hAnsi="Garamond BE Regular"/>
          <w:sz w:val="34"/>
        </w:rPr>
        <w:t>mais de la sphère solaire, alors que d'autres traversent tous</w:t>
      </w:r>
      <w:r w:rsidR="00FF674A" w:rsidRPr="00726930">
        <w:rPr>
          <w:rFonts w:ascii="Garamond BE Regular" w:hAnsi="Garamond BE Regular"/>
          <w:sz w:val="34"/>
        </w:rPr>
        <w:t xml:space="preserve"> les</w:t>
      </w:r>
      <w:r w:rsidR="00FF674A" w:rsidRPr="0075408D">
        <w:rPr>
          <w:rFonts w:ascii="Garamond BE Regular" w:hAnsi="Garamond BE Regular"/>
          <w:spacing w:val="-2"/>
          <w:sz w:val="34"/>
        </w:rPr>
        <w:t xml:space="preserve"> espaces. Les rayons lumineux</w:t>
      </w:r>
      <w:r w:rsidR="00FF674A" w:rsidRPr="00CA6909">
        <w:rPr>
          <w:rFonts w:ascii="Garamond BE Regular" w:hAnsi="Garamond BE Regular"/>
          <w:sz w:val="34"/>
        </w:rPr>
        <w:t>, par exemple, doués</w:t>
      </w:r>
      <w:r w:rsidR="0075408D" w:rsidRPr="00CA6909">
        <w:rPr>
          <w:rFonts w:ascii="Garamond BE Regular" w:hAnsi="Garamond BE Regular"/>
          <w:sz w:val="34"/>
        </w:rPr>
        <w:t xml:space="preserve"> </w:t>
      </w:r>
      <w:r w:rsidR="00FF674A" w:rsidRPr="00CA6909">
        <w:rPr>
          <w:rFonts w:ascii="Garamond BE Regular" w:hAnsi="Garamond BE Regular"/>
          <w:sz w:val="34"/>
        </w:rPr>
        <w:t>d'une</w:t>
      </w:r>
    </w:p>
    <w:p w:rsidR="00734BA6" w:rsidRDefault="00734BA6" w:rsidP="0075408D">
      <w:pPr>
        <w:jc w:val="center"/>
        <w:rPr>
          <w:rFonts w:ascii="Garamond BE Regular" w:hAnsi="Garamond BE Regular"/>
          <w:spacing w:val="-2"/>
          <w:sz w:val="34"/>
        </w:rPr>
        <w:sectPr w:rsidR="00734BA6">
          <w:headerReference w:type="even" r:id="rId52"/>
          <w:headerReference w:type="first" r:id="rId53"/>
          <w:pgSz w:w="11900" w:h="16840"/>
          <w:pgMar w:top="1134" w:right="1985" w:bottom="1418" w:left="1701" w:header="567" w:footer="567" w:gutter="0"/>
          <w:cols w:space="708"/>
          <w:titlePg/>
        </w:sectPr>
      </w:pPr>
    </w:p>
    <w:p w:rsidR="0075408D" w:rsidRDefault="0075408D" w:rsidP="0075408D">
      <w:pPr>
        <w:jc w:val="center"/>
        <w:rPr>
          <w:rFonts w:ascii="Garamond BE Regular" w:hAnsi="Garamond BE Regular"/>
          <w:spacing w:val="-2"/>
          <w:sz w:val="34"/>
        </w:rPr>
      </w:pPr>
      <w:r w:rsidRPr="0075408D">
        <w:rPr>
          <w:rFonts w:ascii="Garamond BE Regular" w:hAnsi="Garamond BE Regular"/>
          <w:noProof/>
          <w:spacing w:val="-2"/>
          <w:sz w:val="34"/>
          <w:lang w:eastAsia="fr-FR"/>
        </w:rPr>
        <w:drawing>
          <wp:anchor distT="0" distB="0" distL="114935" distR="114935" simplePos="0" relativeHeight="251679232" behindDoc="0" locked="0" layoutInCell="1" allowOverlap="1">
            <wp:simplePos x="0" y="0"/>
            <wp:positionH relativeFrom="column">
              <wp:posOffset>180340</wp:posOffset>
            </wp:positionH>
            <wp:positionV relativeFrom="paragraph">
              <wp:posOffset>0</wp:posOffset>
            </wp:positionV>
            <wp:extent cx="5105400" cy="8915400"/>
            <wp:effectExtent l="25400" t="0" r="0" b="0"/>
            <wp:wrapTight wrapText="bothSides">
              <wp:wrapPolygon edited="0">
                <wp:start x="-107" y="0"/>
                <wp:lineTo x="-107" y="21538"/>
                <wp:lineTo x="21600" y="21538"/>
                <wp:lineTo x="21600" y="0"/>
                <wp:lineTo x="-107"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54">
                      <a:grayscl/>
                      <a:alphaModFix/>
                      <a:lum bright="-26000" contrast="100000"/>
                    </a:blip>
                    <a:srcRect/>
                    <a:stretch>
                      <a:fillRect/>
                    </a:stretch>
                  </pic:blipFill>
                  <pic:spPr bwMode="auto">
                    <a:xfrm>
                      <a:off x="0" y="0"/>
                      <a:ext cx="5105400" cy="8915400"/>
                    </a:xfrm>
                    <a:prstGeom prst="rect">
                      <a:avLst/>
                    </a:prstGeom>
                    <a:noFill/>
                    <a:ln w="9525">
                      <a:noFill/>
                      <a:miter lim="800000"/>
                      <a:headEnd/>
                      <a:tailEnd/>
                    </a:ln>
                  </pic:spPr>
                </pic:pic>
              </a:graphicData>
            </a:graphic>
          </wp:anchor>
        </w:drawing>
      </w:r>
    </w:p>
    <w:p w:rsidR="00734BA6" w:rsidRDefault="00734BA6" w:rsidP="00726930">
      <w:pPr>
        <w:jc w:val="both"/>
        <w:rPr>
          <w:rFonts w:ascii="Garamond BE Regular" w:hAnsi="Garamond BE Regular"/>
          <w:sz w:val="34"/>
        </w:rPr>
        <w:sectPr w:rsidR="00734BA6">
          <w:footerReference w:type="first" r:id="rId55"/>
          <w:type w:val="oddPage"/>
          <w:pgSz w:w="11900" w:h="16840"/>
          <w:pgMar w:top="1134" w:right="1701" w:bottom="1418" w:left="1701" w:header="567" w:footer="567" w:gutter="0"/>
          <w:cols w:space="708"/>
          <w:titlePg/>
        </w:sectPr>
      </w:pPr>
    </w:p>
    <w:p w:rsidR="00734BA6" w:rsidRDefault="00734BA6" w:rsidP="00726930">
      <w:pPr>
        <w:jc w:val="both"/>
        <w:rPr>
          <w:rFonts w:ascii="Garamond BE Regular" w:hAnsi="Garamond BE Regular"/>
          <w:sz w:val="34"/>
        </w:rPr>
        <w:sectPr w:rsidR="00734BA6">
          <w:headerReference w:type="first" r:id="rId56"/>
          <w:pgSz w:w="11900" w:h="16840"/>
          <w:pgMar w:top="1134" w:right="1985" w:bottom="1418" w:left="1701" w:header="567" w:footer="567" w:gutter="0"/>
          <w:pgNumType w:start="74"/>
          <w:cols w:space="708"/>
          <w:titlePg/>
        </w:sectPr>
      </w:pPr>
    </w:p>
    <w:p w:rsidR="009D4873" w:rsidRPr="00726930" w:rsidRDefault="00FF674A" w:rsidP="00726930">
      <w:pPr>
        <w:jc w:val="both"/>
        <w:rPr>
          <w:rFonts w:ascii="Garamond BE Regular" w:hAnsi="Garamond BE Regular"/>
          <w:sz w:val="32"/>
        </w:rPr>
      </w:pPr>
      <w:r w:rsidRPr="00726930">
        <w:rPr>
          <w:rFonts w:ascii="Garamond BE Regular" w:hAnsi="Garamond BE Regular"/>
          <w:sz w:val="34"/>
        </w:rPr>
        <w:t>vitesse consi</w:t>
      </w:r>
      <w:r w:rsidR="003E36AC" w:rsidRPr="00726930">
        <w:rPr>
          <w:rFonts w:ascii="Garamond BE Regular" w:hAnsi="Garamond BE Regular"/>
          <w:sz w:val="32"/>
        </w:rPr>
        <w:t>dérable fran</w:t>
      </w:r>
      <w:r w:rsidR="00F325C6" w:rsidRPr="00726930">
        <w:rPr>
          <w:rFonts w:ascii="Garamond BE Regular" w:hAnsi="Garamond BE Regular"/>
          <w:sz w:val="32"/>
        </w:rPr>
        <w:t xml:space="preserve">chissent de toute part le globe et s'élancent vers les </w:t>
      </w:r>
      <w:r w:rsidR="009E0EDF" w:rsidRPr="00726930">
        <w:rPr>
          <w:rFonts w:ascii="Garamond BE Regular" w:hAnsi="Garamond BE Regular"/>
          <w:sz w:val="32"/>
        </w:rPr>
        <w:t>autres Univers.</w:t>
      </w:r>
      <w:r w:rsidR="0031373B" w:rsidRPr="00726930">
        <w:rPr>
          <w:rFonts w:ascii="Garamond BE Regular" w:hAnsi="Garamond BE Regular"/>
          <w:sz w:val="32"/>
        </w:rPr>
        <w:t xml:space="preserve"> </w:t>
      </w:r>
      <w:r w:rsidR="009D4873" w:rsidRPr="00726930">
        <w:rPr>
          <w:rFonts w:ascii="Garamond BE Regular" w:hAnsi="Garamond BE Regular"/>
          <w:sz w:val="32"/>
        </w:rPr>
        <w:t>De même, comme il sera dit plus tard, les matières physiques, poussières et germes, sont projetées par les espaces entre B et B', figure 23.</w:t>
      </w:r>
    </w:p>
    <w:p w:rsidR="009D4873" w:rsidRPr="00726930" w:rsidRDefault="009D4873" w:rsidP="009D4873">
      <w:pPr>
        <w:ind w:firstLine="284"/>
        <w:jc w:val="both"/>
        <w:rPr>
          <w:rFonts w:ascii="Garamond BE Regular" w:hAnsi="Garamond BE Regular"/>
          <w:sz w:val="32"/>
        </w:rPr>
      </w:pPr>
      <w:r w:rsidRPr="00726930">
        <w:rPr>
          <w:rFonts w:ascii="Garamond BE Regular" w:hAnsi="Garamond BE Regular"/>
          <w:sz w:val="32"/>
        </w:rPr>
        <w:t>Mais la majeure partie des émanations du noyau central, reste dans son univers pour y former ou entretenir la vie de l'être entier.</w:t>
      </w:r>
    </w:p>
    <w:p w:rsidR="009D4873" w:rsidRPr="00726930" w:rsidRDefault="0031373B" w:rsidP="009D4873">
      <w:pPr>
        <w:jc w:val="both"/>
        <w:rPr>
          <w:rFonts w:ascii="Garamond BE Regular" w:hAnsi="Garamond BE Regular"/>
          <w:sz w:val="32"/>
        </w:rPr>
      </w:pPr>
      <w:r w:rsidRPr="00726930">
        <w:rPr>
          <w:rFonts w:ascii="Garamond BE Regular" w:hAnsi="Garamond BE Regular"/>
          <w:sz w:val="32"/>
        </w:rPr>
        <w:tab/>
      </w:r>
      <w:r w:rsidR="009D4873" w:rsidRPr="00726930">
        <w:rPr>
          <w:rFonts w:ascii="Garamond BE Regular" w:hAnsi="Garamond BE Regular"/>
          <w:sz w:val="32"/>
        </w:rPr>
        <w:t>Si nous revenons à la figure 22, le premier aspect dont nous sommes frappés, c'est la similitude entre cette image et celle d'une dynamo.</w:t>
      </w:r>
    </w:p>
    <w:p w:rsidR="009D4873" w:rsidRPr="00726930" w:rsidRDefault="009D4873" w:rsidP="009D4873">
      <w:pPr>
        <w:jc w:val="both"/>
        <w:rPr>
          <w:rFonts w:ascii="Garamond BE Regular" w:hAnsi="Garamond BE Regular"/>
          <w:sz w:val="32"/>
        </w:rPr>
      </w:pPr>
      <w:r w:rsidRPr="00726930">
        <w:rPr>
          <w:rFonts w:ascii="Garamond BE Regular" w:hAnsi="Garamond BE Regular"/>
          <w:sz w:val="32"/>
        </w:rPr>
        <w:tab/>
        <w:t>Nous savons déjà que l'ensemble de ces planètes est électr</w:t>
      </w:r>
      <w:r w:rsidRPr="00726930">
        <w:rPr>
          <w:rFonts w:ascii="Garamond BE Regular" w:hAnsi="Garamond BE Regular"/>
          <w:sz w:val="32"/>
        </w:rPr>
        <w:t>i</w:t>
      </w:r>
      <w:r w:rsidRPr="00726930">
        <w:rPr>
          <w:rFonts w:ascii="Garamond BE Regular" w:hAnsi="Garamond BE Regular"/>
          <w:sz w:val="32"/>
        </w:rPr>
        <w:t>sé</w:t>
      </w:r>
      <w:r w:rsidRPr="00B03B17">
        <w:rPr>
          <w:rFonts w:ascii="Garamond BE Regular" w:hAnsi="Garamond BE Regular"/>
          <w:spacing w:val="-4"/>
          <w:sz w:val="32"/>
        </w:rPr>
        <w:t xml:space="preserve"> négativement par rapport au Soleil. Mais ici, induit et électro</w:t>
      </w:r>
      <w:r w:rsidRPr="00726930">
        <w:rPr>
          <w:rFonts w:ascii="Garamond BE Regular" w:hAnsi="Garamond BE Regular"/>
          <w:sz w:val="32"/>
        </w:rPr>
        <w:t>-aimants sont tous animés d'un mouvement giratoire inusité dans nos dynamos et dépassant tout ce que nos machines les plus perfectionnées peuvent atteindre.</w:t>
      </w:r>
    </w:p>
    <w:p w:rsidR="00D510C8" w:rsidRPr="00726930" w:rsidRDefault="009D4873" w:rsidP="009D4873">
      <w:pPr>
        <w:jc w:val="both"/>
        <w:rPr>
          <w:rFonts w:ascii="Garamond BE Regular" w:hAnsi="Garamond BE Regular"/>
          <w:sz w:val="34"/>
        </w:rPr>
      </w:pPr>
      <w:r w:rsidRPr="00726930">
        <w:rPr>
          <w:rFonts w:ascii="Garamond BE Regular" w:hAnsi="Garamond BE Regular"/>
          <w:sz w:val="32"/>
        </w:rPr>
        <w:tab/>
      </w:r>
      <w:r w:rsidR="00D510C8" w:rsidRPr="00726930">
        <w:rPr>
          <w:rFonts w:ascii="Garamond BE Regular" w:hAnsi="Garamond BE Regular"/>
          <w:sz w:val="34"/>
        </w:rPr>
        <w:t>Le volume des inducteurs est en proportion de la gro</w:t>
      </w:r>
      <w:r w:rsidR="00D510C8" w:rsidRPr="00726930">
        <w:rPr>
          <w:rFonts w:ascii="Garamond BE Regular" w:hAnsi="Garamond BE Regular"/>
          <w:sz w:val="34"/>
        </w:rPr>
        <w:t>s</w:t>
      </w:r>
      <w:r w:rsidR="00D510C8" w:rsidRPr="00726930">
        <w:rPr>
          <w:rFonts w:ascii="Garamond BE Regular" w:hAnsi="Garamond BE Regular"/>
          <w:sz w:val="34"/>
        </w:rPr>
        <w:t>seur de l'Induit. Au Soleil, rien ne manque, pas même le cœur en métal, puisque nos dynamos ont un collecteur en fer doux et que notre noyau central sol</w:t>
      </w:r>
      <w:r w:rsidR="002D788E" w:rsidRPr="00726930">
        <w:rPr>
          <w:rFonts w:ascii="Garamond BE Regular" w:hAnsi="Garamond BE Regular"/>
          <w:sz w:val="34"/>
        </w:rPr>
        <w:t>a</w:t>
      </w:r>
      <w:r w:rsidR="00D510C8" w:rsidRPr="00726930">
        <w:rPr>
          <w:rFonts w:ascii="Garamond BE Regular" w:hAnsi="Garamond BE Regular"/>
          <w:sz w:val="34"/>
        </w:rPr>
        <w:t>ire est composé en grande partie de fer, et de métaux tout à fait propres à se</w:t>
      </w:r>
      <w:r w:rsidR="00D510C8" w:rsidRPr="00726930">
        <w:rPr>
          <w:rFonts w:ascii="Garamond BE Regular" w:hAnsi="Garamond BE Regular"/>
          <w:sz w:val="34"/>
        </w:rPr>
        <w:t>r</w:t>
      </w:r>
      <w:r w:rsidR="00D510C8" w:rsidRPr="00726930">
        <w:rPr>
          <w:rFonts w:ascii="Garamond BE Regular" w:hAnsi="Garamond BE Regular"/>
          <w:sz w:val="34"/>
        </w:rPr>
        <w:t>vir de collecteur.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planètes, faisant ici fonction d'électro</w:t>
      </w:r>
      <w:r w:rsidR="00AE50C1" w:rsidRPr="00726930">
        <w:rPr>
          <w:rFonts w:ascii="Garamond BE Regular" w:hAnsi="Garamond BE Regular"/>
          <w:sz w:val="34"/>
        </w:rPr>
        <w:t>-</w:t>
      </w:r>
      <w:r w:rsidRPr="00726930">
        <w:rPr>
          <w:rFonts w:ascii="Garamond BE Regular" w:hAnsi="Garamond BE Regular"/>
          <w:sz w:val="34"/>
        </w:rPr>
        <w:t>aimant, bo</w:t>
      </w:r>
      <w:r w:rsidRPr="00726930">
        <w:rPr>
          <w:rFonts w:ascii="Garamond BE Regular" w:hAnsi="Garamond BE Regular"/>
          <w:sz w:val="34"/>
        </w:rPr>
        <w:t>m</w:t>
      </w:r>
      <w:r w:rsidRPr="00726930">
        <w:rPr>
          <w:rFonts w:ascii="Garamond BE Regular" w:hAnsi="Garamond BE Regular"/>
          <w:sz w:val="34"/>
        </w:rPr>
        <w:t>bardent le Soleil de toutes leurs énergies électriques et de leurs forces. La charge doit atteindre</w:t>
      </w:r>
      <w:r w:rsidRPr="00A30C46">
        <w:rPr>
          <w:rFonts w:ascii="Garamond BE Regular" w:hAnsi="Garamond BE Regular"/>
          <w:spacing w:val="-6"/>
          <w:sz w:val="34"/>
        </w:rPr>
        <w:t xml:space="preserve"> un voltage formidable.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satellites solaires sont aussi nécessaires pour sa pr</w:t>
      </w:r>
      <w:r w:rsidRPr="00726930">
        <w:rPr>
          <w:rFonts w:ascii="Garamond BE Regular" w:hAnsi="Garamond BE Regular"/>
          <w:sz w:val="34"/>
        </w:rPr>
        <w:t>o</w:t>
      </w:r>
      <w:r w:rsidRPr="00726930">
        <w:rPr>
          <w:rFonts w:ascii="Garamond BE Regular" w:hAnsi="Garamond BE Regular"/>
          <w:sz w:val="34"/>
        </w:rPr>
        <w:t>pulsion et son aimantation</w:t>
      </w:r>
      <w:r w:rsidR="00B7609C" w:rsidRPr="00726930">
        <w:rPr>
          <w:rFonts w:ascii="Garamond BE Regular" w:hAnsi="Garamond BE Regular"/>
          <w:sz w:val="34"/>
        </w:rPr>
        <w:t> ;</w:t>
      </w:r>
      <w:r w:rsidRPr="00726930">
        <w:rPr>
          <w:rFonts w:ascii="Garamond BE Regular" w:hAnsi="Garamond BE Regular"/>
          <w:sz w:val="34"/>
        </w:rPr>
        <w:t xml:space="preserve"> mais n'anticipons pas.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Soleil, à son tour, monstrueux récipient d'énergies accumulées, éjacule les effluves électri</w:t>
      </w:r>
      <w:r w:rsidRPr="009A32CB">
        <w:rPr>
          <w:rFonts w:ascii="Garamond BE Regular" w:hAnsi="Garamond BE Regular"/>
          <w:spacing w:val="-4"/>
          <w:sz w:val="34"/>
        </w:rPr>
        <w:t>ques dont il est gorg</w:t>
      </w:r>
      <w:r w:rsidRPr="00726930">
        <w:rPr>
          <w:rFonts w:ascii="Garamond BE Regular" w:hAnsi="Garamond BE Regular"/>
          <w:sz w:val="34"/>
        </w:rPr>
        <w:t>é, et dont une partie retourne à ses planètes ou circule dans son Univers, en formant, soit avec les autres ondes semi-matérielles, soit avec les particules matérielles, des nœuds de croisements.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on le voit, notre système solaire tout entier est édifié selon les lois de la plus splendide machine électro-chimique.</w:t>
      </w:r>
    </w:p>
    <w:p w:rsidR="00D510C8" w:rsidRPr="00726930" w:rsidRDefault="00D510C8" w:rsidP="00FD0C06">
      <w:pPr>
        <w:widowControl w:val="0"/>
        <w:jc w:val="both"/>
        <w:rPr>
          <w:rFonts w:ascii="Garamond BE Regular" w:hAnsi="Garamond BE Regular"/>
          <w:sz w:val="34"/>
        </w:rPr>
      </w:pPr>
      <w:r w:rsidRPr="00726930">
        <w:rPr>
          <w:rFonts w:ascii="Garamond BE Regular" w:hAnsi="Garamond BE Regular"/>
          <w:sz w:val="34"/>
        </w:rPr>
        <w:tab/>
        <w:t xml:space="preserve">Il existe pourtant avec nos dynamos quelques différences à signaler. C'est que les planètes ne tournent pas sur un </w:t>
      </w:r>
      <w:r w:rsidRPr="00257237">
        <w:rPr>
          <w:rFonts w:ascii="Garamond BE Regular" w:hAnsi="Garamond BE Regular"/>
          <w:spacing w:val="-6"/>
          <w:sz w:val="34"/>
        </w:rPr>
        <w:t>même plan</w:t>
      </w:r>
      <w:r w:rsidR="00B7609C" w:rsidRPr="00257237">
        <w:rPr>
          <w:rFonts w:ascii="Garamond BE Regular" w:hAnsi="Garamond BE Regular"/>
          <w:spacing w:val="-6"/>
          <w:sz w:val="34"/>
        </w:rPr>
        <w:t> ;</w:t>
      </w:r>
      <w:r w:rsidRPr="00257237">
        <w:rPr>
          <w:rFonts w:ascii="Garamond BE Regular" w:hAnsi="Garamond BE Regular"/>
          <w:spacing w:val="-6"/>
          <w:sz w:val="34"/>
        </w:rPr>
        <w:t xml:space="preserve"> mais elles représentent de cette manière</w:t>
      </w:r>
      <w:r w:rsidRPr="00726930">
        <w:rPr>
          <w:rFonts w:ascii="Garamond BE Regular" w:hAnsi="Garamond BE Regular"/>
          <w:sz w:val="34"/>
        </w:rPr>
        <w:t xml:space="preserve"> l'épai</w:t>
      </w:r>
      <w:r w:rsidRPr="00726930">
        <w:rPr>
          <w:rFonts w:ascii="Garamond BE Regular" w:hAnsi="Garamond BE Regular"/>
          <w:sz w:val="34"/>
        </w:rPr>
        <w:t>s</w:t>
      </w:r>
      <w:r w:rsidRPr="00726930">
        <w:rPr>
          <w:rFonts w:ascii="Garamond BE Regular" w:hAnsi="Garamond BE Regular"/>
          <w:sz w:val="34"/>
        </w:rPr>
        <w:t>seur de nos anneaux. Elles ne sont pas toujours sur la même ligne</w:t>
      </w:r>
      <w:r w:rsidR="00B7609C" w:rsidRPr="00726930">
        <w:rPr>
          <w:rFonts w:ascii="Garamond BE Regular" w:hAnsi="Garamond BE Regular"/>
          <w:sz w:val="34"/>
        </w:rPr>
        <w:t> ;</w:t>
      </w:r>
      <w:r w:rsidRPr="00726930">
        <w:rPr>
          <w:rFonts w:ascii="Garamond BE Regular" w:hAnsi="Garamond BE Regular"/>
          <w:sz w:val="34"/>
        </w:rPr>
        <w:t xml:space="preserve"> cela est nécessaire pour mieux</w:t>
      </w:r>
      <w:r w:rsidRPr="00A30C46">
        <w:rPr>
          <w:rFonts w:ascii="Garamond BE Regular" w:hAnsi="Garamond BE Regular"/>
          <w:spacing w:val="-4"/>
          <w:sz w:val="34"/>
        </w:rPr>
        <w:t xml:space="preserve"> « encercler » </w:t>
      </w:r>
      <w:r w:rsidRPr="00726930">
        <w:rPr>
          <w:rFonts w:ascii="Garamond BE Regular" w:hAnsi="Garamond BE Regular"/>
          <w:sz w:val="34"/>
        </w:rPr>
        <w:t>l'astre</w:t>
      </w:r>
      <w:r w:rsidRPr="00A30C46">
        <w:rPr>
          <w:rFonts w:ascii="Garamond BE Regular" w:hAnsi="Garamond BE Regular"/>
          <w:spacing w:val="-3"/>
          <w:sz w:val="34"/>
        </w:rPr>
        <w:t xml:space="preserve"> et probablement pour contrebalancer certaines forces.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Elles tournent à des vitesses différentes, et la forme lég</w:t>
      </w:r>
      <w:r w:rsidRPr="00726930">
        <w:rPr>
          <w:rFonts w:ascii="Garamond BE Regular" w:hAnsi="Garamond BE Regular"/>
          <w:sz w:val="34"/>
        </w:rPr>
        <w:t>è</w:t>
      </w:r>
      <w:r w:rsidRPr="00726930">
        <w:rPr>
          <w:rFonts w:ascii="Garamond BE Regular" w:hAnsi="Garamond BE Regular"/>
          <w:sz w:val="34"/>
        </w:rPr>
        <w:t>re</w:t>
      </w:r>
      <w:r w:rsidR="00E8340C" w:rsidRPr="00726930">
        <w:rPr>
          <w:rFonts w:ascii="Garamond BE Regular" w:hAnsi="Garamond BE Regular"/>
          <w:sz w:val="34"/>
        </w:rPr>
        <w:t>ment</w:t>
      </w:r>
      <w:r w:rsidR="007C2466" w:rsidRPr="00726930">
        <w:rPr>
          <w:rFonts w:ascii="Garamond BE Regular" w:hAnsi="Garamond BE Regular"/>
          <w:sz w:val="34"/>
        </w:rPr>
        <w:t xml:space="preserve"> </w:t>
      </w:r>
      <w:r w:rsidRPr="00726930">
        <w:rPr>
          <w:rFonts w:ascii="Garamond BE Regular" w:hAnsi="Garamond BE Regular"/>
          <w:sz w:val="34"/>
        </w:rPr>
        <w:t>ovoïde de l'ensemble amène une différenciation avec notre dynamo actuelle.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Par leur position variable, en rapport avec le Soleil, les </w:t>
      </w:r>
      <w:r w:rsidRPr="00286E3C">
        <w:rPr>
          <w:rFonts w:ascii="Garamond BE Regular" w:hAnsi="Garamond BE Regular"/>
          <w:spacing w:val="-5"/>
          <w:sz w:val="34"/>
        </w:rPr>
        <w:t>planètes doivent nécessairement amener des ruptures</w:t>
      </w:r>
      <w:r w:rsidRPr="00726930">
        <w:rPr>
          <w:rFonts w:ascii="Garamond BE Regular" w:hAnsi="Garamond BE Regular"/>
          <w:sz w:val="34"/>
        </w:rPr>
        <w:t xml:space="preserve"> d'équ</w:t>
      </w:r>
      <w:r w:rsidRPr="00726930">
        <w:rPr>
          <w:rFonts w:ascii="Garamond BE Regular" w:hAnsi="Garamond BE Regular"/>
          <w:sz w:val="34"/>
        </w:rPr>
        <w:t>i</w:t>
      </w:r>
      <w:r w:rsidRPr="00726930">
        <w:rPr>
          <w:rFonts w:ascii="Garamond BE Regular" w:hAnsi="Garamond BE Regular"/>
          <w:sz w:val="34"/>
        </w:rPr>
        <w:t xml:space="preserve">libre dans les forces émises, et, par là, dans les croisements </w:t>
      </w:r>
      <w:r w:rsidRPr="00286E3C">
        <w:rPr>
          <w:rFonts w:ascii="Garamond BE Regular" w:hAnsi="Garamond BE Regular"/>
          <w:spacing w:val="-4"/>
          <w:sz w:val="34"/>
        </w:rPr>
        <w:t>avec les autres forces semi-matérielles.</w:t>
      </w:r>
      <w:r w:rsidR="00286E3C" w:rsidRPr="00286E3C">
        <w:rPr>
          <w:rFonts w:ascii="Garamond BE Regular" w:hAnsi="Garamond BE Regular"/>
          <w:spacing w:val="-4"/>
          <w:sz w:val="34"/>
        </w:rPr>
        <w:t xml:space="preserve"> </w:t>
      </w:r>
      <w:r w:rsidRPr="00286E3C">
        <w:rPr>
          <w:rFonts w:ascii="Garamond BE Regular" w:hAnsi="Garamond BE Regular"/>
          <w:spacing w:val="-4"/>
          <w:sz w:val="34"/>
        </w:rPr>
        <w:t>Tantôt</w:t>
      </w:r>
      <w:r w:rsidRPr="00726930">
        <w:rPr>
          <w:rFonts w:ascii="Garamond BE Regular" w:hAnsi="Garamond BE Regular"/>
          <w:sz w:val="34"/>
        </w:rPr>
        <w:t xml:space="preserve"> s'annulant ou créant des anomalies.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Leur éloignement ou leur rapprochement du noyau ce</w:t>
      </w:r>
      <w:r w:rsidRPr="00726930">
        <w:rPr>
          <w:rFonts w:ascii="Garamond BE Regular" w:hAnsi="Garamond BE Regular"/>
          <w:sz w:val="34"/>
        </w:rPr>
        <w:t>n</w:t>
      </w:r>
      <w:r w:rsidRPr="00726930">
        <w:rPr>
          <w:rFonts w:ascii="Garamond BE Regular" w:hAnsi="Garamond BE Regular"/>
          <w:sz w:val="34"/>
        </w:rPr>
        <w:t>tral doit également amener de grandes perturbations dans l'économie du système tout entier</w:t>
      </w:r>
      <w:r w:rsidR="00B7609C" w:rsidRPr="00726930">
        <w:rPr>
          <w:rFonts w:ascii="Garamond BE Regular" w:hAnsi="Garamond BE Regular"/>
          <w:sz w:val="34"/>
        </w:rPr>
        <w:t> :</w:t>
      </w:r>
      <w:r w:rsidRPr="00726930">
        <w:rPr>
          <w:rFonts w:ascii="Garamond BE Regular" w:hAnsi="Garamond BE Regular"/>
          <w:sz w:val="34"/>
        </w:rPr>
        <w:t xml:space="preserve"> parfois des tempêtes.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nous savons que toute création, ou manifest</w:t>
      </w:r>
      <w:r w:rsidRPr="00726930">
        <w:rPr>
          <w:rFonts w:ascii="Garamond BE Regular" w:hAnsi="Garamond BE Regular"/>
          <w:sz w:val="34"/>
        </w:rPr>
        <w:t>a</w:t>
      </w:r>
      <w:r w:rsidRPr="00726930">
        <w:rPr>
          <w:rFonts w:ascii="Garamond BE Regular" w:hAnsi="Garamond BE Regular"/>
          <w:sz w:val="34"/>
        </w:rPr>
        <w:t>tion vitale, ne peut se produire que par suite de mouv</w:t>
      </w:r>
      <w:r w:rsidRPr="00726930">
        <w:rPr>
          <w:rFonts w:ascii="Garamond BE Regular" w:hAnsi="Garamond BE Regular"/>
          <w:sz w:val="34"/>
        </w:rPr>
        <w:t>e</w:t>
      </w:r>
      <w:r w:rsidRPr="00726930">
        <w:rPr>
          <w:rFonts w:ascii="Garamond BE Regular" w:hAnsi="Garamond BE Regular"/>
          <w:sz w:val="34"/>
        </w:rPr>
        <w:t>ments, c'est-à-dire de rupture d'équilibre, nous voyons que la dynamo-soleil doit être bâtie, non comme la nôtre, pour générer simplement une force, mais pour avoir des ruptures d'équilibre destinées à créer sa vie, ce qui expl</w:t>
      </w:r>
      <w:r w:rsidRPr="00726930">
        <w:rPr>
          <w:rFonts w:ascii="Garamond BE Regular" w:hAnsi="Garamond BE Regular"/>
          <w:sz w:val="34"/>
        </w:rPr>
        <w:t>i</w:t>
      </w:r>
      <w:r w:rsidRPr="00726930">
        <w:rPr>
          <w:rFonts w:ascii="Garamond BE Regular" w:hAnsi="Garamond BE Regular"/>
          <w:sz w:val="34"/>
        </w:rPr>
        <w:t>que l'anomalie de sa construction.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Notre admiration ne peut que s'augmenter devant une si merveilleuse compréhension de ce génie fécondant toutes nos existences.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Les planètes, comme je l'ai déjà dit, remplissent un autre emploi que celui d'anneau de Gramme.</w:t>
      </w:r>
    </w:p>
    <w:p w:rsidR="00214529" w:rsidRPr="00214529" w:rsidRDefault="00D510C8" w:rsidP="00C929B8">
      <w:pPr>
        <w:jc w:val="both"/>
        <w:rPr>
          <w:rFonts w:ascii="Garamond BE Regular" w:hAnsi="Garamond BE Regular"/>
          <w:sz w:val="34"/>
        </w:rPr>
      </w:pPr>
      <w:r w:rsidRPr="00726930">
        <w:rPr>
          <w:rFonts w:ascii="Garamond BE Regular" w:hAnsi="Garamond BE Regular"/>
          <w:sz w:val="34"/>
        </w:rPr>
        <w:tab/>
      </w:r>
      <w:r w:rsidRPr="00214529">
        <w:rPr>
          <w:rFonts w:ascii="Garamond BE Regular" w:hAnsi="Garamond BE Regular"/>
          <w:sz w:val="34"/>
        </w:rPr>
        <w:t>Elles servent à entretenir, par leurs vibrations et leurs effluves, la force magnétique solaire</w:t>
      </w:r>
      <w:r w:rsidR="00B7609C" w:rsidRPr="00214529">
        <w:rPr>
          <w:rFonts w:ascii="Garamond BE Regular" w:hAnsi="Garamond BE Regular"/>
          <w:sz w:val="34"/>
        </w:rPr>
        <w:t> ;</w:t>
      </w:r>
      <w:r w:rsidRPr="00214529">
        <w:rPr>
          <w:rFonts w:ascii="Garamond BE Regular" w:hAnsi="Garamond BE Regular"/>
          <w:sz w:val="34"/>
        </w:rPr>
        <w:t xml:space="preserve"> ce qui lui permet d'émettre, sans trop de fatigue, l'énorme énergie dont il dispose.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De nos jours, l'aimantation et l'électricité semblent être de même origine</w:t>
      </w:r>
      <w:r w:rsidR="00B7609C" w:rsidRPr="00726930">
        <w:rPr>
          <w:rFonts w:ascii="Garamond BE Regular" w:hAnsi="Garamond BE Regular"/>
          <w:sz w:val="34"/>
        </w:rPr>
        <w:t> :</w:t>
      </w:r>
      <w:r w:rsidRPr="00726930">
        <w:rPr>
          <w:rFonts w:ascii="Garamond BE Regular" w:hAnsi="Garamond BE Regular"/>
          <w:sz w:val="34"/>
        </w:rPr>
        <w:t xml:space="preserve"> deux forces émanées d'un androgyne.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Si je puis m'exprimer ainsi, l'électricité serait « chaude », et l'aimantation « froide » selon les estimations que nous sommes obligés de donner à des températures différentes, afin de nous y reconnaître, mais qui ne sont, comme on le sait, que des relativités.</w:t>
      </w:r>
      <w:r w:rsidR="00763AA6" w:rsidRPr="00726930">
        <w:rPr>
          <w:rFonts w:ascii="Garamond BE Regular" w:hAnsi="Garamond BE Regular"/>
          <w:sz w:val="34"/>
        </w:rPr>
        <w:t xml:space="preserve"> Effectivement, les phénomènes électriques s'accompagnent, généralement, d'une tendance</w:t>
      </w:r>
      <w:r w:rsidR="00B52087">
        <w:rPr>
          <w:rFonts w:ascii="Garamond BE Regular" w:hAnsi="Garamond BE Regular"/>
          <w:sz w:val="34"/>
        </w:rPr>
        <w:t xml:space="preserve"> </w:t>
      </w:r>
      <w:r w:rsidRPr="00726930">
        <w:rPr>
          <w:rFonts w:ascii="Garamond BE Regular" w:hAnsi="Garamond BE Regular"/>
          <w:sz w:val="34"/>
        </w:rPr>
        <w:t>à une élévation de température, alors que tous les essais que</w:t>
      </w:r>
      <w:r w:rsidRPr="002B5B1B">
        <w:rPr>
          <w:rFonts w:ascii="Garamond BE Regular" w:hAnsi="Garamond BE Regular"/>
          <w:spacing w:val="-8"/>
          <w:sz w:val="34"/>
        </w:rPr>
        <w:t xml:space="preserve"> j'ai pu faire sur l'aimantation, n'ont amené aucun échauf</w:t>
      </w:r>
      <w:r w:rsidR="002B5B1B">
        <w:rPr>
          <w:rFonts w:ascii="Garamond BE Regular" w:hAnsi="Garamond BE Regular"/>
          <w:sz w:val="34"/>
        </w:rPr>
        <w:t>-</w:t>
      </w:r>
      <w:r w:rsidRPr="00726930">
        <w:rPr>
          <w:rFonts w:ascii="Garamond BE Regular" w:hAnsi="Garamond BE Regular"/>
          <w:sz w:val="34"/>
        </w:rPr>
        <w:t>fement sensible des particules métalliques, soumises à l'ex</w:t>
      </w:r>
      <w:r w:rsidR="00332B1E">
        <w:rPr>
          <w:rFonts w:ascii="Garamond BE Regular" w:hAnsi="Garamond BE Regular"/>
          <w:sz w:val="34"/>
        </w:rPr>
        <w:t>-</w:t>
      </w:r>
      <w:r w:rsidRPr="00726930">
        <w:rPr>
          <w:rFonts w:ascii="Garamond BE Regular" w:hAnsi="Garamond BE Regular"/>
          <w:sz w:val="34"/>
        </w:rPr>
        <w:t>périence.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Ainsi que nous le savons, la force électrique manifestée, la lumière, ont une tendance à la désagrégation des mati</w:t>
      </w:r>
      <w:r w:rsidRPr="00726930">
        <w:rPr>
          <w:rFonts w:ascii="Garamond BE Regular" w:hAnsi="Garamond BE Regular"/>
          <w:sz w:val="34"/>
        </w:rPr>
        <w:t>è</w:t>
      </w:r>
      <w:r w:rsidRPr="00726930">
        <w:rPr>
          <w:rFonts w:ascii="Garamond BE Regular" w:hAnsi="Garamond BE Regular"/>
          <w:sz w:val="34"/>
        </w:rPr>
        <w:t>res agglomérées. Les ondes obscures et l'aimant, ce dernier par ses pouvoirs attractifs, peuvent être considérés comme des coagulants.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Ces deux principes étant les vertus essentielles de la vie et du Soleil, nous </w:t>
      </w:r>
      <w:r w:rsidR="0021796A" w:rsidRPr="00726930">
        <w:rPr>
          <w:rFonts w:ascii="Garamond BE Regular" w:hAnsi="Garamond BE Regular"/>
          <w:sz w:val="34"/>
        </w:rPr>
        <w:t>r</w:t>
      </w:r>
      <w:r w:rsidRPr="00726930">
        <w:rPr>
          <w:rFonts w:ascii="Garamond BE Regular" w:hAnsi="Garamond BE Regular"/>
          <w:sz w:val="34"/>
        </w:rPr>
        <w:t>amènent à un symbole de l'une des grandes écoles philosophiques de nos jours. Symbole S</w:t>
      </w:r>
      <w:r w:rsidRPr="00726930">
        <w:rPr>
          <w:rFonts w:ascii="Garamond BE Regular" w:hAnsi="Garamond BE Regular"/>
          <w:sz w:val="34"/>
        </w:rPr>
        <w:t>o</w:t>
      </w:r>
      <w:r w:rsidRPr="00726930">
        <w:rPr>
          <w:rFonts w:ascii="Garamond BE Regular" w:hAnsi="Garamond BE Regular"/>
          <w:sz w:val="34"/>
        </w:rPr>
        <w:t>laire auquel est attribué un principe mâle et un principe femelle.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principe mâle est appelé « Solve » dissolvant et se trouve à droite.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Le principe femelle se dit « Coagula » et tient la gauche.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Effectivement on peut prétendre que le positif dans</w:t>
      </w:r>
      <w:r w:rsidRPr="002B0F5D">
        <w:rPr>
          <w:rFonts w:ascii="Garamond BE Regular" w:hAnsi="Garamond BE Regular"/>
          <w:spacing w:val="-2"/>
          <w:sz w:val="34"/>
        </w:rPr>
        <w:t xml:space="preserve"> les pôles, dissout toutes les choses, alors que le négatif coagule.</w:t>
      </w:r>
      <w:r w:rsidRPr="00726930">
        <w:rPr>
          <w:rFonts w:ascii="Garamond BE Regular" w:hAnsi="Garamond BE Regular"/>
          <w:sz w:val="34"/>
        </w:rPr>
        <w:tab/>
        <w:t>Cette expérience est facile à faire avec la galvanoplastie.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Naturellement la lumière devint « Le bon principe » et l'ombre « Le mauvais ».</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Lune noire et la Lune blanche, etc., etc. Je suis bien persuadée que les Alchimistes vraiment dignes de ce nom, c'est-à-dire professant la science chimique, y cherchèrent moins de malice.</w:t>
      </w:r>
      <w:r w:rsidRPr="00726930">
        <w:rPr>
          <w:rFonts w:ascii="Garamond BE Regular" w:hAnsi="Garamond BE Regular"/>
          <w:sz w:val="34"/>
        </w:rPr>
        <w:tab/>
        <w:t>N'ayant pas nos formules ni nos façons d'opérer, ils créèrent des signes selon leurs besoins et arr</w:t>
      </w:r>
      <w:r w:rsidRPr="00726930">
        <w:rPr>
          <w:rFonts w:ascii="Garamond BE Regular" w:hAnsi="Garamond BE Regular"/>
          <w:sz w:val="34"/>
        </w:rPr>
        <w:t>i</w:t>
      </w:r>
      <w:r w:rsidRPr="00726930">
        <w:rPr>
          <w:rFonts w:ascii="Garamond BE Regular" w:hAnsi="Garamond BE Regular"/>
          <w:sz w:val="34"/>
        </w:rPr>
        <w:t>vèrent à un langage vraiment mystérieux</w:t>
      </w:r>
      <w:r w:rsidR="00B7609C" w:rsidRPr="00726930">
        <w:rPr>
          <w:rFonts w:ascii="Garamond BE Regular" w:hAnsi="Garamond BE Regular"/>
          <w:sz w:val="34"/>
        </w:rPr>
        <w:t> ;</w:t>
      </w:r>
      <w:r w:rsidRPr="00726930">
        <w:rPr>
          <w:rFonts w:ascii="Garamond BE Regular" w:hAnsi="Garamond BE Regular"/>
          <w:sz w:val="34"/>
        </w:rPr>
        <w:t xml:space="preserve"> mais nos livres de physique pourraient, pour un ignorant, paraître voc</w:t>
      </w:r>
      <w:r w:rsidRPr="00726930">
        <w:rPr>
          <w:rFonts w:ascii="Garamond BE Regular" w:hAnsi="Garamond BE Regular"/>
          <w:sz w:val="34"/>
        </w:rPr>
        <w:t>a</w:t>
      </w:r>
      <w:r w:rsidRPr="00726930">
        <w:rPr>
          <w:rFonts w:ascii="Garamond BE Regular" w:hAnsi="Garamond BE Regular"/>
          <w:sz w:val="34"/>
        </w:rPr>
        <w:t>bulaire encore plus obscur.</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nous continuons à le voir, le Soleil est loin de faire comme le pélican</w:t>
      </w:r>
      <w:r w:rsidR="00B7609C" w:rsidRPr="00726930">
        <w:rPr>
          <w:rFonts w:ascii="Garamond BE Regular" w:hAnsi="Garamond BE Regular"/>
          <w:sz w:val="34"/>
        </w:rPr>
        <w:t> :</w:t>
      </w:r>
      <w:r w:rsidRPr="00726930">
        <w:rPr>
          <w:rFonts w:ascii="Garamond BE Regular" w:hAnsi="Garamond BE Regular"/>
          <w:sz w:val="34"/>
        </w:rPr>
        <w:t xml:space="preserve"> il ne s'ouvre pas le flanc pour nourrir ses enfants, s'épuisant ainsi à la peine. Ce serait comme si un homme arrachait son cœur pour entretenir ses différents organes. Mais les planètes ont encore une autre fonction que celle de nourrir les forces semi-matérielles du noyau Solaire.</w:t>
      </w:r>
    </w:p>
    <w:p w:rsidR="00932A11" w:rsidRDefault="00D510C8" w:rsidP="00C929B8">
      <w:pPr>
        <w:jc w:val="both"/>
        <w:rPr>
          <w:rFonts w:ascii="Garamond BE Regular" w:hAnsi="Garamond BE Regular"/>
          <w:sz w:val="34"/>
        </w:rPr>
      </w:pPr>
      <w:r w:rsidRPr="00726930">
        <w:rPr>
          <w:rFonts w:ascii="Garamond BE Regular" w:hAnsi="Garamond BE Regular"/>
          <w:sz w:val="34"/>
        </w:rPr>
        <w:tab/>
        <w:t>Revenons à la figure 23.</w:t>
      </w:r>
    </w:p>
    <w:p w:rsidR="00932A11" w:rsidRDefault="00932A11" w:rsidP="00C929B8">
      <w:pPr>
        <w:jc w:val="both"/>
        <w:rPr>
          <w:rFonts w:ascii="Garamond BE Regular" w:hAnsi="Garamond BE Regular"/>
          <w:sz w:val="34"/>
        </w:rPr>
      </w:pPr>
    </w:p>
    <w:p w:rsidR="005D7AD4" w:rsidRDefault="005D7AD4" w:rsidP="00C929B8">
      <w:pPr>
        <w:jc w:val="both"/>
        <w:rPr>
          <w:rFonts w:ascii="Garamond BE Regular" w:hAnsi="Garamond BE Regular"/>
          <w:sz w:val="34"/>
        </w:rPr>
      </w:pPr>
    </w:p>
    <w:p w:rsidR="005D7AD4" w:rsidRDefault="005D7AD4" w:rsidP="00C929B8">
      <w:pPr>
        <w:jc w:val="both"/>
        <w:rPr>
          <w:rFonts w:ascii="Garamond BE Regular" w:hAnsi="Garamond BE Regular"/>
          <w:sz w:val="34"/>
        </w:rPr>
        <w:sectPr w:rsidR="005D7AD4">
          <w:headerReference w:type="even" r:id="rId57"/>
          <w:headerReference w:type="default" r:id="rId58"/>
          <w:headerReference w:type="first" r:id="rId59"/>
          <w:type w:val="oddPage"/>
          <w:pgSz w:w="11900" w:h="16840"/>
          <w:pgMar w:top="1134" w:right="1985" w:bottom="1418" w:left="1701" w:header="567" w:footer="567" w:gutter="0"/>
          <w:pgNumType w:start="64"/>
          <w:cols w:space="708"/>
          <w:titlePg/>
        </w:sectPr>
      </w:pPr>
    </w:p>
    <w:p w:rsidR="00932A11" w:rsidRDefault="00932A11" w:rsidP="008327AF">
      <w:pPr>
        <w:rPr>
          <w:rFonts w:ascii="Garamond BE Regular" w:hAnsi="Garamond BE Regular"/>
          <w:sz w:val="34"/>
        </w:rPr>
      </w:pPr>
    </w:p>
    <w:p w:rsidR="008327AF" w:rsidRDefault="00CC45C4" w:rsidP="008327AF">
      <w:pPr>
        <w:rPr>
          <w:rFonts w:ascii="Garamond BE Regular" w:hAnsi="Garamond BE Regular"/>
          <w:sz w:val="34"/>
        </w:rPr>
        <w:sectPr w:rsidR="008327AF">
          <w:headerReference w:type="first" r:id="rId60"/>
          <w:type w:val="oddPage"/>
          <w:pgSz w:w="11900" w:h="16840"/>
          <w:pgMar w:top="1134" w:right="1701" w:bottom="1418" w:left="1701" w:header="567" w:footer="567" w:gutter="0"/>
          <w:pgNumType w:start="1"/>
          <w:cols w:space="708"/>
          <w:titlePg/>
        </w:sectPr>
      </w:pPr>
      <w:r w:rsidRPr="00CC45C4">
        <w:rPr>
          <w:rFonts w:ascii="Garamond BE Regular" w:hAnsi="Garamond BE Regular"/>
          <w:noProof/>
          <w:sz w:val="34"/>
          <w:lang w:eastAsia="fr-FR"/>
        </w:rPr>
        <w:drawing>
          <wp:inline distT="0" distB="0" distL="0" distR="0">
            <wp:extent cx="5219700" cy="8267700"/>
            <wp:effectExtent l="2540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grayscl/>
                      <a:lum bright="-37000" contrast="100000"/>
                    </a:blip>
                    <a:srcRect/>
                    <a:stretch>
                      <a:fillRect/>
                    </a:stretch>
                  </pic:blipFill>
                  <pic:spPr bwMode="auto">
                    <a:xfrm>
                      <a:off x="0" y="0"/>
                      <a:ext cx="5219700" cy="8263890"/>
                    </a:xfrm>
                    <a:prstGeom prst="rect">
                      <a:avLst/>
                    </a:prstGeom>
                    <a:noFill/>
                    <a:ln w="9525">
                      <a:noFill/>
                      <a:miter lim="800000"/>
                      <a:headEnd/>
                      <a:tailEnd/>
                    </a:ln>
                  </pic:spPr>
                </pic:pic>
              </a:graphicData>
            </a:graphic>
          </wp:inline>
        </w:drawing>
      </w:r>
    </w:p>
    <w:p w:rsidR="00D510C8" w:rsidRPr="00726930" w:rsidRDefault="00711703" w:rsidP="008327AF">
      <w:pPr>
        <w:rPr>
          <w:rFonts w:ascii="Garamond BE Regular" w:hAnsi="Garamond BE Regular"/>
          <w:sz w:val="34"/>
        </w:rPr>
      </w:pPr>
      <w:r>
        <w:rPr>
          <w:rFonts w:ascii="Garamond BE Regular" w:hAnsi="Garamond BE Regular"/>
          <w:sz w:val="34"/>
        </w:rPr>
        <w:tab/>
      </w:r>
      <w:r w:rsidR="00D510C8" w:rsidRPr="00726930">
        <w:rPr>
          <w:rFonts w:ascii="Garamond BE Regular" w:hAnsi="Garamond BE Regular"/>
          <w:sz w:val="34"/>
        </w:rPr>
        <w:t>Nous constatons que les planètes tracent leurs orbes de P à P'.</w:t>
      </w:r>
    </w:p>
    <w:p w:rsidR="002D46C4" w:rsidRPr="00726930" w:rsidRDefault="00D510C8" w:rsidP="0031373B">
      <w:pPr>
        <w:jc w:val="both"/>
        <w:rPr>
          <w:rFonts w:ascii="Garamond BE Regular" w:hAnsi="Garamond BE Regular"/>
          <w:sz w:val="34"/>
        </w:rPr>
      </w:pPr>
      <w:r w:rsidRPr="00726930">
        <w:rPr>
          <w:rFonts w:ascii="Garamond BE Regular" w:hAnsi="Garamond BE Regular"/>
          <w:sz w:val="34"/>
        </w:rPr>
        <w:tab/>
        <w:t>Si nous considérons A et A', comme un axe, nous a</w:t>
      </w:r>
      <w:r w:rsidRPr="00726930">
        <w:rPr>
          <w:rFonts w:ascii="Garamond BE Regular" w:hAnsi="Garamond BE Regular"/>
          <w:sz w:val="34"/>
        </w:rPr>
        <w:t>u</w:t>
      </w:r>
      <w:r w:rsidRPr="00726930">
        <w:rPr>
          <w:rFonts w:ascii="Garamond BE Regular" w:hAnsi="Garamond BE Regular"/>
          <w:sz w:val="34"/>
        </w:rPr>
        <w:t>rons l'image la plus parfaite d'un gyroscope de démonstr</w:t>
      </w:r>
      <w:r w:rsidRPr="00726930">
        <w:rPr>
          <w:rFonts w:ascii="Garamond BE Regular" w:hAnsi="Garamond BE Regular"/>
          <w:sz w:val="34"/>
        </w:rPr>
        <w:t>a</w:t>
      </w:r>
      <w:r w:rsidRPr="00726930">
        <w:rPr>
          <w:rFonts w:ascii="Garamond BE Regular" w:hAnsi="Garamond BE Regular"/>
          <w:sz w:val="34"/>
        </w:rPr>
        <w:t>tion, lequel par sa vitesse, devenue ici tout à fait vertig</w:t>
      </w:r>
      <w:r w:rsidRPr="00726930">
        <w:rPr>
          <w:rFonts w:ascii="Garamond BE Regular" w:hAnsi="Garamond BE Regular"/>
          <w:sz w:val="34"/>
        </w:rPr>
        <w:t>i</w:t>
      </w:r>
      <w:r w:rsidRPr="00726930">
        <w:rPr>
          <w:rFonts w:ascii="Garamond BE Regular" w:hAnsi="Garamond BE Regular"/>
          <w:sz w:val="34"/>
        </w:rPr>
        <w:t>neuse, soutient l'ensemble Solaire dans l'espace. Elles forment le plateau de la roue</w:t>
      </w:r>
      <w:r w:rsidR="0031373B" w:rsidRPr="00726930">
        <w:rPr>
          <w:rFonts w:ascii="Garamond BE Regular" w:hAnsi="Garamond BE Regular"/>
          <w:sz w:val="34"/>
        </w:rPr>
        <w:t xml:space="preserve"> </w:t>
      </w:r>
      <w:r w:rsidRPr="00726930">
        <w:rPr>
          <w:rFonts w:ascii="Garamond BE Regular" w:hAnsi="Garamond BE Regular"/>
          <w:sz w:val="30"/>
        </w:rPr>
        <w:t>(I)</w:t>
      </w:r>
      <w:r w:rsidRPr="00726930">
        <w:rPr>
          <w:rFonts w:ascii="Garamond BE Regular" w:hAnsi="Garamond BE Regular"/>
          <w:sz w:val="34"/>
        </w:rPr>
        <w:t xml:space="preserve"> dont le Soleil est le moyeu. Ce </w:t>
      </w:r>
      <w:r w:rsidR="002D46C4" w:rsidRPr="00726930">
        <w:rPr>
          <w:rFonts w:ascii="Garamond BE Regular" w:hAnsi="Garamond BE Regular"/>
          <w:sz w:val="34"/>
        </w:rPr>
        <w:t>gyroscope voltige et s'entrechoque avec les a</w:t>
      </w:r>
      <w:r w:rsidR="002D46C4" w:rsidRPr="00726930">
        <w:rPr>
          <w:rFonts w:ascii="Garamond BE Regular" w:hAnsi="Garamond BE Regular"/>
          <w:sz w:val="34"/>
        </w:rPr>
        <w:t>u</w:t>
      </w:r>
      <w:r w:rsidR="002D46C4" w:rsidRPr="00726930">
        <w:rPr>
          <w:rFonts w:ascii="Garamond BE Regular" w:hAnsi="Garamond BE Regular"/>
          <w:sz w:val="34"/>
        </w:rPr>
        <w:t>tres univers comme le font les atomes et les étoiles, le</w:t>
      </w:r>
      <w:r w:rsidR="002D46C4" w:rsidRPr="00726930">
        <w:rPr>
          <w:rFonts w:ascii="Garamond BE Regular" w:hAnsi="Garamond BE Regular"/>
          <w:sz w:val="34"/>
        </w:rPr>
        <w:t>s</w:t>
      </w:r>
      <w:r w:rsidR="002D46C4" w:rsidRPr="00726930">
        <w:rPr>
          <w:rFonts w:ascii="Garamond BE Regular" w:hAnsi="Garamond BE Regular"/>
          <w:sz w:val="34"/>
        </w:rPr>
        <w:t xml:space="preserve">quelles voyagent </w:t>
      </w:r>
      <w:r w:rsidR="00B04391" w:rsidRPr="00726930">
        <w:rPr>
          <w:rFonts w:ascii="Garamond BE Regular" w:hAnsi="Garamond BE Regular"/>
          <w:sz w:val="34"/>
        </w:rPr>
        <w:t>dans</w:t>
      </w:r>
      <w:r w:rsidR="002D46C4" w:rsidRPr="00726930">
        <w:rPr>
          <w:rFonts w:ascii="Garamond BE Regular" w:hAnsi="Garamond BE Regular"/>
          <w:sz w:val="34"/>
        </w:rPr>
        <w:t xml:space="preserve"> toutes les directions.</w:t>
      </w:r>
    </w:p>
    <w:p w:rsidR="002D46C4" w:rsidRPr="00726930" w:rsidRDefault="002D46C4" w:rsidP="0031373B">
      <w:pPr>
        <w:jc w:val="both"/>
        <w:rPr>
          <w:rFonts w:ascii="Garamond BE Regular" w:hAnsi="Garamond BE Regular"/>
          <w:sz w:val="34"/>
        </w:rPr>
      </w:pPr>
      <w:r w:rsidRPr="00726930">
        <w:rPr>
          <w:rFonts w:ascii="Garamond BE Regular" w:hAnsi="Garamond BE Regular"/>
          <w:sz w:val="34"/>
        </w:rPr>
        <w:tab/>
        <w:t>Cette position des planètes nous donne aussi une autre image</w:t>
      </w:r>
      <w:r w:rsidR="00B7609C" w:rsidRPr="00726930">
        <w:rPr>
          <w:rFonts w:ascii="Garamond BE Regular" w:hAnsi="Garamond BE Regular"/>
          <w:sz w:val="34"/>
        </w:rPr>
        <w:t> :</w:t>
      </w:r>
      <w:r w:rsidRPr="00726930">
        <w:rPr>
          <w:rFonts w:ascii="Garamond BE Regular" w:hAnsi="Garamond BE Regular"/>
          <w:sz w:val="34"/>
        </w:rPr>
        <w:t xml:space="preserve"> celle de Saturne avec son anneau.</w:t>
      </w:r>
    </w:p>
    <w:p w:rsidR="003A1EBA" w:rsidRPr="00726930" w:rsidRDefault="002D46C4" w:rsidP="0031373B">
      <w:pPr>
        <w:jc w:val="both"/>
        <w:rPr>
          <w:rFonts w:ascii="Garamond BE Regular" w:hAnsi="Garamond BE Regular"/>
          <w:sz w:val="34"/>
        </w:rPr>
      </w:pPr>
      <w:r w:rsidRPr="00726930">
        <w:rPr>
          <w:rFonts w:ascii="Garamond BE Regular" w:hAnsi="Garamond BE Regular"/>
          <w:sz w:val="34"/>
        </w:rPr>
        <w:tab/>
        <w:t xml:space="preserve">Effectivement, il est su que dans le commencement de sa </w:t>
      </w:r>
      <w:r w:rsidR="0094044F" w:rsidRPr="00726930">
        <w:rPr>
          <w:rFonts w:ascii="Garamond BE Regular" w:hAnsi="Garamond BE Regular"/>
          <w:sz w:val="34"/>
        </w:rPr>
        <w:t>formation, le Soleil était entouré par sa nébuleuse, dont les</w:t>
      </w:r>
      <w:r w:rsidR="00146332" w:rsidRPr="00726930">
        <w:rPr>
          <w:rFonts w:ascii="Garamond BE Regular" w:hAnsi="Garamond BE Regular"/>
          <w:sz w:val="34"/>
        </w:rPr>
        <w:t xml:space="preserve"> particules matérielles tournaient autour de lui comme un immense anneau de poussière.</w:t>
      </w:r>
    </w:p>
    <w:p w:rsidR="004D400A" w:rsidRPr="00726930" w:rsidRDefault="003A1EBA" w:rsidP="0031373B">
      <w:pPr>
        <w:jc w:val="both"/>
        <w:rPr>
          <w:rFonts w:ascii="Garamond BE Regular" w:hAnsi="Garamond BE Regular"/>
          <w:sz w:val="34"/>
        </w:rPr>
      </w:pPr>
      <w:r w:rsidRPr="00726930">
        <w:rPr>
          <w:rFonts w:ascii="Garamond BE Regular" w:hAnsi="Garamond BE Regular"/>
          <w:sz w:val="34"/>
        </w:rPr>
        <w:tab/>
        <w:t>Saturne nous offre le même spectacle.</w:t>
      </w:r>
    </w:p>
    <w:p w:rsidR="00146332" w:rsidRPr="00726930" w:rsidRDefault="004D400A" w:rsidP="0031373B">
      <w:pPr>
        <w:jc w:val="both"/>
        <w:rPr>
          <w:rFonts w:ascii="Garamond BE Regular" w:hAnsi="Garamond BE Regular"/>
          <w:sz w:val="34"/>
        </w:rPr>
      </w:pPr>
      <w:r w:rsidRPr="00726930">
        <w:rPr>
          <w:rFonts w:ascii="Garamond BE Regular" w:hAnsi="Garamond BE Regular"/>
          <w:sz w:val="34"/>
        </w:rPr>
        <w:tab/>
        <w:t>Si nous le remarquons chez Saturne comme dans le S</w:t>
      </w:r>
      <w:r w:rsidRPr="00726930">
        <w:rPr>
          <w:rFonts w:ascii="Garamond BE Regular" w:hAnsi="Garamond BE Regular"/>
          <w:sz w:val="34"/>
        </w:rPr>
        <w:t>o</w:t>
      </w:r>
      <w:r w:rsidRPr="00726930">
        <w:rPr>
          <w:rFonts w:ascii="Garamond BE Regular" w:hAnsi="Garamond BE Regular"/>
          <w:sz w:val="34"/>
        </w:rPr>
        <w:t xml:space="preserve">leil (fig. 23), cette couronne tient toute la zone ou à peu près, de l'Equateur de ces astres. Il devient alors possible de prétendre que </w:t>
      </w:r>
      <w:r w:rsidR="00F56F69" w:rsidRPr="00726930">
        <w:rPr>
          <w:rFonts w:ascii="Garamond BE Regular" w:hAnsi="Garamond BE Regular"/>
          <w:sz w:val="34"/>
        </w:rPr>
        <w:t>toutes les formes matérielles évoluent a</w:t>
      </w:r>
      <w:r w:rsidR="00F56F69" w:rsidRPr="00726930">
        <w:rPr>
          <w:rFonts w:ascii="Garamond BE Regular" w:hAnsi="Garamond BE Regular"/>
          <w:sz w:val="34"/>
        </w:rPr>
        <w:t>b</w:t>
      </w:r>
      <w:r w:rsidR="00F56F69" w:rsidRPr="00726930">
        <w:rPr>
          <w:rFonts w:ascii="Garamond BE Regular" w:hAnsi="Garamond BE Regular"/>
          <w:sz w:val="34"/>
        </w:rPr>
        <w:t>solument dans cette zone, alors que les pôles sont réservés principalement aux émanations fluidiques.</w:t>
      </w:r>
    </w:p>
    <w:p w:rsidR="002279C1" w:rsidRPr="00726930" w:rsidRDefault="002279C1" w:rsidP="0031373B">
      <w:pPr>
        <w:jc w:val="both"/>
        <w:rPr>
          <w:rFonts w:ascii="Garamond BE Regular" w:hAnsi="Garamond BE Regular"/>
          <w:sz w:val="34"/>
        </w:rPr>
      </w:pPr>
      <w:r w:rsidRPr="00726930">
        <w:rPr>
          <w:rFonts w:ascii="Garamond BE Regular" w:hAnsi="Garamond BE Regular"/>
          <w:sz w:val="34"/>
        </w:rPr>
        <w:tab/>
        <w:t>L'équateur est donc le centre vital des créations phys</w:t>
      </w:r>
      <w:r w:rsidRPr="00726930">
        <w:rPr>
          <w:rFonts w:ascii="Garamond BE Regular" w:hAnsi="Garamond BE Regular"/>
          <w:sz w:val="34"/>
        </w:rPr>
        <w:t>i</w:t>
      </w:r>
      <w:r w:rsidRPr="00726930">
        <w:rPr>
          <w:rFonts w:ascii="Garamond BE Regular" w:hAnsi="Garamond BE Regular"/>
          <w:sz w:val="34"/>
        </w:rPr>
        <w:t>ques et des corps matériels.</w:t>
      </w:r>
    </w:p>
    <w:p w:rsidR="002279C1" w:rsidRPr="00726930" w:rsidRDefault="002279C1" w:rsidP="0031373B">
      <w:pPr>
        <w:jc w:val="both"/>
        <w:rPr>
          <w:rFonts w:ascii="Garamond BE Regular" w:hAnsi="Garamond BE Regular"/>
          <w:sz w:val="34"/>
        </w:rPr>
      </w:pPr>
      <w:r w:rsidRPr="00726930">
        <w:rPr>
          <w:rFonts w:ascii="Garamond BE Regular" w:hAnsi="Garamond BE Regular"/>
          <w:sz w:val="34"/>
        </w:rPr>
        <w:tab/>
        <w:t>Comme on le sait, les planètes adressent au Soleil des poussières, des parties d'atmosphère et il les bombarde aussi de ses multiples particules cristallines, de ses Uran</w:t>
      </w:r>
      <w:r w:rsidRPr="00726930">
        <w:rPr>
          <w:rFonts w:ascii="Garamond BE Regular" w:hAnsi="Garamond BE Regular"/>
          <w:sz w:val="34"/>
        </w:rPr>
        <w:t>o</w:t>
      </w:r>
      <w:r w:rsidRPr="00726930">
        <w:rPr>
          <w:rFonts w:ascii="Garamond BE Regular" w:hAnsi="Garamond BE Regular"/>
          <w:sz w:val="34"/>
        </w:rPr>
        <w:t>lites, etc., formant ainsi une zone très dense, véritable ca</w:t>
      </w:r>
      <w:r w:rsidRPr="00726930">
        <w:rPr>
          <w:rFonts w:ascii="Garamond BE Regular" w:hAnsi="Garamond BE Regular"/>
          <w:sz w:val="34"/>
        </w:rPr>
        <w:t>r</w:t>
      </w:r>
      <w:r w:rsidRPr="00726930">
        <w:rPr>
          <w:rFonts w:ascii="Garamond BE Regular" w:hAnsi="Garamond BE Regular"/>
          <w:sz w:val="34"/>
        </w:rPr>
        <w:t>casse solide résistant à l'effort de cheminement et à l'écr</w:t>
      </w:r>
      <w:r w:rsidRPr="00726930">
        <w:rPr>
          <w:rFonts w:ascii="Garamond BE Regular" w:hAnsi="Garamond BE Regular"/>
          <w:sz w:val="34"/>
        </w:rPr>
        <w:t>a</w:t>
      </w:r>
      <w:r w:rsidRPr="00726930">
        <w:rPr>
          <w:rFonts w:ascii="Garamond BE Regular" w:hAnsi="Garamond BE Regular"/>
          <w:sz w:val="34"/>
        </w:rPr>
        <w:t>sement, dont les parties A, A', figure 23, étant moins compactes sont moins préservées.</w:t>
      </w:r>
    </w:p>
    <w:p w:rsidR="00084F7D" w:rsidRDefault="002279C1" w:rsidP="00084F7D">
      <w:pPr>
        <w:jc w:val="both"/>
        <w:rPr>
          <w:rFonts w:ascii="Garamond BE Regular" w:hAnsi="Garamond BE Regular"/>
          <w:sz w:val="34"/>
        </w:rPr>
      </w:pPr>
      <w:r w:rsidRPr="00726930">
        <w:rPr>
          <w:rFonts w:ascii="Garamond BE Regular" w:hAnsi="Garamond BE Regular"/>
          <w:sz w:val="34"/>
        </w:rPr>
        <w:tab/>
        <w:t>Par une parfaite compréhension des besoins de son exi</w:t>
      </w:r>
      <w:r w:rsidRPr="00726930">
        <w:rPr>
          <w:rFonts w:ascii="Garamond BE Regular" w:hAnsi="Garamond BE Regular"/>
          <w:sz w:val="34"/>
        </w:rPr>
        <w:t>s</w:t>
      </w:r>
      <w:r w:rsidRPr="00726930">
        <w:rPr>
          <w:rFonts w:ascii="Garamond BE Regular" w:hAnsi="Garamond BE Regular"/>
          <w:sz w:val="34"/>
        </w:rPr>
        <w:t>tence, les planètes éloignées de son centre, voyageant dans des régions moins épaisses, et bien que plus grosses, do</w:t>
      </w:r>
      <w:r w:rsidRPr="00726930">
        <w:rPr>
          <w:rFonts w:ascii="Garamond BE Regular" w:hAnsi="Garamond BE Regular"/>
          <w:sz w:val="34"/>
        </w:rPr>
        <w:t>n</w:t>
      </w:r>
      <w:r w:rsidRPr="00726930">
        <w:rPr>
          <w:rFonts w:ascii="Garamond BE Regular" w:hAnsi="Garamond BE Regular"/>
          <w:sz w:val="34"/>
        </w:rPr>
        <w:t>nent</w:t>
      </w:r>
      <w:r w:rsidR="002D15B5" w:rsidRPr="00726930">
        <w:rPr>
          <w:rFonts w:ascii="Garamond BE Regular" w:hAnsi="Garamond BE Regular"/>
          <w:sz w:val="34"/>
        </w:rPr>
        <w:t xml:space="preserve"> </w:t>
      </w:r>
      <w:r w:rsidR="002D15B5" w:rsidRPr="00084F7D">
        <w:rPr>
          <w:rFonts w:ascii="Garamond BE Regular" w:hAnsi="Garamond BE Regular"/>
          <w:spacing w:val="2"/>
          <w:sz w:val="34"/>
        </w:rPr>
        <w:t>à la circonférence, par leur nature moins lourde, une</w:t>
      </w:r>
    </w:p>
    <w:p w:rsidR="00084F7D" w:rsidRDefault="00084F7D" w:rsidP="00084F7D">
      <w:pPr>
        <w:jc w:val="both"/>
        <w:rPr>
          <w:rFonts w:ascii="Garamond BE Regular" w:hAnsi="Garamond BE Regular"/>
          <w:sz w:val="34"/>
        </w:rPr>
      </w:pPr>
    </w:p>
    <w:p w:rsidR="00084F7D" w:rsidRDefault="00084F7D" w:rsidP="00084F7D">
      <w:pPr>
        <w:jc w:val="both"/>
        <w:rPr>
          <w:rFonts w:ascii="Garamond BE Regular" w:hAnsi="Garamond BE Regular"/>
          <w:sz w:val="30"/>
        </w:rPr>
      </w:pPr>
    </w:p>
    <w:p w:rsidR="00F57D3C" w:rsidRDefault="00084F7D" w:rsidP="00084F7D">
      <w:pPr>
        <w:jc w:val="both"/>
        <w:rPr>
          <w:rFonts w:ascii="Garamond BE Regular" w:hAnsi="Garamond BE Regular"/>
          <w:sz w:val="30"/>
        </w:rPr>
      </w:pPr>
      <w:r w:rsidRPr="00726930">
        <w:rPr>
          <w:rFonts w:ascii="Garamond BE Regular" w:hAnsi="Garamond BE Regular"/>
          <w:sz w:val="30"/>
        </w:rPr>
        <w:t>(I) Consultez aussi la fig. 14, dont le symbolisme est éloquent.</w:t>
      </w:r>
    </w:p>
    <w:p w:rsidR="00B5119E" w:rsidRDefault="002D15B5" w:rsidP="00084F7D">
      <w:pPr>
        <w:jc w:val="both"/>
        <w:rPr>
          <w:rFonts w:ascii="Garamond BE Regular" w:hAnsi="Garamond BE Regular"/>
          <w:sz w:val="34"/>
        </w:rPr>
      </w:pPr>
      <w:r w:rsidRPr="00726930">
        <w:rPr>
          <w:rFonts w:ascii="Garamond BE Regular" w:hAnsi="Garamond BE Regular"/>
          <w:sz w:val="34"/>
        </w:rPr>
        <w:t>élasticité destinée à supporter tous les chocs, sans bris</w:t>
      </w:r>
      <w:r w:rsidRPr="00726930">
        <w:rPr>
          <w:rFonts w:ascii="Garamond BE Regular" w:hAnsi="Garamond BE Regular"/>
          <w:sz w:val="34"/>
        </w:rPr>
        <w:t>e</w:t>
      </w:r>
      <w:r w:rsidRPr="00726930">
        <w:rPr>
          <w:rFonts w:ascii="Garamond BE Regular" w:hAnsi="Garamond BE Regular"/>
          <w:sz w:val="34"/>
        </w:rPr>
        <w:t>ment, alors que le centre est rigide et résistant.</w:t>
      </w:r>
    </w:p>
    <w:p w:rsidR="00AC02C6" w:rsidRPr="00726930" w:rsidRDefault="00B5119E" w:rsidP="00084F7D">
      <w:pPr>
        <w:jc w:val="both"/>
        <w:rPr>
          <w:rFonts w:ascii="Garamond BE Regular" w:hAnsi="Garamond BE Regular"/>
          <w:sz w:val="34"/>
        </w:rPr>
      </w:pPr>
      <w:r>
        <w:rPr>
          <w:rFonts w:ascii="Garamond BE Regular" w:hAnsi="Garamond BE Regular"/>
          <w:sz w:val="34"/>
        </w:rPr>
        <w:tab/>
      </w:r>
      <w:r w:rsidR="002D15B5" w:rsidRPr="00726930">
        <w:rPr>
          <w:rFonts w:ascii="Garamond BE Regular" w:hAnsi="Garamond BE Regular"/>
          <w:sz w:val="34"/>
        </w:rPr>
        <w:t>La</w:t>
      </w:r>
      <w:r w:rsidR="00B52087">
        <w:rPr>
          <w:rFonts w:ascii="Garamond BE Regular" w:hAnsi="Garamond BE Regular"/>
          <w:sz w:val="34"/>
        </w:rPr>
        <w:t xml:space="preserve"> connaissance</w:t>
      </w:r>
      <w:r w:rsidR="002D15B5" w:rsidRPr="00726930">
        <w:rPr>
          <w:rFonts w:ascii="Garamond BE Regular" w:hAnsi="Garamond BE Regular"/>
          <w:sz w:val="34"/>
        </w:rPr>
        <w:t xml:space="preserve"> de l'équateur matériel nous donne un autre corollaire.</w:t>
      </w:r>
    </w:p>
    <w:p w:rsidR="00BB1237" w:rsidRPr="00726930" w:rsidRDefault="00BB1237" w:rsidP="00C929B8">
      <w:pPr>
        <w:jc w:val="both"/>
        <w:rPr>
          <w:rFonts w:ascii="Garamond BE Regular" w:hAnsi="Garamond BE Regular"/>
          <w:sz w:val="34"/>
        </w:rPr>
      </w:pPr>
      <w:r w:rsidRPr="00726930">
        <w:rPr>
          <w:rFonts w:ascii="Garamond BE Regular" w:hAnsi="Garamond BE Regular"/>
          <w:sz w:val="34"/>
        </w:rPr>
        <w:tab/>
        <w:t>C'est que le Soleil projette ses matières solides, non i</w:t>
      </w:r>
      <w:r w:rsidRPr="00726930">
        <w:rPr>
          <w:rFonts w:ascii="Garamond BE Regular" w:hAnsi="Garamond BE Regular"/>
          <w:sz w:val="34"/>
        </w:rPr>
        <w:t>n</w:t>
      </w:r>
      <w:r w:rsidRPr="00726930">
        <w:rPr>
          <w:rFonts w:ascii="Garamond BE Regular" w:hAnsi="Garamond BE Regular"/>
          <w:sz w:val="34"/>
        </w:rPr>
        <w:t>différemment dans toutes ses parties, mais seulement par son renflement équatorial.</w:t>
      </w:r>
    </w:p>
    <w:p w:rsidR="00BB1237" w:rsidRPr="00726930" w:rsidRDefault="00BB1237" w:rsidP="00C929B8">
      <w:pPr>
        <w:jc w:val="both"/>
        <w:rPr>
          <w:rFonts w:ascii="Garamond BE Regular" w:hAnsi="Garamond BE Regular"/>
          <w:sz w:val="34"/>
        </w:rPr>
      </w:pPr>
      <w:r w:rsidRPr="00726930">
        <w:rPr>
          <w:rFonts w:ascii="Garamond BE Regular" w:hAnsi="Garamond BE Regular"/>
          <w:sz w:val="34"/>
        </w:rPr>
        <w:tab/>
        <w:t>Cette thèse peut s'appuyer sur ce fait</w:t>
      </w:r>
      <w:r w:rsidR="00B7609C" w:rsidRPr="00726930">
        <w:rPr>
          <w:rFonts w:ascii="Garamond BE Regular" w:hAnsi="Garamond BE Regular"/>
          <w:sz w:val="34"/>
        </w:rPr>
        <w:t> :</w:t>
      </w:r>
      <w:r w:rsidRPr="00726930">
        <w:rPr>
          <w:rFonts w:ascii="Garamond BE Regular" w:hAnsi="Garamond BE Regular"/>
          <w:sz w:val="34"/>
        </w:rPr>
        <w:t xml:space="preserve"> que sa vitesse de rotation amenant dans cette zone une très grande dimin</w:t>
      </w:r>
      <w:r w:rsidRPr="00726930">
        <w:rPr>
          <w:rFonts w:ascii="Garamond BE Regular" w:hAnsi="Garamond BE Regular"/>
          <w:sz w:val="34"/>
        </w:rPr>
        <w:t>u</w:t>
      </w:r>
      <w:r w:rsidRPr="00726930">
        <w:rPr>
          <w:rFonts w:ascii="Garamond BE Regular" w:hAnsi="Garamond BE Regular"/>
          <w:sz w:val="34"/>
        </w:rPr>
        <w:t>tion de force attractive, alors que la force centrifuge au</w:t>
      </w:r>
      <w:r w:rsidRPr="00726930">
        <w:rPr>
          <w:rFonts w:ascii="Garamond BE Regular" w:hAnsi="Garamond BE Regular"/>
          <w:sz w:val="34"/>
        </w:rPr>
        <w:t>g</w:t>
      </w:r>
      <w:r w:rsidRPr="00726930">
        <w:rPr>
          <w:rFonts w:ascii="Garamond BE Regular" w:hAnsi="Garamond BE Regular"/>
          <w:sz w:val="34"/>
        </w:rPr>
        <w:t>mente, les matériaux de l'écorce étant moins coagulés ont une tendance à s'échapper par la tangente et à voler au travers de l'espace.</w:t>
      </w:r>
    </w:p>
    <w:p w:rsidR="0094044F" w:rsidRPr="00726930" w:rsidRDefault="00BB1237" w:rsidP="00C929B8">
      <w:pPr>
        <w:jc w:val="both"/>
        <w:rPr>
          <w:rFonts w:ascii="Garamond BE Regular" w:hAnsi="Garamond BE Regular"/>
          <w:sz w:val="34"/>
        </w:rPr>
      </w:pPr>
      <w:r w:rsidRPr="00726930">
        <w:rPr>
          <w:rFonts w:ascii="Garamond BE Regular" w:hAnsi="Garamond BE Regular"/>
          <w:sz w:val="34"/>
        </w:rPr>
        <w:tab/>
        <w:t>Parmi les Uranolites projetés dans les airs, quelques-uns doivent également provenir des couches plus profondes de notre étoile, comme le sont les bolides de nos volcans.</w:t>
      </w:r>
    </w:p>
    <w:p w:rsidR="00D510C8" w:rsidRPr="00726930" w:rsidRDefault="0094044F" w:rsidP="00C929B8">
      <w:pPr>
        <w:jc w:val="both"/>
        <w:rPr>
          <w:rFonts w:ascii="Garamond BE Regular" w:hAnsi="Garamond BE Regular"/>
          <w:sz w:val="34"/>
        </w:rPr>
      </w:pPr>
      <w:r w:rsidRPr="00726930">
        <w:rPr>
          <w:rFonts w:ascii="Garamond BE Regular" w:hAnsi="Garamond BE Regular"/>
          <w:sz w:val="34"/>
        </w:rPr>
        <w:tab/>
        <w:t>Ces Uranolites, s'ils sont lancés par le Soleil à une vite</w:t>
      </w:r>
      <w:r w:rsidRPr="00726930">
        <w:rPr>
          <w:rFonts w:ascii="Garamond BE Regular" w:hAnsi="Garamond BE Regular"/>
          <w:sz w:val="34"/>
        </w:rPr>
        <w:t>s</w:t>
      </w:r>
      <w:r w:rsidRPr="00726930">
        <w:rPr>
          <w:rFonts w:ascii="Garamond BE Regular" w:hAnsi="Garamond BE Regular"/>
          <w:sz w:val="34"/>
        </w:rPr>
        <w:t>se comparable à celle de la lumière, traversent nos espaces et vont</w:t>
      </w:r>
      <w:r w:rsidR="005B00BA" w:rsidRPr="00726930">
        <w:rPr>
          <w:rFonts w:ascii="Garamond BE Regular" w:hAnsi="Garamond BE Regular"/>
          <w:sz w:val="34"/>
        </w:rPr>
        <w:t xml:space="preserve"> </w:t>
      </w:r>
      <w:r w:rsidR="00D510C8" w:rsidRPr="00726930">
        <w:rPr>
          <w:rFonts w:ascii="Garamond BE Regular" w:hAnsi="Garamond BE Regular"/>
          <w:sz w:val="34"/>
        </w:rPr>
        <w:t>voyager bien loin parmi les étoiles, dans l'Infini d'où ils ne nous reviennent plus. D'autres, ayant moins de force de propulsion et s'ils sont électrisés positivement et passent dans quelques nuages de nébuleuses de notre Un</w:t>
      </w:r>
      <w:r w:rsidR="00D510C8" w:rsidRPr="00726930">
        <w:rPr>
          <w:rFonts w:ascii="Garamond BE Regular" w:hAnsi="Garamond BE Regular"/>
          <w:sz w:val="34"/>
        </w:rPr>
        <w:t>i</w:t>
      </w:r>
      <w:r w:rsidR="00D510C8" w:rsidRPr="00726930">
        <w:rPr>
          <w:rFonts w:ascii="Garamond BE Regular" w:hAnsi="Garamond BE Regular"/>
          <w:sz w:val="34"/>
        </w:rPr>
        <w:t>vers, peuvent devenir des noyaux de planètes. Ce sont alors des germes de vie.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La plupart, ne trouvant aucun élément propice, voy</w:t>
      </w:r>
      <w:r w:rsidRPr="00726930">
        <w:rPr>
          <w:rFonts w:ascii="Garamond BE Regular" w:hAnsi="Garamond BE Regular"/>
          <w:sz w:val="34"/>
        </w:rPr>
        <w:t>a</w:t>
      </w:r>
      <w:r w:rsidRPr="00726930">
        <w:rPr>
          <w:rFonts w:ascii="Garamond BE Regular" w:hAnsi="Garamond BE Regular"/>
          <w:sz w:val="34"/>
        </w:rPr>
        <w:t xml:space="preserve">gent dans notre sphère solaire pour devenir la proie des autres planètes et même de l'astre central. </w:t>
      </w:r>
      <w:r w:rsidRPr="00984DCB">
        <w:rPr>
          <w:rFonts w:ascii="Garamond BE Regular" w:hAnsi="Garamond BE Regular"/>
          <w:spacing w:val="-4"/>
          <w:sz w:val="34"/>
        </w:rPr>
        <w:t>Une image peut nous permettre de faire une comparaison de cette opération.</w:t>
      </w:r>
      <w:r w:rsidRPr="00726930">
        <w:rPr>
          <w:rFonts w:ascii="Garamond BE Regular" w:hAnsi="Garamond BE Regular"/>
          <w:sz w:val="34"/>
        </w:rPr>
        <w:tab/>
        <w:t>C'est la fleur de Lotus lançant ses graines dans l'air. Les unes vont bien loin, vers des rivages inconnus, d'autres, moins vigoureuses, croissent en famille auprès de leur m</w:t>
      </w:r>
      <w:r w:rsidRPr="00726930">
        <w:rPr>
          <w:rFonts w:ascii="Garamond BE Regular" w:hAnsi="Garamond BE Regular"/>
          <w:sz w:val="34"/>
        </w:rPr>
        <w:t>è</w:t>
      </w:r>
      <w:r w:rsidRPr="00726930">
        <w:rPr>
          <w:rFonts w:ascii="Garamond BE Regular" w:hAnsi="Garamond BE Regular"/>
          <w:sz w:val="34"/>
        </w:rPr>
        <w:t>re, alors qu'une grand partie, coques vides et sans vitalité, deviennent un fumier reconstituant, dont les jeunes pla</w:t>
      </w:r>
      <w:r w:rsidRPr="00726930">
        <w:rPr>
          <w:rFonts w:ascii="Garamond BE Regular" w:hAnsi="Garamond BE Regular"/>
          <w:sz w:val="34"/>
        </w:rPr>
        <w:t>n</w:t>
      </w:r>
      <w:r w:rsidRPr="00726930">
        <w:rPr>
          <w:rFonts w:ascii="Garamond BE Regular" w:hAnsi="Garamond BE Regular"/>
          <w:sz w:val="34"/>
        </w:rPr>
        <w:t>tes font leur profit.</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Nous pouvons donc conclure que par son équateur, le Soleil nourrit et crée toutes les parties matérielles de son Univers</w:t>
      </w:r>
      <w:r w:rsidR="00B7609C" w:rsidRPr="00726930">
        <w:rPr>
          <w:rFonts w:ascii="Garamond BE Regular" w:hAnsi="Garamond BE Regular"/>
          <w:sz w:val="34"/>
        </w:rPr>
        <w:t> :</w:t>
      </w:r>
      <w:r w:rsidRPr="00726930">
        <w:rPr>
          <w:rFonts w:ascii="Garamond BE Regular" w:hAnsi="Garamond BE Regular"/>
          <w:sz w:val="34"/>
        </w:rPr>
        <w:t xml:space="preserve"> c'est le siège de sa vie physique et de son syst</w:t>
      </w:r>
      <w:r w:rsidRPr="00726930">
        <w:rPr>
          <w:rFonts w:ascii="Garamond BE Regular" w:hAnsi="Garamond BE Regular"/>
          <w:sz w:val="34"/>
        </w:rPr>
        <w:t>è</w:t>
      </w:r>
      <w:r w:rsidRPr="00726930">
        <w:rPr>
          <w:rFonts w:ascii="Garamond BE Regular" w:hAnsi="Garamond BE Regular"/>
          <w:sz w:val="34"/>
        </w:rPr>
        <w:t>me circulatoire matériel.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tel que je viens d'exposer ces différentes fonctions, il semble que la nature solaire soit composée de deux pa</w:t>
      </w:r>
      <w:r w:rsidRPr="00726930">
        <w:rPr>
          <w:rFonts w:ascii="Garamond BE Regular" w:hAnsi="Garamond BE Regular"/>
          <w:sz w:val="34"/>
        </w:rPr>
        <w:t>r</w:t>
      </w:r>
      <w:r w:rsidRPr="00726930">
        <w:rPr>
          <w:rFonts w:ascii="Garamond BE Regular" w:hAnsi="Garamond BE Regular"/>
          <w:sz w:val="34"/>
        </w:rPr>
        <w:t>ties bien séparées, dont l'une est semi-matérielle et l'autre, matérielle, ayant chacune des fonctions tout à fait ind</w:t>
      </w:r>
      <w:r w:rsidRPr="00726930">
        <w:rPr>
          <w:rFonts w:ascii="Garamond BE Regular" w:hAnsi="Garamond BE Regular"/>
          <w:sz w:val="34"/>
        </w:rPr>
        <w:t>é</w:t>
      </w:r>
      <w:r w:rsidRPr="00726930">
        <w:rPr>
          <w:rFonts w:ascii="Garamond BE Regular" w:hAnsi="Garamond BE Regular"/>
          <w:sz w:val="34"/>
        </w:rPr>
        <w:t>pendantes, s'ignorant pour ainsi dire.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n'en est rien.</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Ainsi qu'il est facile de s'en convaincre par la figure 23, les courants semi-matériels, en allant de A en A' ou inve</w:t>
      </w:r>
      <w:r w:rsidRPr="00726930">
        <w:rPr>
          <w:rFonts w:ascii="Garamond BE Regular" w:hAnsi="Garamond BE Regular"/>
          <w:sz w:val="34"/>
        </w:rPr>
        <w:t>r</w:t>
      </w:r>
      <w:r w:rsidRPr="00726930">
        <w:rPr>
          <w:rFonts w:ascii="Garamond BE Regular" w:hAnsi="Garamond BE Regular"/>
          <w:sz w:val="34"/>
        </w:rPr>
        <w:t>sement, croisent les plages planétaires et les ondes lum</w:t>
      </w:r>
      <w:r w:rsidRPr="00726930">
        <w:rPr>
          <w:rFonts w:ascii="Garamond BE Regular" w:hAnsi="Garamond BE Regular"/>
          <w:sz w:val="34"/>
        </w:rPr>
        <w:t>i</w:t>
      </w:r>
      <w:r w:rsidRPr="00726930">
        <w:rPr>
          <w:rFonts w:ascii="Garamond BE Regular" w:hAnsi="Garamond BE Regular"/>
          <w:sz w:val="34"/>
        </w:rPr>
        <w:t>neuses G, ainsi que les vibrations émanées en quantités innombrables du Soleil, lesquelles emplissent son être et rayonnent au delà de lui-même.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Malheureusement, la plupart de ces gigantesques man</w:t>
      </w:r>
      <w:r w:rsidRPr="00726930">
        <w:rPr>
          <w:rFonts w:ascii="Garamond BE Regular" w:hAnsi="Garamond BE Regular"/>
          <w:sz w:val="34"/>
        </w:rPr>
        <w:t>i</w:t>
      </w:r>
      <w:r w:rsidRPr="00726930">
        <w:rPr>
          <w:rFonts w:ascii="Garamond BE Regular" w:hAnsi="Garamond BE Regular"/>
          <w:sz w:val="34"/>
        </w:rPr>
        <w:t>festations d'énergie nous échappent, nous ne pouvons que les pressentir encore.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Toutes ces forces, en se croisant, nous donnent l'aspect d'un réseau, condition primordiale chez un corps const</w:t>
      </w:r>
      <w:r w:rsidRPr="00726930">
        <w:rPr>
          <w:rFonts w:ascii="Garamond BE Regular" w:hAnsi="Garamond BE Regular"/>
          <w:sz w:val="34"/>
        </w:rPr>
        <w:t>i</w:t>
      </w:r>
      <w:r w:rsidRPr="00726930">
        <w:rPr>
          <w:rFonts w:ascii="Garamond BE Regular" w:hAnsi="Garamond BE Regular"/>
          <w:sz w:val="34"/>
        </w:rPr>
        <w:t>tué de cette nature.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faut s'arrêter un instant sur la merveille produite par ces croisements.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Voici, en théorie générale, ce qu'il faut imaginer pour arriver à posséder la conception de ce phénomène</w:t>
      </w:r>
      <w:r w:rsidR="00B7609C" w:rsidRPr="00726930">
        <w:rPr>
          <w:rFonts w:ascii="Garamond BE Regular" w:hAnsi="Garamond BE Regular"/>
          <w:sz w:val="34"/>
        </w:rPr>
        <w:t> :</w:t>
      </w:r>
    </w:p>
    <w:p w:rsidR="00426C3D" w:rsidRPr="00726930" w:rsidRDefault="00D510C8" w:rsidP="00C929B8">
      <w:pPr>
        <w:jc w:val="both"/>
        <w:rPr>
          <w:rFonts w:ascii="Garamond BE Regular" w:hAnsi="Garamond BE Regular"/>
          <w:sz w:val="34"/>
        </w:rPr>
      </w:pPr>
      <w:r w:rsidRPr="00726930">
        <w:rPr>
          <w:rFonts w:ascii="Garamond BE Regular" w:hAnsi="Garamond BE Regular"/>
          <w:sz w:val="34"/>
        </w:rPr>
        <w:tab/>
        <w:t>Une force quelconque, lancée et ne rencontrant que le vide, ne produit rien et se perd sans résultat.</w:t>
      </w:r>
    </w:p>
    <w:p w:rsidR="00D510C8" w:rsidRPr="00726930" w:rsidRDefault="00426C3D" w:rsidP="00C929B8">
      <w:pPr>
        <w:jc w:val="both"/>
        <w:rPr>
          <w:rFonts w:ascii="Garamond BE Regular" w:hAnsi="Garamond BE Regular"/>
          <w:sz w:val="34"/>
        </w:rPr>
      </w:pPr>
      <w:r w:rsidRPr="00726930">
        <w:rPr>
          <w:rFonts w:ascii="Garamond BE Regular" w:hAnsi="Garamond BE Regular"/>
          <w:sz w:val="34"/>
        </w:rPr>
        <w:tab/>
        <w:t>Si cette force rencontre un obstacle de même énergie ou ampli</w:t>
      </w:r>
      <w:r w:rsidR="00D510C8" w:rsidRPr="00726930">
        <w:rPr>
          <w:rFonts w:ascii="Garamond BE Regular" w:hAnsi="Garamond BE Regular"/>
          <w:sz w:val="34"/>
        </w:rPr>
        <w:t>tude</w:t>
      </w:r>
      <w:r w:rsidR="00D510C8" w:rsidRPr="003B702C">
        <w:rPr>
          <w:rFonts w:ascii="Garamond BE Regular" w:hAnsi="Garamond BE Regular"/>
          <w:spacing w:val="-4"/>
          <w:sz w:val="34"/>
        </w:rPr>
        <w:t xml:space="preserve"> d'ondes venant de sens directement opposé, elles</w:t>
      </w:r>
      <w:r w:rsidR="00D510C8" w:rsidRPr="00726930">
        <w:rPr>
          <w:rFonts w:ascii="Garamond BE Regular" w:hAnsi="Garamond BE Regular"/>
          <w:sz w:val="34"/>
        </w:rPr>
        <w:t xml:space="preserve"> s'anéantissent toutes les deux, ou rebondissent. Mais, si cette force en rencontre une autre en sens légèrement oblique, aussitôt elle forme avec cette énergie une comb</w:t>
      </w:r>
      <w:r w:rsidR="00D510C8" w:rsidRPr="00726930">
        <w:rPr>
          <w:rFonts w:ascii="Garamond BE Regular" w:hAnsi="Garamond BE Regular"/>
          <w:sz w:val="34"/>
        </w:rPr>
        <w:t>i</w:t>
      </w:r>
      <w:r w:rsidR="00D510C8" w:rsidRPr="00726930">
        <w:rPr>
          <w:rFonts w:ascii="Garamond BE Regular" w:hAnsi="Garamond BE Regular"/>
          <w:sz w:val="34"/>
        </w:rPr>
        <w:t>naison, prenant alors une direction nouvelle, elles créent un être participant de leurs deux natures. Dans les fluides comme l'eau, un tourbillon se creuse. Dans les poussières célestes une nova prend naissance et le choc d'un germe devient un univers.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Dans la figure 23, tous ces croisements font, comme je l'ai déjà dit, des mailles</w:t>
      </w:r>
      <w:r w:rsidR="00B7609C" w:rsidRPr="00726930">
        <w:rPr>
          <w:rFonts w:ascii="Garamond BE Regular" w:hAnsi="Garamond BE Regular"/>
          <w:sz w:val="34"/>
        </w:rPr>
        <w:t> ;</w:t>
      </w:r>
      <w:r w:rsidRPr="00726930">
        <w:rPr>
          <w:rFonts w:ascii="Garamond BE Regular" w:hAnsi="Garamond BE Regular"/>
          <w:sz w:val="34"/>
        </w:rPr>
        <w:t xml:space="preserve"> chaque point de rencontre s'a</w:t>
      </w:r>
      <w:r w:rsidRPr="00726930">
        <w:rPr>
          <w:rFonts w:ascii="Garamond BE Regular" w:hAnsi="Garamond BE Regular"/>
          <w:sz w:val="34"/>
        </w:rPr>
        <w:t>p</w:t>
      </w:r>
      <w:r w:rsidRPr="00726930">
        <w:rPr>
          <w:rFonts w:ascii="Garamond BE Regular" w:hAnsi="Garamond BE Regular"/>
          <w:sz w:val="34"/>
        </w:rPr>
        <w:t>pelle un nœud. Chaque nœud, selon que le point fait pa</w:t>
      </w:r>
      <w:r w:rsidRPr="00726930">
        <w:rPr>
          <w:rFonts w:ascii="Garamond BE Regular" w:hAnsi="Garamond BE Regular"/>
          <w:sz w:val="34"/>
        </w:rPr>
        <w:t>r</w:t>
      </w:r>
      <w:r w:rsidRPr="00726930">
        <w:rPr>
          <w:rFonts w:ascii="Garamond BE Regular" w:hAnsi="Garamond BE Regular"/>
          <w:sz w:val="34"/>
        </w:rPr>
        <w:t>ticiper plusieurs forces, donne naissance à un corps semi-matériel, matériel ou participant des deux énergies.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Comme nous savons que toutes ces émanations sont en nombre infini et se rencontrent généralement en quantité innombrable en un seul nœud, nous pouvons dire qu'un corps est composé d'une infinité de forces ou d'éléments participant en une grande proportion de la composition générale de l'Univers. Nous pouvons dire égale</w:t>
      </w:r>
      <w:r w:rsidR="000B76AE" w:rsidRPr="00726930">
        <w:rPr>
          <w:rFonts w:ascii="Garamond BE Regular" w:hAnsi="Garamond BE Regular"/>
          <w:sz w:val="34"/>
        </w:rPr>
        <w:t>m</w:t>
      </w:r>
      <w:r w:rsidRPr="00726930">
        <w:rPr>
          <w:rFonts w:ascii="Garamond BE Regular" w:hAnsi="Garamond BE Regular"/>
          <w:sz w:val="34"/>
        </w:rPr>
        <w:t>ent que par tout l'espace solaire, à chaque instant et éternellement, ces forces en circulation créent un être, destiné à tenir l'équilibre de l'économie vitale du Soleil.</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maintenant démontré que le Soleil n'est pas se</w:t>
      </w:r>
      <w:r w:rsidRPr="00726930">
        <w:rPr>
          <w:rFonts w:ascii="Garamond BE Regular" w:hAnsi="Garamond BE Regular"/>
          <w:sz w:val="34"/>
        </w:rPr>
        <w:t>u</w:t>
      </w:r>
      <w:r w:rsidRPr="00726930">
        <w:rPr>
          <w:rFonts w:ascii="Garamond BE Regular" w:hAnsi="Garamond BE Regular"/>
          <w:sz w:val="34"/>
        </w:rPr>
        <w:t>lement notre noyau, mais que son être est constitué par tout son Univers avec les planètes, et tous les espaces con</w:t>
      </w:r>
      <w:r w:rsidR="00707282">
        <w:rPr>
          <w:rFonts w:ascii="Garamond BE Regular" w:hAnsi="Garamond BE Regular"/>
          <w:sz w:val="34"/>
        </w:rPr>
        <w:t>-</w:t>
      </w:r>
      <w:r w:rsidRPr="00726930">
        <w:rPr>
          <w:rFonts w:ascii="Garamond BE Regular" w:hAnsi="Garamond BE Regular"/>
          <w:sz w:val="34"/>
        </w:rPr>
        <w:t>tenus en lui.</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Jamais plus merveilleuse image de vie, d'intelligence et d'harmonie ne pourra être comparée à ce splendide hab</w:t>
      </w:r>
      <w:r w:rsidRPr="00726930">
        <w:rPr>
          <w:rFonts w:ascii="Garamond BE Regular" w:hAnsi="Garamond BE Regular"/>
          <w:sz w:val="34"/>
        </w:rPr>
        <w:t>i</w:t>
      </w:r>
      <w:r w:rsidRPr="00726930">
        <w:rPr>
          <w:rFonts w:ascii="Garamond BE Regular" w:hAnsi="Garamond BE Regular"/>
          <w:sz w:val="34"/>
        </w:rPr>
        <w:t>tant des Cieux</w:t>
      </w:r>
      <w:r w:rsidR="00B7609C" w:rsidRPr="00726930">
        <w:rPr>
          <w:rFonts w:ascii="Garamond BE Regular" w:hAnsi="Garamond BE Regular"/>
          <w:sz w:val="34"/>
        </w:rPr>
        <w:t> ;</w:t>
      </w:r>
      <w:r w:rsidRPr="00726930">
        <w:rPr>
          <w:rFonts w:ascii="Garamond BE Regular" w:hAnsi="Garamond BE Regular"/>
          <w:sz w:val="34"/>
        </w:rPr>
        <w:t xml:space="preserve"> exception faite naturellement des autres étoiles.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 xml:space="preserve">Ainsi que nous le voyons, le Soleil, âme immense, nous </w:t>
      </w:r>
      <w:r w:rsidR="00163595" w:rsidRPr="00726930">
        <w:rPr>
          <w:rFonts w:ascii="Garamond BE Regular" w:hAnsi="Garamond BE Regular"/>
          <w:sz w:val="34"/>
        </w:rPr>
        <w:t xml:space="preserve">contient </w:t>
      </w:r>
      <w:r w:rsidRPr="00726930">
        <w:rPr>
          <w:rFonts w:ascii="Garamond BE Regular" w:hAnsi="Garamond BE Regular"/>
          <w:sz w:val="34"/>
        </w:rPr>
        <w:t xml:space="preserve">en ses flancs comme une goutte de rosée dans le calice d'une fleur. Par lui toutes les vies existent et sont </w:t>
      </w:r>
      <w:r w:rsidRPr="00356A52">
        <w:rPr>
          <w:rFonts w:ascii="Garamond BE Regular" w:hAnsi="Garamond BE Regular"/>
          <w:spacing w:val="-4"/>
          <w:sz w:val="34"/>
        </w:rPr>
        <w:t>agissantes</w:t>
      </w:r>
      <w:r w:rsidR="00B7609C" w:rsidRPr="00356A52">
        <w:rPr>
          <w:rFonts w:ascii="Garamond BE Regular" w:hAnsi="Garamond BE Regular"/>
          <w:spacing w:val="-4"/>
          <w:sz w:val="34"/>
        </w:rPr>
        <w:t> ;</w:t>
      </w:r>
      <w:r w:rsidRPr="00356A52">
        <w:rPr>
          <w:rFonts w:ascii="Garamond BE Regular" w:hAnsi="Garamond BE Regular"/>
          <w:spacing w:val="-4"/>
          <w:sz w:val="34"/>
        </w:rPr>
        <w:t xml:space="preserve"> par sa force, il nous soutient dans l'Infini</w:t>
      </w:r>
      <w:r w:rsidRPr="00726930">
        <w:rPr>
          <w:rFonts w:ascii="Garamond BE Regular" w:hAnsi="Garamond BE Regular"/>
          <w:sz w:val="34"/>
        </w:rPr>
        <w:t xml:space="preserve"> co</w:t>
      </w:r>
      <w:r w:rsidRPr="00726930">
        <w:rPr>
          <w:rFonts w:ascii="Garamond BE Regular" w:hAnsi="Garamond BE Regular"/>
          <w:sz w:val="34"/>
        </w:rPr>
        <w:t>m</w:t>
      </w:r>
      <w:r w:rsidRPr="00726930">
        <w:rPr>
          <w:rFonts w:ascii="Garamond BE Regular" w:hAnsi="Garamond BE Regular"/>
          <w:sz w:val="34"/>
        </w:rPr>
        <w:t>me « comme une rangée de perles » dit la Bhagavad Gita hindoue.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Notre monde et toutes les autres planètes lui doivent leur naissance.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est le Dieu de toutes les formes sensibles, et de celles qui ne le sont pas pour nos sens.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Son « Soi », ne réside pas seulement dans le noyau, mais en tous et en tout. Dans le caillou, dans l'homme, dans le nuage qui passe, au centre de son Univers comme à sa p</w:t>
      </w:r>
      <w:r w:rsidRPr="00726930">
        <w:rPr>
          <w:rFonts w:ascii="Garamond BE Regular" w:hAnsi="Garamond BE Regular"/>
          <w:sz w:val="34"/>
        </w:rPr>
        <w:t>é</w:t>
      </w:r>
      <w:r w:rsidRPr="00726930">
        <w:rPr>
          <w:rFonts w:ascii="Garamond BE Regular" w:hAnsi="Garamond BE Regular"/>
          <w:sz w:val="34"/>
        </w:rPr>
        <w:t>riphérie.</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Il a toutes les formes puisqu'il les engendre toutes</w:t>
      </w:r>
      <w:r w:rsidR="00B7609C" w:rsidRPr="00726930">
        <w:rPr>
          <w:rFonts w:ascii="Garamond BE Regular" w:hAnsi="Garamond BE Regular"/>
          <w:sz w:val="34"/>
        </w:rPr>
        <w:t> ;</w:t>
      </w:r>
      <w:r w:rsidRPr="00726930">
        <w:rPr>
          <w:rFonts w:ascii="Garamond BE Regular" w:hAnsi="Garamond BE Regular"/>
          <w:sz w:val="34"/>
        </w:rPr>
        <w:t xml:space="preserve"> Il a toutes les splendeurs.</w:t>
      </w:r>
    </w:p>
    <w:p w:rsidR="00D510C8" w:rsidRPr="00726930" w:rsidRDefault="00D510C8" w:rsidP="00C929B8">
      <w:pPr>
        <w:jc w:val="both"/>
        <w:rPr>
          <w:rFonts w:ascii="Garamond BE Regular" w:hAnsi="Garamond BE Regular"/>
          <w:sz w:val="34"/>
        </w:rPr>
      </w:pPr>
      <w:r w:rsidRPr="00726930">
        <w:rPr>
          <w:rFonts w:ascii="Garamond BE Regular" w:hAnsi="Garamond BE Regular"/>
          <w:sz w:val="34"/>
        </w:rPr>
        <w:tab/>
        <w:t>Mais il faut le dire</w:t>
      </w:r>
      <w:r w:rsidR="00B7609C" w:rsidRPr="00726930">
        <w:rPr>
          <w:rFonts w:ascii="Garamond BE Regular" w:hAnsi="Garamond BE Regular"/>
          <w:sz w:val="34"/>
        </w:rPr>
        <w:t> :</w:t>
      </w:r>
      <w:r w:rsidRPr="00726930">
        <w:rPr>
          <w:rFonts w:ascii="Garamond BE Regular" w:hAnsi="Garamond BE Regular"/>
          <w:sz w:val="34"/>
        </w:rPr>
        <w:t xml:space="preserve"> Il est des forces extérieures à sa n</w:t>
      </w:r>
      <w:r w:rsidRPr="00726930">
        <w:rPr>
          <w:rFonts w:ascii="Garamond BE Regular" w:hAnsi="Garamond BE Regular"/>
          <w:sz w:val="34"/>
        </w:rPr>
        <w:t>a</w:t>
      </w:r>
      <w:r w:rsidRPr="00726930">
        <w:rPr>
          <w:rFonts w:ascii="Garamond BE Regular" w:hAnsi="Garamond BE Regular"/>
          <w:sz w:val="34"/>
        </w:rPr>
        <w:t xml:space="preserve">ture, qui ne sont pas de lui, qui ne font que passer par son </w:t>
      </w:r>
      <w:r w:rsidR="00102FC7" w:rsidRPr="00726930">
        <w:rPr>
          <w:rFonts w:ascii="Garamond BE Regular" w:hAnsi="Garamond BE Regular"/>
          <w:sz w:val="34"/>
        </w:rPr>
        <w:t>Être</w:t>
      </w:r>
      <w:r w:rsidRPr="00726930">
        <w:rPr>
          <w:rFonts w:ascii="Garamond BE Regular" w:hAnsi="Garamond BE Regular"/>
          <w:sz w:val="34"/>
        </w:rPr>
        <w:t xml:space="preserve"> pour continuer leur voyage dans l'Infini et dont quelques-unes restent attachées à son brillant rivage.</w:t>
      </w:r>
    </w:p>
    <w:p w:rsidR="00B12554" w:rsidRDefault="00D510C8" w:rsidP="00C929B8">
      <w:pPr>
        <w:jc w:val="both"/>
        <w:rPr>
          <w:rFonts w:ascii="Garamond BE Regular" w:hAnsi="Garamond BE Regular"/>
          <w:sz w:val="34"/>
        </w:rPr>
      </w:pPr>
      <w:r w:rsidRPr="00726930">
        <w:rPr>
          <w:rFonts w:ascii="Garamond BE Regular" w:hAnsi="Garamond BE Regular"/>
          <w:sz w:val="34"/>
        </w:rPr>
        <w:tab/>
      </w:r>
    </w:p>
    <w:p w:rsidR="00B12554" w:rsidRDefault="00B12554">
      <w:pPr>
        <w:rPr>
          <w:rFonts w:ascii="Garamond BE Regular" w:hAnsi="Garamond BE Regular"/>
          <w:sz w:val="34"/>
        </w:rPr>
      </w:pPr>
      <w:r>
        <w:rPr>
          <w:rFonts w:ascii="Garamond BE Regular" w:hAnsi="Garamond BE Regular"/>
          <w:sz w:val="34"/>
        </w:rPr>
        <w:br w:type="page"/>
      </w:r>
    </w:p>
    <w:p w:rsidR="00D510C8" w:rsidRPr="00726930" w:rsidRDefault="00B12554" w:rsidP="00C929B8">
      <w:pPr>
        <w:jc w:val="both"/>
        <w:rPr>
          <w:rFonts w:ascii="Garamond BE Regular" w:hAnsi="Garamond BE Regular"/>
          <w:sz w:val="34"/>
        </w:rPr>
      </w:pPr>
      <w:r>
        <w:rPr>
          <w:rFonts w:ascii="Garamond BE Regular" w:hAnsi="Garamond BE Regular"/>
          <w:sz w:val="34"/>
        </w:rPr>
        <w:tab/>
      </w:r>
      <w:r w:rsidR="00D510C8" w:rsidRPr="00726930">
        <w:rPr>
          <w:rFonts w:ascii="Garamond BE Regular" w:hAnsi="Garamond BE Regular"/>
          <w:sz w:val="34"/>
        </w:rPr>
        <w:t>Cette exception, que la vérité m'oblige à inscrire, étant faite,</w:t>
      </w:r>
      <w:r w:rsidR="00D510C8" w:rsidRPr="00CF54F7">
        <w:rPr>
          <w:rFonts w:ascii="Garamond BE Regular" w:hAnsi="Garamond BE Regular"/>
          <w:spacing w:val="-2"/>
          <w:sz w:val="34"/>
        </w:rPr>
        <w:t xml:space="preserve"> quelle admiration et quelle reconnaissance ne devons</w:t>
      </w:r>
      <w:r w:rsidR="00D510C8" w:rsidRPr="00726930">
        <w:rPr>
          <w:rFonts w:ascii="Garamond BE Regular" w:hAnsi="Garamond BE Regular"/>
          <w:sz w:val="34"/>
        </w:rPr>
        <w:t>-nous</w:t>
      </w:r>
      <w:r w:rsidR="00816DD3" w:rsidRPr="00726930">
        <w:rPr>
          <w:rFonts w:ascii="Garamond BE Regular" w:hAnsi="Garamond BE Regular"/>
          <w:sz w:val="34"/>
        </w:rPr>
        <w:t xml:space="preserve"> </w:t>
      </w:r>
      <w:r w:rsidR="00D510C8" w:rsidRPr="00726930">
        <w:rPr>
          <w:rFonts w:ascii="Garamond BE Regular" w:hAnsi="Garamond BE Regular"/>
          <w:sz w:val="34"/>
        </w:rPr>
        <w:t>pas à ce Dieu, fils de l'Infini</w:t>
      </w:r>
      <w:r w:rsidR="00B7609C" w:rsidRPr="00726930">
        <w:rPr>
          <w:rFonts w:ascii="Garamond BE Regular" w:hAnsi="Garamond BE Regular"/>
          <w:sz w:val="34"/>
        </w:rPr>
        <w:t> ;</w:t>
      </w:r>
      <w:r w:rsidR="00D510C8" w:rsidRPr="00726930">
        <w:rPr>
          <w:rFonts w:ascii="Garamond BE Regular" w:hAnsi="Garamond BE Regular"/>
          <w:sz w:val="34"/>
        </w:rPr>
        <w:t xml:space="preserve"> Pèlerin des routes ste</w:t>
      </w:r>
      <w:r w:rsidR="00D510C8" w:rsidRPr="00726930">
        <w:rPr>
          <w:rFonts w:ascii="Garamond BE Regular" w:hAnsi="Garamond BE Regular"/>
          <w:sz w:val="34"/>
        </w:rPr>
        <w:t>l</w:t>
      </w:r>
      <w:r w:rsidR="00D510C8" w:rsidRPr="00726930">
        <w:rPr>
          <w:rFonts w:ascii="Garamond BE Regular" w:hAnsi="Garamond BE Regular"/>
          <w:sz w:val="34"/>
        </w:rPr>
        <w:t>laires, dont il éclaire les plaines de sa lumière sans ombre.</w:t>
      </w:r>
    </w:p>
    <w:p w:rsidR="00A425FB" w:rsidRPr="00726930" w:rsidRDefault="00D510C8" w:rsidP="00C929B8">
      <w:pPr>
        <w:jc w:val="both"/>
        <w:rPr>
          <w:rFonts w:ascii="Garamond BE Regular" w:hAnsi="Garamond BE Regular"/>
          <w:sz w:val="34"/>
        </w:rPr>
      </w:pPr>
      <w:r w:rsidRPr="00726930">
        <w:rPr>
          <w:rFonts w:ascii="Garamond BE Regular" w:hAnsi="Garamond BE Regular"/>
          <w:sz w:val="34"/>
        </w:rPr>
        <w:tab/>
      </w:r>
      <w:r w:rsidRPr="00BC39D0">
        <w:rPr>
          <w:rFonts w:ascii="Garamond BE Regular" w:hAnsi="Garamond BE Regular"/>
          <w:spacing w:val="-4"/>
          <w:sz w:val="34"/>
        </w:rPr>
        <w:t>Splendeur de la chair du grand Tout dont il est un atome, enfanté dans les replis éblouissants des chaînes étoilées, qui éploient leurs ondes, comme les écailles des grands dragons.</w:t>
      </w:r>
      <w:r w:rsidRPr="00726930">
        <w:rPr>
          <w:rFonts w:ascii="Garamond BE Regular" w:hAnsi="Garamond BE Regular"/>
          <w:sz w:val="34"/>
        </w:rPr>
        <w:tab/>
        <w:t>Salut à toi, notre Père solaire, Astre-Dieu</w:t>
      </w:r>
      <w:r w:rsidR="00B7609C" w:rsidRPr="00726930">
        <w:rPr>
          <w:rFonts w:ascii="Garamond BE Regular" w:hAnsi="Garamond BE Regular"/>
          <w:sz w:val="34"/>
        </w:rPr>
        <w:t> !</w:t>
      </w:r>
    </w:p>
    <w:p w:rsidR="00A425FB" w:rsidRPr="00726930" w:rsidRDefault="00A425FB" w:rsidP="00C929B8">
      <w:pPr>
        <w:jc w:val="both"/>
        <w:rPr>
          <w:rFonts w:ascii="Garamond BE Regular" w:hAnsi="Garamond BE Regular"/>
          <w:sz w:val="34"/>
        </w:rPr>
      </w:pPr>
    </w:p>
    <w:p w:rsidR="00D510C8" w:rsidRPr="00F63CE0" w:rsidRDefault="00D510C8" w:rsidP="00C929B8">
      <w:pPr>
        <w:jc w:val="center"/>
        <w:rPr>
          <w:rFonts w:ascii="Garamond BE Regular" w:hAnsi="Garamond BE Regular"/>
          <w:sz w:val="34"/>
        </w:rPr>
      </w:pPr>
      <w:r w:rsidRPr="00F63CE0">
        <w:rPr>
          <w:rFonts w:ascii="Garamond BE Regular" w:hAnsi="Garamond BE Regular"/>
          <w:sz w:val="34"/>
        </w:rPr>
        <w:t>______</w:t>
      </w:r>
    </w:p>
    <w:p w:rsidR="00B163D4" w:rsidRDefault="00B163D4" w:rsidP="00D510C8">
      <w:pPr>
        <w:jc w:val="center"/>
        <w:rPr>
          <w:rFonts w:ascii="Garamond BE Regular" w:hAnsi="Garamond BE Regular"/>
          <w:sz w:val="32"/>
        </w:rPr>
        <w:sectPr w:rsidR="00B163D4">
          <w:headerReference w:type="even" r:id="rId62"/>
          <w:headerReference w:type="default" r:id="rId63"/>
          <w:headerReference w:type="first" r:id="rId64"/>
          <w:type w:val="oddPage"/>
          <w:pgSz w:w="11900" w:h="16840"/>
          <w:pgMar w:top="1134" w:right="1985" w:bottom="1418" w:left="1701" w:header="567" w:footer="567" w:gutter="0"/>
          <w:pgNumType w:start="68"/>
          <w:cols w:space="708"/>
          <w:titlePg/>
        </w:sectPr>
      </w:pPr>
    </w:p>
    <w:p w:rsidR="00D510C8" w:rsidRDefault="00D510C8" w:rsidP="00D510C8">
      <w:pPr>
        <w:jc w:val="center"/>
        <w:rPr>
          <w:rFonts w:ascii="Garamond BE Regular" w:hAnsi="Garamond BE Regular"/>
          <w:sz w:val="32"/>
        </w:rPr>
      </w:pPr>
    </w:p>
    <w:p w:rsidR="00D510C8" w:rsidRDefault="00D510C8" w:rsidP="00D510C8">
      <w:pPr>
        <w:jc w:val="center"/>
        <w:rPr>
          <w:rFonts w:ascii="Garamond BE Regular" w:hAnsi="Garamond BE Regular"/>
          <w:sz w:val="32"/>
        </w:rPr>
      </w:pPr>
    </w:p>
    <w:p w:rsidR="007B078F" w:rsidRPr="00C06629" w:rsidRDefault="00D510C8" w:rsidP="00D510C8">
      <w:pPr>
        <w:jc w:val="center"/>
        <w:rPr>
          <w:rFonts w:ascii="Garamond BE Regular" w:hAnsi="Garamond BE Regular"/>
          <w:sz w:val="32"/>
        </w:rPr>
      </w:pPr>
      <w:r w:rsidRPr="00C06629">
        <w:rPr>
          <w:rFonts w:ascii="Garamond BE Regular" w:hAnsi="Garamond BE Regular"/>
          <w:sz w:val="32"/>
        </w:rPr>
        <w:t>TABLE ALPHAB</w:t>
      </w:r>
      <w:r w:rsidR="00C8465D" w:rsidRPr="00C06629">
        <w:rPr>
          <w:rFonts w:ascii="Garamond BE Regular" w:hAnsi="Garamond BE Regular"/>
          <w:sz w:val="32"/>
        </w:rPr>
        <w:t>É</w:t>
      </w:r>
      <w:r w:rsidRPr="00C06629">
        <w:rPr>
          <w:rFonts w:ascii="Garamond BE Regular" w:hAnsi="Garamond BE Regular"/>
          <w:sz w:val="32"/>
        </w:rPr>
        <w:t>TIQUE</w:t>
      </w:r>
    </w:p>
    <w:p w:rsidR="00D510C8" w:rsidRPr="00C06629" w:rsidRDefault="00D510C8" w:rsidP="007B078F">
      <w:pPr>
        <w:spacing w:line="60" w:lineRule="exact"/>
        <w:jc w:val="center"/>
        <w:rPr>
          <w:rFonts w:ascii="Garamond BE Regular" w:hAnsi="Garamond BE Regular"/>
          <w:sz w:val="32"/>
        </w:rPr>
      </w:pPr>
    </w:p>
    <w:p w:rsidR="007B078F" w:rsidRPr="00BC39D0" w:rsidRDefault="00D510C8" w:rsidP="00D510C8">
      <w:pPr>
        <w:jc w:val="center"/>
        <w:rPr>
          <w:rFonts w:ascii="Garamond BE Regular" w:hAnsi="Garamond BE Regular"/>
          <w:sz w:val="28"/>
        </w:rPr>
      </w:pPr>
      <w:r w:rsidRPr="00BC39D0">
        <w:rPr>
          <w:rFonts w:ascii="Garamond BE Regular" w:hAnsi="Garamond BE Regular"/>
          <w:sz w:val="28"/>
        </w:rPr>
        <w:t>DES SAVANTS ANCIENS ET MODERNES ET DES</w:t>
      </w:r>
    </w:p>
    <w:p w:rsidR="00D510C8" w:rsidRPr="00BC39D0" w:rsidRDefault="00D510C8" w:rsidP="007B078F">
      <w:pPr>
        <w:spacing w:line="40" w:lineRule="exact"/>
        <w:jc w:val="center"/>
        <w:rPr>
          <w:rFonts w:ascii="Garamond BE Regular" w:hAnsi="Garamond BE Regular"/>
          <w:sz w:val="28"/>
        </w:rPr>
      </w:pPr>
    </w:p>
    <w:p w:rsidR="00D510C8" w:rsidRPr="00C06629" w:rsidRDefault="00D510C8" w:rsidP="00D510C8">
      <w:pPr>
        <w:jc w:val="center"/>
        <w:rPr>
          <w:rFonts w:ascii="Garamond BE Regular" w:hAnsi="Garamond BE Regular"/>
          <w:sz w:val="32"/>
        </w:rPr>
      </w:pPr>
      <w:r w:rsidRPr="00BC39D0">
        <w:rPr>
          <w:rFonts w:ascii="Garamond BE Regular" w:hAnsi="Garamond BE Regular"/>
          <w:sz w:val="28"/>
        </w:rPr>
        <w:t>OUVRAGES CIT</w:t>
      </w:r>
      <w:r w:rsidR="00C8465D" w:rsidRPr="00BC39D0">
        <w:rPr>
          <w:rFonts w:ascii="Garamond BE Regular" w:hAnsi="Garamond BE Regular"/>
          <w:sz w:val="28"/>
        </w:rPr>
        <w:t>É</w:t>
      </w:r>
      <w:r w:rsidRPr="00BC39D0">
        <w:rPr>
          <w:rFonts w:ascii="Garamond BE Regular" w:hAnsi="Garamond BE Regular"/>
          <w:sz w:val="28"/>
        </w:rPr>
        <w:t>S DANS LE TEXTE</w:t>
      </w:r>
    </w:p>
    <w:p w:rsidR="00736CDD" w:rsidRDefault="00736CDD" w:rsidP="00D510C8">
      <w:pPr>
        <w:jc w:val="both"/>
        <w:rPr>
          <w:rFonts w:ascii="Garamond BE Regular" w:hAnsi="Garamond BE Regular"/>
          <w:sz w:val="32"/>
        </w:rPr>
      </w:pPr>
    </w:p>
    <w:p w:rsidR="00D510C8" w:rsidRPr="00660605" w:rsidRDefault="00D510C8" w:rsidP="00D510C8">
      <w:pPr>
        <w:jc w:val="center"/>
        <w:rPr>
          <w:rFonts w:ascii="Garamond BE Regular" w:hAnsi="Garamond BE Regular"/>
          <w:sz w:val="32"/>
        </w:rPr>
      </w:pPr>
      <w:r w:rsidRPr="00660605">
        <w:rPr>
          <w:rFonts w:ascii="Garamond BE Regular" w:hAnsi="Garamond BE Regular"/>
          <w:sz w:val="32"/>
        </w:rPr>
        <w:t>______</w:t>
      </w:r>
    </w:p>
    <w:p w:rsidR="00736CDD" w:rsidRDefault="00736CDD" w:rsidP="00FC5762">
      <w:pPr>
        <w:rPr>
          <w:rFonts w:ascii="Garamond BE Regular" w:hAnsi="Garamond BE Regular"/>
          <w:sz w:val="32"/>
        </w:rPr>
      </w:pPr>
    </w:p>
    <w:p w:rsidR="00D510C8" w:rsidRPr="00660605" w:rsidRDefault="00D510C8" w:rsidP="00FC5762">
      <w:pPr>
        <w:rPr>
          <w:rFonts w:ascii="Garamond BE Regular" w:hAnsi="Garamond BE Regular"/>
          <w:sz w:val="32"/>
        </w:rPr>
      </w:pPr>
    </w:p>
    <w:p w:rsidR="00D510C8" w:rsidRPr="007F4FF8" w:rsidRDefault="00D510C8" w:rsidP="00FC5762">
      <w:pPr>
        <w:rPr>
          <w:rFonts w:ascii="Garamond BE Regular" w:hAnsi="Garamond BE Regular"/>
          <w:sz w:val="32"/>
        </w:rPr>
      </w:pPr>
      <w:r w:rsidRPr="007F4FF8">
        <w:rPr>
          <w:rFonts w:ascii="Garamond BE Regular" w:hAnsi="Garamond BE Regular"/>
          <w:sz w:val="32"/>
        </w:rPr>
        <w:t>Anaxâgore ...........................................................................</w:t>
      </w:r>
      <w:r w:rsidR="00B543FE" w:rsidRPr="007F4FF8">
        <w:rPr>
          <w:rFonts w:ascii="Garamond BE Regular" w:hAnsi="Garamond BE Regular"/>
          <w:sz w:val="32"/>
        </w:rPr>
        <w:t>.</w:t>
      </w:r>
      <w:r w:rsidR="00611620">
        <w:rPr>
          <w:rFonts w:ascii="Garamond BE Regular" w:hAnsi="Garamond BE Regular"/>
          <w:sz w:val="32"/>
        </w:rPr>
        <w:t xml:space="preserve">   </w:t>
      </w:r>
      <w:r w:rsidR="000C5741">
        <w:rPr>
          <w:rFonts w:ascii="Garamond BE Regular" w:hAnsi="Garamond BE Regular"/>
          <w:sz w:val="32"/>
        </w:rPr>
        <w:t>1</w:t>
      </w:r>
      <w:r w:rsidR="00161EA3">
        <w:rPr>
          <w:rFonts w:ascii="Garamond BE Regular" w:hAnsi="Garamond BE Regular"/>
          <w:sz w:val="32"/>
        </w:rPr>
        <w:t xml:space="preserve"> </w:t>
      </w:r>
    </w:p>
    <w:p w:rsidR="00D510C8" w:rsidRPr="007F4FF8" w:rsidRDefault="00D510C8" w:rsidP="00FC5762">
      <w:pPr>
        <w:rPr>
          <w:rFonts w:ascii="Garamond BE Regular" w:hAnsi="Garamond BE Regular"/>
          <w:sz w:val="32"/>
        </w:rPr>
      </w:pPr>
      <w:r w:rsidRPr="007F4FF8">
        <w:rPr>
          <w:rFonts w:ascii="Garamond BE Regular" w:hAnsi="Garamond BE Regular"/>
          <w:sz w:val="32"/>
        </w:rPr>
        <w:t>Arrhénius ........................</w:t>
      </w:r>
      <w:r w:rsidR="00CD72AC" w:rsidRPr="007F4FF8">
        <w:rPr>
          <w:rFonts w:ascii="Garamond BE Regular" w:hAnsi="Garamond BE Regular"/>
          <w:sz w:val="32"/>
        </w:rPr>
        <w:t>......................</w:t>
      </w:r>
      <w:r w:rsidR="007F4FF8" w:rsidRPr="007F4FF8">
        <w:rPr>
          <w:rFonts w:ascii="Garamond BE Regular" w:hAnsi="Garamond BE Regular"/>
          <w:sz w:val="32"/>
        </w:rPr>
        <w:t>.</w:t>
      </w:r>
      <w:r w:rsidR="00161EA3">
        <w:rPr>
          <w:rFonts w:ascii="Garamond BE Regular" w:hAnsi="Garamond BE Regular"/>
          <w:sz w:val="32"/>
        </w:rPr>
        <w:t>.</w:t>
      </w:r>
      <w:r w:rsidR="00611620">
        <w:rPr>
          <w:rFonts w:ascii="Garamond BE Regular" w:hAnsi="Garamond BE Regular"/>
          <w:sz w:val="32"/>
        </w:rPr>
        <w:t xml:space="preserve"> </w:t>
      </w:r>
      <w:r w:rsidR="00611620" w:rsidRPr="00611620">
        <w:rPr>
          <w:rFonts w:ascii="Garamond BE Regular" w:hAnsi="Garamond BE Regular"/>
          <w:spacing w:val="-20"/>
          <w:sz w:val="32"/>
        </w:rPr>
        <w:t xml:space="preserve">  </w:t>
      </w:r>
      <w:r w:rsidR="00CD5EB1" w:rsidRPr="007F4FF8">
        <w:rPr>
          <w:rFonts w:ascii="Garamond BE Regular" w:hAnsi="Garamond BE Regular"/>
          <w:sz w:val="32"/>
        </w:rPr>
        <w:t>V</w:t>
      </w:r>
      <w:r w:rsidR="00E648B6" w:rsidRPr="007F4FF8">
        <w:rPr>
          <w:rFonts w:ascii="Garamond BE Regular" w:hAnsi="Garamond BE Regular"/>
          <w:sz w:val="32"/>
        </w:rPr>
        <w:t xml:space="preserve"> </w:t>
      </w:r>
      <w:r w:rsidR="00CD5EB1" w:rsidRPr="007F4FF8">
        <w:rPr>
          <w:rFonts w:ascii="Garamond BE Regular" w:hAnsi="Garamond BE Regular"/>
          <w:sz w:val="32"/>
        </w:rPr>
        <w:t>-</w:t>
      </w:r>
      <w:r w:rsidR="00E648B6" w:rsidRPr="007F4FF8">
        <w:rPr>
          <w:rFonts w:ascii="Garamond BE Regular" w:hAnsi="Garamond BE Regular"/>
          <w:sz w:val="32"/>
        </w:rPr>
        <w:t xml:space="preserve"> </w:t>
      </w:r>
      <w:r w:rsidR="00C070B4" w:rsidRPr="007F4FF8">
        <w:rPr>
          <w:rFonts w:ascii="Garamond BE Regular" w:hAnsi="Garamond BE Regular"/>
          <w:sz w:val="32"/>
        </w:rPr>
        <w:t>33</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C070B4" w:rsidRPr="007F4FF8">
        <w:rPr>
          <w:rFonts w:ascii="Garamond BE Regular" w:hAnsi="Garamond BE Regular"/>
          <w:sz w:val="32"/>
        </w:rPr>
        <w:t>54</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C070B4" w:rsidRPr="007F4FF8">
        <w:rPr>
          <w:rFonts w:ascii="Garamond BE Regular" w:hAnsi="Garamond BE Regular"/>
          <w:sz w:val="32"/>
        </w:rPr>
        <w:t>55</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766799" w:rsidRPr="007F4FF8">
        <w:rPr>
          <w:rFonts w:ascii="Garamond BE Regular" w:hAnsi="Garamond BE Regular"/>
          <w:sz w:val="32"/>
        </w:rPr>
        <w:t>5</w:t>
      </w:r>
      <w:r w:rsidR="00C070B4" w:rsidRPr="007F4FF8">
        <w:rPr>
          <w:rFonts w:ascii="Garamond BE Regular" w:hAnsi="Garamond BE Regular"/>
          <w:sz w:val="32"/>
        </w:rPr>
        <w:t>8</w:t>
      </w:r>
    </w:p>
    <w:p w:rsidR="00D510C8" w:rsidRPr="007F4FF8" w:rsidRDefault="00D510C8" w:rsidP="00FC5762">
      <w:pPr>
        <w:rPr>
          <w:rFonts w:ascii="Garamond BE Regular" w:hAnsi="Garamond BE Regular"/>
          <w:sz w:val="32"/>
        </w:rPr>
      </w:pPr>
      <w:r w:rsidRPr="007F4FF8">
        <w:rPr>
          <w:rFonts w:ascii="Garamond BE Regular" w:hAnsi="Garamond BE Regular"/>
          <w:sz w:val="32"/>
        </w:rPr>
        <w:t>Bhagavad Gita (La) ......................................................</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F05244" w:rsidRPr="007F4FF8">
        <w:rPr>
          <w:rFonts w:ascii="Garamond BE Regular" w:hAnsi="Garamond BE Regular"/>
          <w:sz w:val="32"/>
        </w:rPr>
        <w:t>7</w:t>
      </w:r>
      <w:r w:rsidR="007B05AD" w:rsidRPr="007F4FF8">
        <w:rPr>
          <w:rFonts w:ascii="Garamond BE Regular" w:hAnsi="Garamond BE Regular"/>
          <w:sz w:val="32"/>
        </w:rPr>
        <w:t>2</w:t>
      </w:r>
    </w:p>
    <w:p w:rsidR="00D510C8" w:rsidRPr="007F4FF8" w:rsidRDefault="00D510C8" w:rsidP="00FC5762">
      <w:pPr>
        <w:rPr>
          <w:rFonts w:ascii="Garamond BE Regular" w:hAnsi="Garamond BE Regular"/>
          <w:sz w:val="32"/>
        </w:rPr>
      </w:pPr>
      <w:r w:rsidRPr="007F4FF8">
        <w:rPr>
          <w:rFonts w:ascii="Garamond BE Regular" w:hAnsi="Garamond BE Regular"/>
          <w:sz w:val="32"/>
        </w:rPr>
        <w:t>Buffon .....................................................................</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3</w:t>
      </w:r>
      <w:r w:rsidR="00F05244" w:rsidRPr="007F4FF8">
        <w:rPr>
          <w:rFonts w:ascii="Garamond BE Regular" w:hAnsi="Garamond BE Regular"/>
          <w:sz w:val="32"/>
        </w:rPr>
        <w:t>9</w:t>
      </w:r>
    </w:p>
    <w:p w:rsidR="00D510C8" w:rsidRPr="007F4FF8" w:rsidRDefault="00D510C8" w:rsidP="00FC5762">
      <w:pPr>
        <w:rPr>
          <w:rFonts w:ascii="Garamond BE Regular" w:hAnsi="Garamond BE Regular"/>
          <w:sz w:val="32"/>
        </w:rPr>
      </w:pPr>
      <w:r w:rsidRPr="007F4FF8">
        <w:rPr>
          <w:rFonts w:ascii="Garamond BE Regular" w:hAnsi="Garamond BE Regular"/>
          <w:sz w:val="32"/>
        </w:rPr>
        <w:t>Cartaud ....................................................................</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1</w:t>
      </w:r>
      <w:r w:rsidR="00F05244" w:rsidRPr="007F4FF8">
        <w:rPr>
          <w:rFonts w:ascii="Garamond BE Regular" w:hAnsi="Garamond BE Regular"/>
          <w:sz w:val="32"/>
        </w:rPr>
        <w:t>3</w:t>
      </w:r>
    </w:p>
    <w:p w:rsidR="00D510C8" w:rsidRPr="007F4FF8" w:rsidRDefault="00D510C8" w:rsidP="00FC5762">
      <w:pPr>
        <w:rPr>
          <w:rFonts w:ascii="Garamond BE Regular" w:hAnsi="Garamond BE Regular"/>
          <w:sz w:val="32"/>
        </w:rPr>
      </w:pPr>
      <w:r w:rsidRPr="007F4FF8">
        <w:rPr>
          <w:rFonts w:ascii="Garamond BE Regular" w:hAnsi="Garamond BE Regular"/>
          <w:sz w:val="32"/>
        </w:rPr>
        <w:t>D</w:t>
      </w:r>
      <w:r w:rsidR="00CD5EB1" w:rsidRPr="007F4FF8">
        <w:rPr>
          <w:rFonts w:ascii="Garamond BE Regular" w:hAnsi="Garamond BE Regular"/>
          <w:sz w:val="32"/>
        </w:rPr>
        <w:t>é</w:t>
      </w:r>
      <w:r w:rsidRPr="007F4FF8">
        <w:rPr>
          <w:rFonts w:ascii="Garamond BE Regular" w:hAnsi="Garamond BE Regular"/>
          <w:sz w:val="32"/>
        </w:rPr>
        <w:t>mocrite .................................................................</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t xml:space="preserve">  </w:t>
      </w:r>
      <w:r w:rsidR="00CD5EB1" w:rsidRPr="007F4FF8">
        <w:rPr>
          <w:rFonts w:ascii="Garamond BE Regular" w:hAnsi="Garamond BE Regular"/>
          <w:sz w:val="32"/>
        </w:rPr>
        <w:t>1</w:t>
      </w:r>
    </w:p>
    <w:p w:rsidR="00D510C8" w:rsidRPr="007F4FF8" w:rsidRDefault="00D510C8" w:rsidP="00FC5762">
      <w:pPr>
        <w:rPr>
          <w:rFonts w:ascii="Garamond BE Regular" w:hAnsi="Garamond BE Regular"/>
          <w:sz w:val="32"/>
        </w:rPr>
      </w:pPr>
      <w:r w:rsidRPr="007F4FF8">
        <w:rPr>
          <w:rFonts w:ascii="Garamond BE Regular" w:hAnsi="Garamond BE Regular"/>
          <w:sz w:val="32"/>
        </w:rPr>
        <w:t>Fab</w:t>
      </w:r>
      <w:r w:rsidR="0091658A" w:rsidRPr="007F4FF8">
        <w:rPr>
          <w:rFonts w:ascii="Garamond BE Regular" w:hAnsi="Garamond BE Regular"/>
          <w:sz w:val="32"/>
        </w:rPr>
        <w:t>r</w:t>
      </w:r>
      <w:r w:rsidRPr="007F4FF8">
        <w:rPr>
          <w:rFonts w:ascii="Garamond BE Regular" w:hAnsi="Garamond BE Regular"/>
          <w:sz w:val="32"/>
        </w:rPr>
        <w:t>e (naturaliste) ......................................................</w:t>
      </w:r>
      <w:r w:rsidR="00CD5EB1" w:rsidRPr="007F4FF8">
        <w:rPr>
          <w:rFonts w:ascii="Garamond BE Regular" w:hAnsi="Garamond BE Regular"/>
          <w:sz w:val="32"/>
        </w:rPr>
        <w:t>.</w:t>
      </w:r>
      <w:r w:rsidRPr="007F4FF8">
        <w:rPr>
          <w:rFonts w:ascii="Garamond BE Regular" w:hAnsi="Garamond BE Regular"/>
          <w:sz w:val="32"/>
        </w:rPr>
        <w:t>......</w:t>
      </w:r>
      <w:r w:rsidR="00611620">
        <w:rPr>
          <w:rFonts w:ascii="Garamond BE Regular" w:hAnsi="Garamond BE Regular"/>
          <w:sz w:val="32"/>
        </w:rPr>
        <w:t xml:space="preserve">  </w:t>
      </w:r>
      <w:r w:rsidR="00611620" w:rsidRPr="00611620">
        <w:rPr>
          <w:rFonts w:ascii="Garamond BE Regular" w:hAnsi="Garamond BE Regular"/>
          <w:spacing w:val="-20"/>
          <w:sz w:val="32"/>
        </w:rPr>
        <w:t xml:space="preserve">  </w:t>
      </w:r>
      <w:r w:rsidR="00CD5EB1" w:rsidRPr="007F4FF8">
        <w:rPr>
          <w:rFonts w:ascii="Garamond BE Regular" w:hAnsi="Garamond BE Regular"/>
          <w:sz w:val="32"/>
        </w:rPr>
        <w:t>I</w:t>
      </w:r>
      <w:r w:rsidR="00F05244" w:rsidRPr="007F4FF8">
        <w:rPr>
          <w:rFonts w:ascii="Garamond BE Regular" w:hAnsi="Garamond BE Regular"/>
          <w:sz w:val="32"/>
        </w:rPr>
        <w:t>V</w:t>
      </w:r>
    </w:p>
    <w:p w:rsidR="00D510C8" w:rsidRPr="007F4FF8" w:rsidRDefault="00D510C8" w:rsidP="00FC5762">
      <w:pPr>
        <w:rPr>
          <w:rFonts w:ascii="Garamond BE Regular" w:hAnsi="Garamond BE Regular"/>
          <w:sz w:val="32"/>
        </w:rPr>
      </w:pPr>
      <w:r w:rsidRPr="007F4FF8">
        <w:rPr>
          <w:rFonts w:ascii="Garamond BE Regular" w:hAnsi="Garamond BE Regular"/>
          <w:sz w:val="32"/>
        </w:rPr>
        <w:t>Flammarion .................................................................</w:t>
      </w:r>
      <w:r w:rsidR="00CD5EB1" w:rsidRPr="007F4FF8">
        <w:rPr>
          <w:rFonts w:ascii="Garamond BE Regular" w:hAnsi="Garamond BE Regular"/>
          <w:sz w:val="32"/>
        </w:rPr>
        <w:t>.</w:t>
      </w:r>
      <w:r w:rsidRPr="007F4FF8">
        <w:rPr>
          <w:rFonts w:ascii="Garamond BE Regular" w:hAnsi="Garamond BE Regular"/>
          <w:sz w:val="32"/>
        </w:rPr>
        <w:t>....</w:t>
      </w:r>
      <w:r w:rsidR="00E35148" w:rsidRPr="007F4FF8">
        <w:rPr>
          <w:rFonts w:ascii="Garamond BE Regular" w:hAnsi="Garamond BE Regular"/>
          <w:sz w:val="32"/>
        </w:rPr>
        <w:t>.</w:t>
      </w:r>
      <w:r w:rsidR="00161EA3">
        <w:rPr>
          <w:rFonts w:ascii="Garamond BE Regular" w:hAnsi="Garamond BE Regular"/>
          <w:sz w:val="32"/>
        </w:rPr>
        <w:tab/>
      </w:r>
      <w:r w:rsidR="00611620">
        <w:rPr>
          <w:rFonts w:ascii="Garamond BE Regular" w:hAnsi="Garamond BE Regular"/>
          <w:sz w:val="32"/>
        </w:rPr>
        <w:t xml:space="preserve">    </w:t>
      </w:r>
      <w:r w:rsidR="007B05AD" w:rsidRPr="007F4FF8">
        <w:rPr>
          <w:rFonts w:ascii="Garamond BE Regular" w:hAnsi="Garamond BE Regular"/>
          <w:sz w:val="32"/>
        </w:rPr>
        <w:t>V</w:t>
      </w:r>
    </w:p>
    <w:p w:rsidR="00D510C8" w:rsidRPr="007F4FF8" w:rsidRDefault="00D510C8" w:rsidP="00FC5762">
      <w:pPr>
        <w:rPr>
          <w:rFonts w:ascii="Garamond BE Regular" w:hAnsi="Garamond BE Regular"/>
          <w:sz w:val="32"/>
        </w:rPr>
      </w:pPr>
      <w:r w:rsidRPr="007F4FF8">
        <w:rPr>
          <w:rFonts w:ascii="Garamond BE Regular" w:hAnsi="Garamond BE Regular"/>
          <w:sz w:val="32"/>
        </w:rPr>
        <w:t>Hermès ...............................................................</w:t>
      </w:r>
      <w:r w:rsidR="001741BB" w:rsidRPr="007F4FF8">
        <w:rPr>
          <w:rFonts w:ascii="Garamond BE Regular" w:hAnsi="Garamond BE Regular"/>
          <w:sz w:val="32"/>
        </w:rPr>
        <w:t>.</w:t>
      </w:r>
      <w:r w:rsidRPr="007F4FF8">
        <w:rPr>
          <w:rFonts w:ascii="Garamond BE Regular" w:hAnsi="Garamond BE Regular"/>
          <w:sz w:val="32"/>
        </w:rPr>
        <w:t>.</w:t>
      </w:r>
      <w:r w:rsidR="000C5741">
        <w:rPr>
          <w:rFonts w:ascii="Garamond BE Regular" w:hAnsi="Garamond BE Regular"/>
          <w:sz w:val="32"/>
        </w:rPr>
        <w:t xml:space="preserve">    </w:t>
      </w:r>
      <w:r w:rsidR="00F05244" w:rsidRPr="007F4FF8">
        <w:rPr>
          <w:rFonts w:ascii="Garamond BE Regular" w:hAnsi="Garamond BE Regular"/>
          <w:sz w:val="32"/>
        </w:rPr>
        <w:t>7</w:t>
      </w:r>
      <w:r w:rsidR="00E648B6" w:rsidRPr="007F4FF8">
        <w:rPr>
          <w:rFonts w:ascii="Garamond BE Regular" w:hAnsi="Garamond BE Regular"/>
          <w:sz w:val="32"/>
        </w:rPr>
        <w:t xml:space="preserve"> </w:t>
      </w:r>
      <w:r w:rsidR="00CD5EB1" w:rsidRPr="007F4FF8">
        <w:rPr>
          <w:rFonts w:ascii="Garamond BE Regular" w:hAnsi="Garamond BE Regular"/>
          <w:sz w:val="32"/>
        </w:rPr>
        <w:t>-</w:t>
      </w:r>
      <w:r w:rsidR="00E648B6" w:rsidRPr="007F4FF8">
        <w:rPr>
          <w:rFonts w:ascii="Garamond BE Regular" w:hAnsi="Garamond BE Regular"/>
          <w:sz w:val="32"/>
        </w:rPr>
        <w:t xml:space="preserve"> </w:t>
      </w:r>
      <w:r w:rsidR="00F05244" w:rsidRPr="007F4FF8">
        <w:rPr>
          <w:rFonts w:ascii="Garamond BE Regular" w:hAnsi="Garamond BE Regular"/>
          <w:sz w:val="32"/>
        </w:rPr>
        <w:t>40</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F05244" w:rsidRPr="007F4FF8">
        <w:rPr>
          <w:rFonts w:ascii="Garamond BE Regular" w:hAnsi="Garamond BE Regular"/>
          <w:sz w:val="32"/>
        </w:rPr>
        <w:t>42</w:t>
      </w:r>
    </w:p>
    <w:p w:rsidR="00D510C8" w:rsidRPr="007F4FF8" w:rsidRDefault="00D510C8" w:rsidP="00FC5762">
      <w:pPr>
        <w:rPr>
          <w:rFonts w:ascii="Garamond BE Regular" w:hAnsi="Garamond BE Regular"/>
          <w:sz w:val="32"/>
        </w:rPr>
      </w:pPr>
      <w:r w:rsidRPr="007F4FF8">
        <w:rPr>
          <w:rFonts w:ascii="Garamond BE Regular" w:hAnsi="Garamond BE Regular"/>
          <w:sz w:val="32"/>
        </w:rPr>
        <w:t>Kant .............................................................................</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3</w:t>
      </w:r>
      <w:r w:rsidR="00F05244" w:rsidRPr="007F4FF8">
        <w:rPr>
          <w:rFonts w:ascii="Garamond BE Regular" w:hAnsi="Garamond BE Regular"/>
          <w:sz w:val="32"/>
        </w:rPr>
        <w:t>9</w:t>
      </w:r>
    </w:p>
    <w:p w:rsidR="00D510C8" w:rsidRPr="007F4FF8" w:rsidRDefault="00D510C8" w:rsidP="00FC5762">
      <w:pPr>
        <w:rPr>
          <w:rFonts w:ascii="Garamond BE Regular" w:hAnsi="Garamond BE Regular"/>
          <w:sz w:val="32"/>
        </w:rPr>
      </w:pPr>
      <w:r w:rsidRPr="007F4FF8">
        <w:rPr>
          <w:rFonts w:ascii="Garamond BE Regular" w:hAnsi="Garamond BE Regular"/>
          <w:sz w:val="32"/>
        </w:rPr>
        <w:t>Kelvin (Lord) ....................................................</w:t>
      </w:r>
      <w:r w:rsidR="00CD5EB1" w:rsidRPr="007F4FF8">
        <w:rPr>
          <w:rFonts w:ascii="Garamond BE Regular" w:hAnsi="Garamond BE Regular"/>
          <w:sz w:val="32"/>
        </w:rPr>
        <w:t>..</w:t>
      </w:r>
      <w:r w:rsidRPr="007F4FF8">
        <w:rPr>
          <w:rFonts w:ascii="Garamond BE Regular" w:hAnsi="Garamond BE Regular"/>
          <w:sz w:val="32"/>
        </w:rPr>
        <w:t>..........</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 xml:space="preserve"> </w:t>
      </w:r>
      <w:r w:rsidR="00161EA3">
        <w:rPr>
          <w:rFonts w:ascii="Garamond BE Regular" w:hAnsi="Garamond BE Regular"/>
          <w:sz w:val="32"/>
        </w:rPr>
        <w:tab/>
      </w:r>
      <w:r w:rsidR="00161EA3">
        <w:rPr>
          <w:rFonts w:ascii="Garamond BE Regular" w:hAnsi="Garamond BE Regular"/>
          <w:sz w:val="32"/>
        </w:rPr>
        <w:tab/>
      </w:r>
      <w:r w:rsidR="00F05244" w:rsidRPr="007F4FF8">
        <w:rPr>
          <w:rFonts w:ascii="Garamond BE Regular" w:hAnsi="Garamond BE Regular"/>
          <w:sz w:val="32"/>
        </w:rPr>
        <w:t>21</w:t>
      </w:r>
    </w:p>
    <w:p w:rsidR="00D510C8" w:rsidRPr="007F4FF8" w:rsidRDefault="00D510C8" w:rsidP="00FC5762">
      <w:pPr>
        <w:rPr>
          <w:rFonts w:ascii="Garamond BE Regular" w:hAnsi="Garamond BE Regular"/>
          <w:sz w:val="32"/>
        </w:rPr>
      </w:pPr>
      <w:r w:rsidRPr="007F4FF8">
        <w:rPr>
          <w:rFonts w:ascii="Garamond BE Regular" w:hAnsi="Garamond BE Regular"/>
          <w:sz w:val="32"/>
        </w:rPr>
        <w:t xml:space="preserve">Lao-tze </w:t>
      </w:r>
      <w:r w:rsidRPr="007F4FF8">
        <w:rPr>
          <w:rFonts w:ascii="Garamond BE Regular" w:hAnsi="Garamond BE Regular"/>
          <w:sz w:val="32"/>
        </w:rPr>
        <w:tab/>
        <w:t>..........................................................................</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2</w:t>
      </w:r>
      <w:r w:rsidR="00F05244" w:rsidRPr="007F4FF8">
        <w:rPr>
          <w:rFonts w:ascii="Garamond BE Regular" w:hAnsi="Garamond BE Regular"/>
          <w:sz w:val="32"/>
        </w:rPr>
        <w:t>4</w:t>
      </w:r>
    </w:p>
    <w:p w:rsidR="00D510C8" w:rsidRPr="007F4FF8" w:rsidRDefault="00D510C8" w:rsidP="00FC5762">
      <w:pPr>
        <w:rPr>
          <w:rFonts w:ascii="Garamond BE Regular" w:hAnsi="Garamond BE Regular"/>
          <w:sz w:val="32"/>
        </w:rPr>
      </w:pPr>
      <w:r w:rsidRPr="007F4FF8">
        <w:rPr>
          <w:rFonts w:ascii="Garamond BE Regular" w:hAnsi="Garamond BE Regular"/>
          <w:sz w:val="32"/>
        </w:rPr>
        <w:t>Lebon (G.)....................................</w:t>
      </w:r>
      <w:r w:rsidR="007F4FF8" w:rsidRPr="007F4FF8">
        <w:rPr>
          <w:rFonts w:ascii="Garamond BE Regular" w:hAnsi="Garamond BE Regular"/>
          <w:sz w:val="32"/>
        </w:rPr>
        <w:t>.</w:t>
      </w:r>
      <w:r w:rsidR="000C5741">
        <w:rPr>
          <w:rFonts w:ascii="Garamond BE Regular" w:hAnsi="Garamond BE Regular"/>
          <w:sz w:val="32"/>
        </w:rPr>
        <w:t xml:space="preserve">   </w:t>
      </w:r>
      <w:r w:rsidRPr="007F4FF8">
        <w:rPr>
          <w:rFonts w:ascii="Garamond BE Regular" w:hAnsi="Garamond BE Regular"/>
          <w:sz w:val="32"/>
        </w:rPr>
        <w:t>1</w:t>
      </w:r>
      <w:r w:rsidR="00E648B6" w:rsidRPr="007F4FF8">
        <w:rPr>
          <w:rFonts w:ascii="Garamond BE Regular" w:hAnsi="Garamond BE Regular"/>
          <w:sz w:val="32"/>
        </w:rPr>
        <w:t xml:space="preserve"> </w:t>
      </w:r>
      <w:r w:rsidRPr="007F4FF8">
        <w:rPr>
          <w:rFonts w:ascii="Garamond BE Regular" w:hAnsi="Garamond BE Regular"/>
          <w:sz w:val="32"/>
        </w:rPr>
        <w:t>-</w:t>
      </w:r>
      <w:r w:rsidR="00E648B6" w:rsidRPr="007F4FF8">
        <w:rPr>
          <w:rFonts w:ascii="Garamond BE Regular" w:hAnsi="Garamond BE Regular"/>
          <w:sz w:val="32"/>
        </w:rPr>
        <w:t xml:space="preserve"> </w:t>
      </w:r>
      <w:r w:rsidR="00CD5EB1" w:rsidRPr="007F4FF8">
        <w:rPr>
          <w:rFonts w:ascii="Garamond BE Regular" w:hAnsi="Garamond BE Regular"/>
          <w:sz w:val="32"/>
        </w:rPr>
        <w:t>2</w:t>
      </w:r>
      <w:r w:rsidR="00E648B6" w:rsidRPr="007F4FF8">
        <w:rPr>
          <w:rFonts w:ascii="Garamond BE Regular" w:hAnsi="Garamond BE Regular"/>
          <w:sz w:val="32"/>
        </w:rPr>
        <w:t xml:space="preserve"> </w:t>
      </w:r>
      <w:r w:rsidR="00CD5EB1" w:rsidRPr="007F4FF8">
        <w:rPr>
          <w:rFonts w:ascii="Garamond BE Regular" w:hAnsi="Garamond BE Regular"/>
          <w:sz w:val="32"/>
        </w:rPr>
        <w:t>-</w:t>
      </w:r>
      <w:r w:rsidR="00267AA1" w:rsidRPr="007F4FF8">
        <w:rPr>
          <w:rFonts w:ascii="Garamond BE Regular" w:hAnsi="Garamond BE Regular"/>
          <w:sz w:val="32"/>
        </w:rPr>
        <w:t xml:space="preserve"> </w:t>
      </w:r>
      <w:r w:rsidR="00F05244" w:rsidRPr="007F4FF8">
        <w:rPr>
          <w:rFonts w:ascii="Garamond BE Regular" w:hAnsi="Garamond BE Regular"/>
          <w:sz w:val="32"/>
        </w:rPr>
        <w:t>7</w:t>
      </w:r>
      <w:r w:rsidR="00E648B6" w:rsidRPr="007F4FF8">
        <w:rPr>
          <w:rFonts w:ascii="Garamond BE Regular" w:hAnsi="Garamond BE Regular"/>
          <w:sz w:val="32"/>
        </w:rPr>
        <w:t xml:space="preserve"> </w:t>
      </w:r>
      <w:r w:rsidR="00CD5EB1" w:rsidRPr="007F4FF8">
        <w:rPr>
          <w:rFonts w:ascii="Garamond BE Regular" w:hAnsi="Garamond BE Regular"/>
          <w:sz w:val="32"/>
        </w:rPr>
        <w:t>-</w:t>
      </w:r>
      <w:r w:rsidR="00E648B6" w:rsidRPr="007F4FF8">
        <w:rPr>
          <w:rFonts w:ascii="Garamond BE Regular" w:hAnsi="Garamond BE Regular"/>
          <w:sz w:val="32"/>
        </w:rPr>
        <w:t xml:space="preserve"> </w:t>
      </w:r>
      <w:r w:rsidR="00F05244" w:rsidRPr="007F4FF8">
        <w:rPr>
          <w:rFonts w:ascii="Garamond BE Regular" w:hAnsi="Garamond BE Regular"/>
          <w:sz w:val="32"/>
        </w:rPr>
        <w:t>11</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766799" w:rsidRPr="007F4FF8">
        <w:rPr>
          <w:rFonts w:ascii="Garamond BE Regular" w:hAnsi="Garamond BE Regular"/>
          <w:sz w:val="32"/>
        </w:rPr>
        <w:t>1</w:t>
      </w:r>
      <w:r w:rsidR="00F05244" w:rsidRPr="007F4FF8">
        <w:rPr>
          <w:rFonts w:ascii="Garamond BE Regular" w:hAnsi="Garamond BE Regular"/>
          <w:sz w:val="32"/>
        </w:rPr>
        <w:t>3</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F05244" w:rsidRPr="007F4FF8">
        <w:rPr>
          <w:rFonts w:ascii="Garamond BE Regular" w:hAnsi="Garamond BE Regular"/>
          <w:sz w:val="32"/>
        </w:rPr>
        <w:t>56</w:t>
      </w:r>
      <w:r w:rsidR="00E648B6" w:rsidRPr="007F4FF8">
        <w:rPr>
          <w:rFonts w:ascii="Garamond BE Regular" w:hAnsi="Garamond BE Regular"/>
          <w:sz w:val="32"/>
        </w:rPr>
        <w:t xml:space="preserve"> </w:t>
      </w:r>
      <w:r w:rsidR="00766799" w:rsidRPr="007F4FF8">
        <w:rPr>
          <w:rFonts w:ascii="Garamond BE Regular" w:hAnsi="Garamond BE Regular"/>
          <w:sz w:val="32"/>
        </w:rPr>
        <w:t>-</w:t>
      </w:r>
      <w:r w:rsidR="00E648B6" w:rsidRPr="007F4FF8">
        <w:rPr>
          <w:rFonts w:ascii="Garamond BE Regular" w:hAnsi="Garamond BE Regular"/>
          <w:sz w:val="32"/>
        </w:rPr>
        <w:t xml:space="preserve"> </w:t>
      </w:r>
      <w:r w:rsidR="00F05244" w:rsidRPr="007F4FF8">
        <w:rPr>
          <w:rFonts w:ascii="Garamond BE Regular" w:hAnsi="Garamond BE Regular"/>
          <w:sz w:val="32"/>
        </w:rPr>
        <w:t>60</w:t>
      </w:r>
    </w:p>
    <w:p w:rsidR="00D510C8" w:rsidRPr="007F4FF8" w:rsidRDefault="00D510C8" w:rsidP="00FC5762">
      <w:pPr>
        <w:rPr>
          <w:rFonts w:ascii="Garamond BE Regular" w:hAnsi="Garamond BE Regular"/>
          <w:sz w:val="32"/>
        </w:rPr>
      </w:pPr>
      <w:r w:rsidRPr="007F4FF8">
        <w:rPr>
          <w:rFonts w:ascii="Garamond BE Regular" w:hAnsi="Garamond BE Regular"/>
          <w:sz w:val="32"/>
        </w:rPr>
        <w:t>Leduc ........................................................</w:t>
      </w:r>
      <w:r w:rsidR="00CD5EB1"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7F4FF8" w:rsidRPr="007F4FF8">
        <w:rPr>
          <w:rFonts w:ascii="Garamond BE Regular" w:hAnsi="Garamond BE Regular"/>
          <w:sz w:val="32"/>
        </w:rPr>
        <w:t>1</w:t>
      </w:r>
      <w:r w:rsidR="00F05244" w:rsidRPr="007F4FF8">
        <w:rPr>
          <w:rFonts w:ascii="Garamond BE Regular" w:hAnsi="Garamond BE Regular"/>
          <w:sz w:val="32"/>
        </w:rPr>
        <w:t>1</w:t>
      </w:r>
    </w:p>
    <w:p w:rsidR="00D510C8" w:rsidRPr="007F4FF8" w:rsidRDefault="00D510C8" w:rsidP="00FC5762">
      <w:pPr>
        <w:rPr>
          <w:rFonts w:ascii="Garamond BE Regular" w:hAnsi="Garamond BE Regular"/>
          <w:sz w:val="32"/>
        </w:rPr>
      </w:pPr>
      <w:r w:rsidRPr="007F4FF8">
        <w:rPr>
          <w:rFonts w:ascii="Garamond BE Regular" w:hAnsi="Garamond BE Regular"/>
          <w:sz w:val="32"/>
        </w:rPr>
        <w:t>Lucrèce .......................................................</w:t>
      </w:r>
      <w:r w:rsidR="00CD5EB1" w:rsidRPr="007F4FF8">
        <w:rPr>
          <w:rFonts w:ascii="Garamond BE Regular" w:hAnsi="Garamond BE Regular"/>
          <w:sz w:val="32"/>
        </w:rPr>
        <w:t>.</w:t>
      </w:r>
      <w:r w:rsidRPr="007F4FF8">
        <w:rPr>
          <w:rFonts w:ascii="Garamond BE Regular" w:hAnsi="Garamond BE Regular"/>
          <w:sz w:val="32"/>
        </w:rPr>
        <w:t>................</w:t>
      </w:r>
      <w:r w:rsidR="005F091E"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t xml:space="preserve">  </w:t>
      </w:r>
      <w:r w:rsidR="00CD5EB1" w:rsidRPr="007F4FF8">
        <w:rPr>
          <w:rFonts w:ascii="Garamond BE Regular" w:hAnsi="Garamond BE Regular"/>
          <w:sz w:val="32"/>
        </w:rPr>
        <w:t>1</w:t>
      </w:r>
    </w:p>
    <w:p w:rsidR="00D510C8" w:rsidRPr="007F4FF8" w:rsidRDefault="00D510C8" w:rsidP="00FC5762">
      <w:pPr>
        <w:rPr>
          <w:rFonts w:ascii="Garamond BE Regular" w:hAnsi="Garamond BE Regular"/>
          <w:sz w:val="32"/>
        </w:rPr>
      </w:pPr>
      <w:r w:rsidRPr="007F4FF8">
        <w:rPr>
          <w:rFonts w:ascii="Garamond BE Regular" w:hAnsi="Garamond BE Regular"/>
          <w:sz w:val="32"/>
        </w:rPr>
        <w:t>Maxwell .....................................</w:t>
      </w:r>
      <w:r w:rsidR="00313F4B" w:rsidRPr="007F4FF8">
        <w:rPr>
          <w:rFonts w:ascii="Garamond BE Regular" w:hAnsi="Garamond BE Regular"/>
          <w:sz w:val="32"/>
        </w:rPr>
        <w:t>..........................</w:t>
      </w:r>
      <w:r w:rsidR="00313F4B" w:rsidRPr="007F4FF8">
        <w:rPr>
          <w:rFonts w:ascii="Garamond BE Regular" w:hAnsi="Garamond BE Regular"/>
          <w:sz w:val="32"/>
        </w:rPr>
        <w:tab/>
      </w:r>
      <w:r w:rsidR="00F05244"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F05244" w:rsidRPr="007F4FF8">
        <w:rPr>
          <w:rFonts w:ascii="Garamond BE Regular" w:hAnsi="Garamond BE Regular"/>
          <w:sz w:val="32"/>
        </w:rPr>
        <w:t>21</w:t>
      </w:r>
      <w:r w:rsidR="00E648B6" w:rsidRPr="007F4FF8">
        <w:rPr>
          <w:rFonts w:ascii="Garamond BE Regular" w:hAnsi="Garamond BE Regular"/>
          <w:sz w:val="32"/>
        </w:rPr>
        <w:t xml:space="preserve"> </w:t>
      </w:r>
      <w:r w:rsidR="006C23BB" w:rsidRPr="007F4FF8">
        <w:rPr>
          <w:rFonts w:ascii="Garamond BE Regular" w:hAnsi="Garamond BE Regular"/>
          <w:sz w:val="32"/>
        </w:rPr>
        <w:t>-</w:t>
      </w:r>
      <w:r w:rsidR="00E648B6" w:rsidRPr="007F4FF8">
        <w:rPr>
          <w:rFonts w:ascii="Garamond BE Regular" w:hAnsi="Garamond BE Regular"/>
          <w:sz w:val="32"/>
        </w:rPr>
        <w:t xml:space="preserve"> </w:t>
      </w:r>
      <w:r w:rsidR="00F05244" w:rsidRPr="007F4FF8">
        <w:rPr>
          <w:rFonts w:ascii="Garamond BE Regular" w:hAnsi="Garamond BE Regular"/>
          <w:sz w:val="32"/>
        </w:rPr>
        <w:t>55</w:t>
      </w:r>
    </w:p>
    <w:p w:rsidR="00D510C8" w:rsidRPr="007F4FF8" w:rsidRDefault="00D510C8" w:rsidP="00FC5762">
      <w:pPr>
        <w:rPr>
          <w:rFonts w:ascii="Garamond BE Regular" w:hAnsi="Garamond BE Regular"/>
          <w:sz w:val="32"/>
        </w:rPr>
      </w:pPr>
      <w:r w:rsidRPr="007F4FF8">
        <w:rPr>
          <w:rFonts w:ascii="Garamond BE Regular" w:hAnsi="Garamond BE Regular"/>
          <w:sz w:val="32"/>
        </w:rPr>
        <w:t>Normann Lockyer (Sir) ...........................................</w:t>
      </w:r>
      <w:r w:rsidR="005F091E"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F05244" w:rsidRPr="007F4FF8">
        <w:rPr>
          <w:rFonts w:ascii="Garamond BE Regular" w:hAnsi="Garamond BE Regular"/>
          <w:sz w:val="32"/>
        </w:rPr>
        <w:t>55</w:t>
      </w:r>
    </w:p>
    <w:p w:rsidR="00CD5EB1" w:rsidRPr="007F4FF8" w:rsidRDefault="00D510C8" w:rsidP="00FC5762">
      <w:pPr>
        <w:rPr>
          <w:rFonts w:ascii="Garamond BE Regular" w:hAnsi="Garamond BE Regular"/>
          <w:sz w:val="32"/>
        </w:rPr>
      </w:pPr>
      <w:r w:rsidRPr="007F4FF8">
        <w:rPr>
          <w:rFonts w:ascii="Garamond BE Regular" w:hAnsi="Garamond BE Regular"/>
          <w:sz w:val="32"/>
        </w:rPr>
        <w:t xml:space="preserve">Oswald </w:t>
      </w:r>
      <w:r w:rsidR="00B00F64"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1</w:t>
      </w:r>
      <w:r w:rsidR="000464D4" w:rsidRPr="007F4FF8">
        <w:rPr>
          <w:rFonts w:ascii="Garamond BE Regular" w:hAnsi="Garamond BE Regular"/>
          <w:sz w:val="32"/>
        </w:rPr>
        <w:t>3</w:t>
      </w:r>
      <w:r w:rsidR="00E648B6" w:rsidRPr="007F4FF8">
        <w:rPr>
          <w:rFonts w:ascii="Garamond BE Regular" w:hAnsi="Garamond BE Regular"/>
          <w:sz w:val="32"/>
        </w:rPr>
        <w:t xml:space="preserve"> </w:t>
      </w:r>
      <w:r w:rsidR="006C23BB" w:rsidRPr="007F4FF8">
        <w:rPr>
          <w:rFonts w:ascii="Garamond BE Regular" w:hAnsi="Garamond BE Regular"/>
          <w:sz w:val="32"/>
        </w:rPr>
        <w:t>-</w:t>
      </w:r>
      <w:r w:rsidR="00E648B6" w:rsidRPr="007F4FF8">
        <w:rPr>
          <w:rFonts w:ascii="Garamond BE Regular" w:hAnsi="Garamond BE Regular"/>
          <w:sz w:val="32"/>
        </w:rPr>
        <w:t xml:space="preserve"> </w:t>
      </w:r>
      <w:r w:rsidR="006C23BB" w:rsidRPr="007F4FF8">
        <w:rPr>
          <w:rFonts w:ascii="Garamond BE Regular" w:hAnsi="Garamond BE Regular"/>
          <w:sz w:val="32"/>
        </w:rPr>
        <w:t>3</w:t>
      </w:r>
      <w:r w:rsidR="000464D4" w:rsidRPr="007F4FF8">
        <w:rPr>
          <w:rFonts w:ascii="Garamond BE Regular" w:hAnsi="Garamond BE Regular"/>
          <w:sz w:val="32"/>
        </w:rPr>
        <w:t>4</w:t>
      </w:r>
    </w:p>
    <w:p w:rsidR="00D510C8" w:rsidRPr="007F4FF8" w:rsidRDefault="00D510C8" w:rsidP="00FC5762">
      <w:pPr>
        <w:rPr>
          <w:rFonts w:ascii="Garamond BE Regular" w:hAnsi="Garamond BE Regular"/>
          <w:sz w:val="32"/>
        </w:rPr>
      </w:pPr>
      <w:r w:rsidRPr="007F4FF8">
        <w:rPr>
          <w:rFonts w:ascii="Garamond BE Regular" w:hAnsi="Garamond BE Regular"/>
          <w:sz w:val="32"/>
        </w:rPr>
        <w:t>Poincaré (H.) ...............................................................</w:t>
      </w:r>
      <w:r w:rsidR="005F091E" w:rsidRPr="007F4FF8">
        <w:rPr>
          <w:rFonts w:ascii="Garamond BE Regular" w:hAnsi="Garamond BE Regular"/>
          <w:sz w:val="32"/>
        </w:rPr>
        <w:t>...</w:t>
      </w:r>
      <w:r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I</w:t>
      </w:r>
      <w:r w:rsidR="006872A5" w:rsidRPr="007F4FF8">
        <w:rPr>
          <w:rFonts w:ascii="Garamond BE Regular" w:hAnsi="Garamond BE Regular"/>
          <w:sz w:val="32"/>
        </w:rPr>
        <w:t>V</w:t>
      </w:r>
    </w:p>
    <w:p w:rsidR="00D510C8" w:rsidRPr="007F4FF8" w:rsidRDefault="00D510C8" w:rsidP="00FC5762">
      <w:pPr>
        <w:rPr>
          <w:rFonts w:ascii="Garamond BE Regular" w:hAnsi="Garamond BE Regular"/>
          <w:sz w:val="32"/>
        </w:rPr>
      </w:pPr>
      <w:r w:rsidRPr="007F4FF8">
        <w:rPr>
          <w:rFonts w:ascii="Garamond BE Regular" w:hAnsi="Garamond BE Regular"/>
          <w:sz w:val="32"/>
        </w:rPr>
        <w:t>Schr</w:t>
      </w:r>
      <w:r w:rsidR="00596725" w:rsidRPr="007F4FF8">
        <w:rPr>
          <w:rFonts w:ascii="Garamond BE Regular" w:hAnsi="Garamond BE Regular"/>
          <w:sz w:val="32"/>
        </w:rPr>
        <w:t>ö</w:t>
      </w:r>
      <w:r w:rsidRPr="007F4FF8">
        <w:rPr>
          <w:rFonts w:ascii="Garamond BE Regular" w:hAnsi="Garamond BE Regular"/>
          <w:sz w:val="32"/>
        </w:rPr>
        <w:t xml:space="preserve">n </w:t>
      </w:r>
      <w:r w:rsidRPr="007F4FF8">
        <w:rPr>
          <w:rFonts w:ascii="Garamond BE Regular" w:hAnsi="Garamond BE Regular"/>
          <w:sz w:val="32"/>
        </w:rPr>
        <w:tab/>
        <w:t>......................................................................</w:t>
      </w:r>
      <w:r w:rsidR="00161EA3">
        <w:rPr>
          <w:rFonts w:ascii="Garamond BE Regular" w:hAnsi="Garamond BE Regular"/>
          <w:sz w:val="32"/>
        </w:rPr>
        <w:tab/>
      </w:r>
      <w:r w:rsidR="00161EA3">
        <w:rPr>
          <w:rFonts w:ascii="Garamond BE Regular" w:hAnsi="Garamond BE Regular"/>
          <w:sz w:val="32"/>
        </w:rPr>
        <w:tab/>
      </w:r>
      <w:r w:rsidR="00CD5EB1" w:rsidRPr="007F4FF8">
        <w:rPr>
          <w:rFonts w:ascii="Garamond BE Regular" w:hAnsi="Garamond BE Regular"/>
          <w:sz w:val="32"/>
        </w:rPr>
        <w:t>1</w:t>
      </w:r>
      <w:r w:rsidR="000464D4" w:rsidRPr="007F4FF8">
        <w:rPr>
          <w:rFonts w:ascii="Garamond BE Regular" w:hAnsi="Garamond BE Regular"/>
          <w:sz w:val="32"/>
        </w:rPr>
        <w:t>2 - 13</w:t>
      </w:r>
    </w:p>
    <w:p w:rsidR="00D510C8" w:rsidRPr="007F4FF8" w:rsidRDefault="00D510C8" w:rsidP="00FC5762">
      <w:pPr>
        <w:rPr>
          <w:rFonts w:ascii="Garamond BE Regular" w:hAnsi="Garamond BE Regular"/>
          <w:sz w:val="32"/>
        </w:rPr>
      </w:pPr>
      <w:r w:rsidRPr="007F4FF8">
        <w:rPr>
          <w:rFonts w:ascii="Garamond BE Regular" w:hAnsi="Garamond BE Regular"/>
          <w:sz w:val="32"/>
        </w:rPr>
        <w:t>Schuter .............................................................................</w:t>
      </w:r>
      <w:r w:rsidR="00CD72AC" w:rsidRPr="007F4FF8">
        <w:rPr>
          <w:rFonts w:ascii="Garamond BE Regular" w:hAnsi="Garamond BE Regular"/>
          <w:sz w:val="32"/>
        </w:rPr>
        <w:t>.</w:t>
      </w:r>
      <w:r w:rsidR="00161EA3">
        <w:rPr>
          <w:rFonts w:ascii="Garamond BE Regular" w:hAnsi="Garamond BE Regular"/>
          <w:sz w:val="32"/>
        </w:rPr>
        <w:tab/>
      </w:r>
      <w:r w:rsidR="00161EA3">
        <w:rPr>
          <w:rFonts w:ascii="Garamond BE Regular" w:hAnsi="Garamond BE Regular"/>
          <w:sz w:val="32"/>
        </w:rPr>
        <w:tab/>
      </w:r>
      <w:r w:rsidR="000464D4" w:rsidRPr="007F4FF8">
        <w:rPr>
          <w:rFonts w:ascii="Garamond BE Regular" w:hAnsi="Garamond BE Regular"/>
          <w:sz w:val="32"/>
        </w:rPr>
        <w:t>55</w:t>
      </w:r>
    </w:p>
    <w:p w:rsidR="00D510C8" w:rsidRPr="007F4FF8" w:rsidRDefault="00D510C8" w:rsidP="00FC5762">
      <w:pPr>
        <w:rPr>
          <w:rFonts w:ascii="Garamond BE Regular" w:hAnsi="Garamond BE Regular"/>
          <w:sz w:val="32"/>
        </w:rPr>
      </w:pPr>
      <w:r w:rsidRPr="007F4FF8">
        <w:rPr>
          <w:rFonts w:ascii="Garamond BE Regular" w:hAnsi="Garamond BE Regular"/>
          <w:sz w:val="32"/>
        </w:rPr>
        <w:t>Zohar ................................................................................</w:t>
      </w:r>
      <w:r w:rsidR="00161EA3">
        <w:rPr>
          <w:rFonts w:ascii="Garamond BE Regular" w:hAnsi="Garamond BE Regular"/>
          <w:sz w:val="32"/>
        </w:rPr>
        <w:tab/>
      </w:r>
      <w:r w:rsidR="00161EA3">
        <w:rPr>
          <w:rFonts w:ascii="Garamond BE Regular" w:hAnsi="Garamond BE Regular"/>
          <w:sz w:val="32"/>
        </w:rPr>
        <w:tab/>
      </w:r>
      <w:r w:rsidR="000464D4" w:rsidRPr="007F4FF8">
        <w:rPr>
          <w:rFonts w:ascii="Garamond BE Regular" w:hAnsi="Garamond BE Regular"/>
          <w:sz w:val="32"/>
        </w:rPr>
        <w:t>42</w:t>
      </w:r>
    </w:p>
    <w:p w:rsidR="00D510C8" w:rsidRPr="007F4FF8" w:rsidRDefault="00D510C8" w:rsidP="00FC5762">
      <w:pPr>
        <w:rPr>
          <w:rFonts w:ascii="Garamond BE Regular" w:hAnsi="Garamond BE Regular"/>
          <w:sz w:val="32"/>
        </w:rPr>
      </w:pPr>
      <w:r w:rsidRPr="007F4FF8">
        <w:rPr>
          <w:rFonts w:ascii="Garamond BE Regular" w:hAnsi="Garamond BE Regular"/>
          <w:sz w:val="32"/>
        </w:rPr>
        <w:t>Zoroastre .............................................</w:t>
      </w:r>
      <w:r w:rsidR="007F4FF8" w:rsidRPr="007F4FF8">
        <w:rPr>
          <w:rFonts w:ascii="Garamond BE Regular" w:hAnsi="Garamond BE Regular"/>
          <w:sz w:val="32"/>
        </w:rPr>
        <w:t>.</w:t>
      </w:r>
      <w:r w:rsidR="000C5741">
        <w:rPr>
          <w:rFonts w:ascii="Garamond BE Regular" w:hAnsi="Garamond BE Regular"/>
          <w:sz w:val="32"/>
        </w:rPr>
        <w:t xml:space="preserve">  </w:t>
      </w:r>
      <w:r w:rsidR="000C5741" w:rsidRPr="000C5741">
        <w:rPr>
          <w:rFonts w:ascii="Garamond BE Regular" w:hAnsi="Garamond BE Regular"/>
          <w:spacing w:val="-10"/>
          <w:sz w:val="32"/>
        </w:rPr>
        <w:t xml:space="preserve">  </w:t>
      </w:r>
      <w:r w:rsidR="00CD5EB1" w:rsidRPr="007F4FF8">
        <w:rPr>
          <w:rFonts w:ascii="Garamond BE Regular" w:hAnsi="Garamond BE Regular"/>
          <w:sz w:val="32"/>
        </w:rPr>
        <w:t>1</w:t>
      </w:r>
      <w:r w:rsidR="000464D4" w:rsidRPr="007F4FF8">
        <w:rPr>
          <w:rFonts w:ascii="Garamond BE Regular" w:hAnsi="Garamond BE Regular"/>
          <w:sz w:val="32"/>
        </w:rPr>
        <w:t>7</w:t>
      </w:r>
      <w:r w:rsidR="00E648B6" w:rsidRPr="007F4FF8">
        <w:rPr>
          <w:rFonts w:ascii="Garamond BE Regular" w:hAnsi="Garamond BE Regular"/>
          <w:sz w:val="32"/>
        </w:rPr>
        <w:t xml:space="preserve"> </w:t>
      </w:r>
      <w:r w:rsidR="006C23BB" w:rsidRPr="007F4FF8">
        <w:rPr>
          <w:rFonts w:ascii="Garamond BE Regular" w:hAnsi="Garamond BE Regular"/>
          <w:sz w:val="32"/>
        </w:rPr>
        <w:t>-</w:t>
      </w:r>
      <w:r w:rsidR="00E648B6" w:rsidRPr="007F4FF8">
        <w:rPr>
          <w:rFonts w:ascii="Garamond BE Regular" w:hAnsi="Garamond BE Regular"/>
          <w:sz w:val="32"/>
        </w:rPr>
        <w:t xml:space="preserve"> </w:t>
      </w:r>
      <w:r w:rsidR="006C23BB" w:rsidRPr="007F4FF8">
        <w:rPr>
          <w:rFonts w:ascii="Garamond BE Regular" w:hAnsi="Garamond BE Regular"/>
          <w:sz w:val="32"/>
        </w:rPr>
        <w:t>2</w:t>
      </w:r>
      <w:r w:rsidR="000464D4" w:rsidRPr="007F4FF8">
        <w:rPr>
          <w:rFonts w:ascii="Garamond BE Regular" w:hAnsi="Garamond BE Regular"/>
          <w:sz w:val="32"/>
        </w:rPr>
        <w:t>3</w:t>
      </w:r>
      <w:r w:rsidR="00E648B6" w:rsidRPr="007F4FF8">
        <w:rPr>
          <w:rFonts w:ascii="Garamond BE Regular" w:hAnsi="Garamond BE Regular"/>
          <w:sz w:val="32"/>
        </w:rPr>
        <w:t xml:space="preserve"> </w:t>
      </w:r>
      <w:r w:rsidR="006C23BB" w:rsidRPr="007F4FF8">
        <w:rPr>
          <w:rFonts w:ascii="Garamond BE Regular" w:hAnsi="Garamond BE Regular"/>
          <w:sz w:val="32"/>
        </w:rPr>
        <w:t>-</w:t>
      </w:r>
      <w:r w:rsidR="00E648B6" w:rsidRPr="007F4FF8">
        <w:rPr>
          <w:rFonts w:ascii="Garamond BE Regular" w:hAnsi="Garamond BE Regular"/>
          <w:sz w:val="32"/>
        </w:rPr>
        <w:t xml:space="preserve"> </w:t>
      </w:r>
      <w:r w:rsidR="006C23BB" w:rsidRPr="007F4FF8">
        <w:rPr>
          <w:rFonts w:ascii="Garamond BE Regular" w:hAnsi="Garamond BE Regular"/>
          <w:sz w:val="32"/>
        </w:rPr>
        <w:t>2</w:t>
      </w:r>
      <w:r w:rsidR="00E756B6" w:rsidRPr="007F4FF8">
        <w:rPr>
          <w:rFonts w:ascii="Garamond BE Regular" w:hAnsi="Garamond BE Regular"/>
          <w:sz w:val="32"/>
        </w:rPr>
        <w:t>5</w:t>
      </w:r>
      <w:r w:rsidR="000464D4" w:rsidRPr="007F4FF8">
        <w:rPr>
          <w:rFonts w:ascii="Garamond BE Regular" w:hAnsi="Garamond BE Regular"/>
          <w:sz w:val="32"/>
        </w:rPr>
        <w:t xml:space="preserve"> - 2</w:t>
      </w:r>
      <w:r w:rsidR="00E756B6" w:rsidRPr="007F4FF8">
        <w:rPr>
          <w:rFonts w:ascii="Garamond BE Regular" w:hAnsi="Garamond BE Regular"/>
          <w:sz w:val="32"/>
        </w:rPr>
        <w:t>6</w:t>
      </w:r>
      <w:r w:rsidR="00E648B6" w:rsidRPr="007F4FF8">
        <w:rPr>
          <w:rFonts w:ascii="Garamond BE Regular" w:hAnsi="Garamond BE Regular"/>
          <w:sz w:val="32"/>
        </w:rPr>
        <w:t xml:space="preserve"> </w:t>
      </w:r>
      <w:r w:rsidR="006C23BB" w:rsidRPr="007F4FF8">
        <w:rPr>
          <w:rFonts w:ascii="Garamond BE Regular" w:hAnsi="Garamond BE Regular"/>
          <w:sz w:val="32"/>
        </w:rPr>
        <w:t>-</w:t>
      </w:r>
      <w:r w:rsidR="00E648B6" w:rsidRPr="007F4FF8">
        <w:rPr>
          <w:rFonts w:ascii="Garamond BE Regular" w:hAnsi="Garamond BE Regular"/>
          <w:sz w:val="32"/>
        </w:rPr>
        <w:t xml:space="preserve"> </w:t>
      </w:r>
      <w:r w:rsidR="000464D4" w:rsidRPr="007F4FF8">
        <w:rPr>
          <w:rFonts w:ascii="Garamond BE Regular" w:hAnsi="Garamond BE Regular"/>
          <w:sz w:val="32"/>
        </w:rPr>
        <w:t>5</w:t>
      </w:r>
      <w:r w:rsidR="00E756B6" w:rsidRPr="007F4FF8">
        <w:rPr>
          <w:rFonts w:ascii="Garamond BE Regular" w:hAnsi="Garamond BE Regular"/>
          <w:sz w:val="32"/>
        </w:rPr>
        <w:t>4</w:t>
      </w:r>
    </w:p>
    <w:p w:rsidR="00736CDD" w:rsidRPr="007F4FF8" w:rsidRDefault="00736CDD" w:rsidP="00FC5762">
      <w:pPr>
        <w:rPr>
          <w:rFonts w:ascii="Garamond BE Regular" w:hAnsi="Garamond BE Regular"/>
          <w:sz w:val="32"/>
        </w:rPr>
      </w:pPr>
    </w:p>
    <w:p w:rsidR="00D510C8" w:rsidRPr="00660605" w:rsidRDefault="00D510C8" w:rsidP="00D510C8">
      <w:pPr>
        <w:jc w:val="center"/>
        <w:rPr>
          <w:rFonts w:ascii="Garamond BE Regular" w:hAnsi="Garamond BE Regular"/>
          <w:sz w:val="32"/>
        </w:rPr>
      </w:pPr>
    </w:p>
    <w:p w:rsidR="00D510C8" w:rsidRDefault="00D510C8" w:rsidP="00D510C8">
      <w:pPr>
        <w:jc w:val="center"/>
        <w:rPr>
          <w:rFonts w:ascii="Garamond BE Regular" w:hAnsi="Garamond BE Regular"/>
          <w:sz w:val="32"/>
        </w:rPr>
      </w:pPr>
      <w:r w:rsidRPr="00660605">
        <w:rPr>
          <w:rFonts w:ascii="Garamond BE Regular" w:hAnsi="Garamond BE Regular"/>
          <w:sz w:val="32"/>
        </w:rPr>
        <w:t>______</w:t>
      </w:r>
    </w:p>
    <w:p w:rsidR="00BE65E8" w:rsidRDefault="00BE65E8" w:rsidP="00BE65E8">
      <w:pPr>
        <w:jc w:val="center"/>
        <w:rPr>
          <w:rFonts w:ascii="Garamond BE Regular" w:hAnsi="Garamond BE Regular"/>
          <w:sz w:val="28"/>
        </w:rPr>
      </w:pPr>
    </w:p>
    <w:p w:rsidR="00F92C30" w:rsidRDefault="00F92C30" w:rsidP="00BE65E8">
      <w:pPr>
        <w:rPr>
          <w:rFonts w:ascii="Garamond BE Regular" w:hAnsi="Garamond BE Regular"/>
          <w:sz w:val="28"/>
        </w:rPr>
        <w:sectPr w:rsidR="00F92C30">
          <w:headerReference w:type="first" r:id="rId65"/>
          <w:type w:val="oddPage"/>
          <w:pgSz w:w="11900" w:h="16840"/>
          <w:pgMar w:top="1134" w:right="1701" w:bottom="1418" w:left="1985" w:header="567" w:footer="567" w:gutter="0"/>
          <w:pgNumType w:start="74"/>
          <w:cols w:space="708"/>
          <w:titlePg/>
        </w:sectPr>
      </w:pPr>
    </w:p>
    <w:p w:rsidR="00F92C30" w:rsidRDefault="00F92C30" w:rsidP="00BE65E8">
      <w:pPr>
        <w:rPr>
          <w:rFonts w:ascii="Garamond BE Regular" w:hAnsi="Garamond BE Regular"/>
          <w:sz w:val="28"/>
        </w:rPr>
        <w:sectPr w:rsidR="00F92C30">
          <w:pgSz w:w="11900" w:h="16840"/>
          <w:pgMar w:top="1134" w:right="1985" w:bottom="1418" w:left="1701" w:header="567" w:footer="567" w:gutter="0"/>
          <w:pgNumType w:start="74"/>
          <w:cols w:space="708"/>
          <w:titlePg/>
        </w:sectPr>
      </w:pPr>
    </w:p>
    <w:p w:rsidR="00F54504" w:rsidRDefault="00F54504" w:rsidP="00BE65E8">
      <w:pPr>
        <w:rPr>
          <w:rFonts w:ascii="Garamond BE Regular" w:hAnsi="Garamond BE Regular"/>
          <w:sz w:val="28"/>
        </w:rPr>
      </w:pPr>
    </w:p>
    <w:p w:rsidR="00F54504" w:rsidRDefault="00F54504" w:rsidP="00DF7868">
      <w:pPr>
        <w:jc w:val="center"/>
        <w:rPr>
          <w:rFonts w:ascii="Garamond BE Regular" w:hAnsi="Garamond BE Regular"/>
          <w:sz w:val="28"/>
        </w:rPr>
      </w:pPr>
    </w:p>
    <w:p w:rsidR="00D510C8" w:rsidRPr="00C06629" w:rsidRDefault="00D510C8" w:rsidP="00DF7868">
      <w:pPr>
        <w:jc w:val="center"/>
        <w:rPr>
          <w:rFonts w:ascii="Garamond BE Regular" w:hAnsi="Garamond BE Regular"/>
          <w:sz w:val="32"/>
        </w:rPr>
      </w:pPr>
      <w:r w:rsidRPr="00C06629">
        <w:rPr>
          <w:rFonts w:ascii="Garamond BE Regular" w:hAnsi="Garamond BE Regular"/>
          <w:sz w:val="32"/>
        </w:rPr>
        <w:t>TABLE DES FIGURES</w:t>
      </w:r>
    </w:p>
    <w:p w:rsidR="00DF7868" w:rsidRDefault="00DF7868" w:rsidP="00DF7868">
      <w:pPr>
        <w:jc w:val="center"/>
        <w:rPr>
          <w:rFonts w:ascii="Garamond BE Regular" w:hAnsi="Garamond BE Regular"/>
          <w:sz w:val="32"/>
        </w:rPr>
      </w:pPr>
    </w:p>
    <w:p w:rsidR="00D510C8" w:rsidRPr="00660605" w:rsidRDefault="00D510C8" w:rsidP="00DF7868">
      <w:pPr>
        <w:jc w:val="center"/>
        <w:rPr>
          <w:rFonts w:ascii="Garamond BE Regular" w:hAnsi="Garamond BE Regular"/>
          <w:sz w:val="32"/>
        </w:rPr>
      </w:pPr>
      <w:r w:rsidRPr="00660605">
        <w:rPr>
          <w:rFonts w:ascii="Garamond BE Regular" w:hAnsi="Garamond BE Regular"/>
          <w:sz w:val="32"/>
        </w:rPr>
        <w:t>______</w:t>
      </w:r>
    </w:p>
    <w:p w:rsidR="00E3655C" w:rsidRDefault="00E3655C" w:rsidP="00DF7868">
      <w:pPr>
        <w:jc w:val="center"/>
        <w:rPr>
          <w:rFonts w:ascii="Garamond BE Regular" w:hAnsi="Garamond BE Regular"/>
          <w:sz w:val="32"/>
        </w:rPr>
      </w:pPr>
    </w:p>
    <w:p w:rsidR="00736CDD" w:rsidRDefault="00736CDD" w:rsidP="00DF7868">
      <w:pPr>
        <w:jc w:val="center"/>
        <w:rPr>
          <w:rFonts w:ascii="Garamond BE Regular" w:hAnsi="Garamond BE Regular"/>
          <w:sz w:val="32"/>
        </w:rPr>
      </w:pPr>
    </w:p>
    <w:p w:rsidR="00D510C8" w:rsidRPr="0007210E" w:rsidRDefault="00D510C8" w:rsidP="001B64F2">
      <w:pPr>
        <w:rPr>
          <w:rFonts w:ascii="Garamond BE Regular" w:hAnsi="Garamond BE Regular"/>
          <w:sz w:val="32"/>
        </w:rPr>
      </w:pPr>
      <w:r w:rsidRPr="0007210E">
        <w:rPr>
          <w:rFonts w:ascii="Garamond BE Regular" w:hAnsi="Garamond BE Regular"/>
          <w:sz w:val="32"/>
        </w:rPr>
        <w:t>Répulsion de deux atomes (</w:t>
      </w:r>
      <w:r w:rsidR="00366FD2" w:rsidRPr="0007210E">
        <w:rPr>
          <w:rFonts w:ascii="Garamond BE Regular" w:hAnsi="Garamond BE Regular"/>
          <w:sz w:val="32"/>
        </w:rPr>
        <w:t>f</w:t>
      </w:r>
      <w:r w:rsidRPr="0007210E">
        <w:rPr>
          <w:rFonts w:ascii="Garamond BE Regular" w:hAnsi="Garamond BE Regular"/>
          <w:sz w:val="32"/>
        </w:rPr>
        <w:t xml:space="preserve">ig. </w:t>
      </w:r>
      <w:r w:rsidR="003C41E5" w:rsidRPr="0007210E">
        <w:rPr>
          <w:rFonts w:ascii="Garamond BE Regular" w:hAnsi="Garamond BE Regular"/>
          <w:sz w:val="32"/>
        </w:rPr>
        <w:t>1</w:t>
      </w:r>
      <w:r w:rsidRPr="0007210E">
        <w:rPr>
          <w:rFonts w:ascii="Garamond BE Regular" w:hAnsi="Garamond BE Regular"/>
          <w:sz w:val="32"/>
        </w:rPr>
        <w:t>)................................</w:t>
      </w:r>
      <w:r w:rsidR="00434599" w:rsidRPr="0007210E">
        <w:rPr>
          <w:rFonts w:ascii="Garamond BE Regular" w:hAnsi="Garamond BE Regular"/>
          <w:sz w:val="32"/>
        </w:rPr>
        <w:t>...</w:t>
      </w:r>
      <w:r w:rsidR="0007210E">
        <w:rPr>
          <w:rFonts w:ascii="Garamond BE Regular" w:hAnsi="Garamond BE Regular"/>
          <w:sz w:val="32"/>
        </w:rPr>
        <w:tab/>
        <w:t xml:space="preserve"> </w:t>
      </w:r>
      <w:r w:rsidR="005316F4">
        <w:rPr>
          <w:rFonts w:ascii="Garamond BE Regular" w:hAnsi="Garamond BE Regular"/>
          <w:sz w:val="32"/>
        </w:rPr>
        <w:t xml:space="preserve"> </w:t>
      </w:r>
      <w:r w:rsidR="00DF7868" w:rsidRPr="0007210E">
        <w:rPr>
          <w:rFonts w:ascii="Garamond BE Regular" w:hAnsi="Garamond BE Regular"/>
          <w:sz w:val="32"/>
        </w:rPr>
        <w:t>2</w:t>
      </w:r>
    </w:p>
    <w:p w:rsidR="00D510C8" w:rsidRPr="0007210E" w:rsidRDefault="00D510C8" w:rsidP="001B64F2">
      <w:pPr>
        <w:rPr>
          <w:rFonts w:ascii="Garamond BE Regular" w:hAnsi="Garamond BE Regular"/>
          <w:sz w:val="32"/>
        </w:rPr>
      </w:pPr>
      <w:r w:rsidRPr="0007210E">
        <w:rPr>
          <w:rFonts w:ascii="Garamond BE Regular" w:hAnsi="Garamond BE Regular"/>
          <w:sz w:val="32"/>
        </w:rPr>
        <w:t>Attraction atomique (</w:t>
      </w:r>
      <w:r w:rsidR="00366FD2" w:rsidRPr="0007210E">
        <w:rPr>
          <w:rFonts w:ascii="Garamond BE Regular" w:hAnsi="Garamond BE Regular"/>
          <w:sz w:val="32"/>
        </w:rPr>
        <w:t>f</w:t>
      </w:r>
      <w:r w:rsidRPr="0007210E">
        <w:rPr>
          <w:rFonts w:ascii="Garamond BE Regular" w:hAnsi="Garamond BE Regular"/>
          <w:sz w:val="32"/>
        </w:rPr>
        <w:t>ig. 2).............................................</w:t>
      </w:r>
      <w:r w:rsidR="0007210E">
        <w:rPr>
          <w:rFonts w:ascii="Garamond BE Regular" w:hAnsi="Garamond BE Regular"/>
          <w:sz w:val="32"/>
        </w:rPr>
        <w:tab/>
        <w:t xml:space="preserve"> </w:t>
      </w:r>
      <w:r w:rsidR="005316F4">
        <w:rPr>
          <w:rFonts w:ascii="Garamond BE Regular" w:hAnsi="Garamond BE Regular"/>
          <w:sz w:val="32"/>
        </w:rPr>
        <w:t xml:space="preserve"> </w:t>
      </w:r>
      <w:r w:rsidR="00DF7868" w:rsidRPr="0007210E">
        <w:rPr>
          <w:rFonts w:ascii="Garamond BE Regular" w:hAnsi="Garamond BE Regular"/>
          <w:sz w:val="32"/>
        </w:rPr>
        <w:t>2</w:t>
      </w:r>
    </w:p>
    <w:p w:rsidR="00D510C8" w:rsidRPr="0007210E" w:rsidRDefault="00D510C8" w:rsidP="001B64F2">
      <w:pPr>
        <w:rPr>
          <w:rFonts w:ascii="Garamond BE Regular" w:hAnsi="Garamond BE Regular"/>
          <w:sz w:val="32"/>
        </w:rPr>
      </w:pPr>
      <w:r w:rsidRPr="0007210E">
        <w:rPr>
          <w:rFonts w:ascii="Garamond BE Regular" w:hAnsi="Garamond BE Regular"/>
          <w:sz w:val="32"/>
        </w:rPr>
        <w:t>Forme atomique (</w:t>
      </w:r>
      <w:r w:rsidR="00366FD2" w:rsidRPr="0007210E">
        <w:rPr>
          <w:rFonts w:ascii="Garamond BE Regular" w:hAnsi="Garamond BE Regular"/>
          <w:sz w:val="32"/>
        </w:rPr>
        <w:t>f</w:t>
      </w:r>
      <w:r w:rsidRPr="0007210E">
        <w:rPr>
          <w:rFonts w:ascii="Garamond BE Regular" w:hAnsi="Garamond BE Regular"/>
          <w:sz w:val="32"/>
        </w:rPr>
        <w:t>ig. 3)....................................................</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DF7868" w:rsidRPr="0007210E">
        <w:rPr>
          <w:rFonts w:ascii="Garamond BE Regular" w:hAnsi="Garamond BE Regular"/>
          <w:sz w:val="32"/>
        </w:rPr>
        <w:t>3</w:t>
      </w:r>
    </w:p>
    <w:p w:rsidR="00D510C8" w:rsidRPr="0007210E" w:rsidRDefault="00D510C8" w:rsidP="001B64F2">
      <w:pPr>
        <w:rPr>
          <w:rFonts w:ascii="Garamond BE Regular" w:hAnsi="Garamond BE Regular"/>
          <w:sz w:val="32"/>
        </w:rPr>
      </w:pPr>
      <w:r w:rsidRPr="0007210E">
        <w:rPr>
          <w:rFonts w:ascii="Garamond BE Regular" w:hAnsi="Garamond BE Regular"/>
          <w:sz w:val="32"/>
        </w:rPr>
        <w:t>Groupe d'atome (</w:t>
      </w:r>
      <w:r w:rsidR="00366FD2" w:rsidRPr="0007210E">
        <w:rPr>
          <w:rFonts w:ascii="Garamond BE Regular" w:hAnsi="Garamond BE Regular"/>
          <w:sz w:val="32"/>
        </w:rPr>
        <w:t>f</w:t>
      </w:r>
      <w:r w:rsidRPr="0007210E">
        <w:rPr>
          <w:rFonts w:ascii="Garamond BE Regular" w:hAnsi="Garamond BE Regular"/>
          <w:sz w:val="32"/>
        </w:rPr>
        <w:t>ig. 4)....................................................</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4B03AC">
        <w:rPr>
          <w:rFonts w:ascii="Garamond BE Regular" w:hAnsi="Garamond BE Regular"/>
          <w:sz w:val="32"/>
        </w:rPr>
        <w:t>6</w:t>
      </w:r>
    </w:p>
    <w:p w:rsidR="00D510C8" w:rsidRPr="0007210E" w:rsidRDefault="00D510C8" w:rsidP="001B64F2">
      <w:pPr>
        <w:rPr>
          <w:rFonts w:ascii="Garamond BE Regular" w:hAnsi="Garamond BE Regular"/>
          <w:sz w:val="32"/>
        </w:rPr>
      </w:pPr>
      <w:r w:rsidRPr="0007210E">
        <w:rPr>
          <w:rFonts w:ascii="Garamond BE Regular" w:hAnsi="Garamond BE Regular"/>
          <w:sz w:val="32"/>
        </w:rPr>
        <w:t>Cellule (</w:t>
      </w:r>
      <w:r w:rsidR="00366FD2" w:rsidRPr="0007210E">
        <w:rPr>
          <w:rFonts w:ascii="Garamond BE Regular" w:hAnsi="Garamond BE Regular"/>
          <w:sz w:val="32"/>
        </w:rPr>
        <w:t>f</w:t>
      </w:r>
      <w:r w:rsidRPr="0007210E">
        <w:rPr>
          <w:rFonts w:ascii="Garamond BE Regular" w:hAnsi="Garamond BE Regular"/>
          <w:sz w:val="32"/>
        </w:rPr>
        <w:t>ig. 5)...................................................................</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4B03AC">
        <w:rPr>
          <w:rFonts w:ascii="Garamond BE Regular" w:hAnsi="Garamond BE Regular"/>
          <w:sz w:val="32"/>
        </w:rPr>
        <w:t>9</w:t>
      </w:r>
    </w:p>
    <w:p w:rsidR="00DF7868" w:rsidRPr="0007210E" w:rsidRDefault="00D510C8" w:rsidP="001B64F2">
      <w:pPr>
        <w:rPr>
          <w:rFonts w:ascii="Garamond BE Regular" w:hAnsi="Garamond BE Regular"/>
          <w:sz w:val="32"/>
        </w:rPr>
      </w:pPr>
      <w:r w:rsidRPr="0007210E">
        <w:rPr>
          <w:rFonts w:ascii="Garamond BE Regular" w:hAnsi="Garamond BE Regular"/>
          <w:sz w:val="32"/>
        </w:rPr>
        <w:t>Dragons chinois (</w:t>
      </w:r>
      <w:r w:rsidR="00366FD2" w:rsidRPr="0007210E">
        <w:rPr>
          <w:rFonts w:ascii="Garamond BE Regular" w:hAnsi="Garamond BE Regular"/>
          <w:sz w:val="32"/>
        </w:rPr>
        <w:t>f</w:t>
      </w:r>
      <w:r w:rsidRPr="0007210E">
        <w:rPr>
          <w:rFonts w:ascii="Garamond BE Regular" w:hAnsi="Garamond BE Regular"/>
          <w:sz w:val="32"/>
        </w:rPr>
        <w:t>ig. 6)...................................................</w:t>
      </w:r>
      <w:r w:rsidR="00705AA7" w:rsidRP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10</w:t>
      </w:r>
    </w:p>
    <w:p w:rsidR="00D510C8" w:rsidRPr="0007210E" w:rsidRDefault="00D510C8" w:rsidP="001B64F2">
      <w:pPr>
        <w:rPr>
          <w:rFonts w:ascii="Garamond BE Regular" w:hAnsi="Garamond BE Regular"/>
          <w:sz w:val="32"/>
        </w:rPr>
      </w:pPr>
      <w:r w:rsidRPr="0007210E">
        <w:rPr>
          <w:rFonts w:ascii="Garamond BE Regular" w:hAnsi="Garamond BE Regular"/>
          <w:sz w:val="32"/>
        </w:rPr>
        <w:t>Caducé</w:t>
      </w:r>
      <w:r w:rsidR="00807C35" w:rsidRPr="0007210E">
        <w:rPr>
          <w:rFonts w:ascii="Garamond BE Regular" w:hAnsi="Garamond BE Regular"/>
          <w:sz w:val="32"/>
        </w:rPr>
        <w:t>e</w:t>
      </w:r>
      <w:r w:rsidRPr="0007210E">
        <w:rPr>
          <w:rFonts w:ascii="Garamond BE Regular" w:hAnsi="Garamond BE Regular"/>
          <w:sz w:val="32"/>
        </w:rPr>
        <w:t xml:space="preserve"> de Mercure (</w:t>
      </w:r>
      <w:r w:rsidR="00366FD2" w:rsidRPr="0007210E">
        <w:rPr>
          <w:rFonts w:ascii="Garamond BE Regular" w:hAnsi="Garamond BE Regular"/>
          <w:sz w:val="32"/>
        </w:rPr>
        <w:t>f</w:t>
      </w:r>
      <w:r w:rsidRPr="0007210E">
        <w:rPr>
          <w:rFonts w:ascii="Garamond BE Regular" w:hAnsi="Garamond BE Regular"/>
          <w:sz w:val="32"/>
        </w:rPr>
        <w:t>ig. 7)............................................</w:t>
      </w:r>
      <w:r w:rsidR="006557EA" w:rsidRP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10</w:t>
      </w:r>
    </w:p>
    <w:p w:rsidR="00D510C8" w:rsidRPr="0007210E" w:rsidRDefault="00D510C8" w:rsidP="001B64F2">
      <w:pPr>
        <w:rPr>
          <w:rFonts w:ascii="Garamond BE Regular" w:hAnsi="Garamond BE Regular"/>
          <w:sz w:val="32"/>
        </w:rPr>
      </w:pPr>
      <w:r w:rsidRPr="0007210E">
        <w:rPr>
          <w:rFonts w:ascii="Garamond BE Regular" w:hAnsi="Garamond BE Regular"/>
          <w:sz w:val="32"/>
        </w:rPr>
        <w:t>Serpent ka</w:t>
      </w:r>
      <w:r w:rsidR="00556305" w:rsidRPr="0007210E">
        <w:rPr>
          <w:rFonts w:ascii="Garamond BE Regular" w:hAnsi="Garamond BE Regular"/>
          <w:sz w:val="32"/>
        </w:rPr>
        <w:t>b</w:t>
      </w:r>
      <w:r w:rsidRPr="0007210E">
        <w:rPr>
          <w:rFonts w:ascii="Garamond BE Regular" w:hAnsi="Garamond BE Regular"/>
          <w:sz w:val="32"/>
        </w:rPr>
        <w:t>balistique (</w:t>
      </w:r>
      <w:r w:rsidR="00366FD2" w:rsidRPr="0007210E">
        <w:rPr>
          <w:rFonts w:ascii="Garamond BE Regular" w:hAnsi="Garamond BE Regular"/>
          <w:sz w:val="32"/>
        </w:rPr>
        <w:t>f</w:t>
      </w:r>
      <w:r w:rsidRPr="0007210E">
        <w:rPr>
          <w:rFonts w:ascii="Garamond BE Regular" w:hAnsi="Garamond BE Regular"/>
          <w:sz w:val="32"/>
        </w:rPr>
        <w:t>ig. 8)...........................................</w:t>
      </w:r>
      <w:r w:rsidR="0007210E">
        <w:rPr>
          <w:rFonts w:ascii="Garamond BE Regular" w:hAnsi="Garamond BE Regular"/>
          <w:sz w:val="32"/>
        </w:rPr>
        <w:t>.</w:t>
      </w:r>
      <w:r w:rsidR="005316F4">
        <w:rPr>
          <w:rFonts w:ascii="Garamond BE Regular" w:hAnsi="Garamond BE Regular"/>
          <w:sz w:val="32"/>
        </w:rPr>
        <w:tab/>
      </w:r>
      <w:r w:rsidR="004B03AC">
        <w:rPr>
          <w:rFonts w:ascii="Garamond BE Regular" w:hAnsi="Garamond BE Regular"/>
          <w:sz w:val="32"/>
        </w:rPr>
        <w:t>10</w:t>
      </w:r>
    </w:p>
    <w:p w:rsidR="00D510C8" w:rsidRPr="0007210E" w:rsidRDefault="00D510C8" w:rsidP="001B64F2">
      <w:pPr>
        <w:rPr>
          <w:rFonts w:ascii="Garamond BE Regular" w:hAnsi="Garamond BE Regular"/>
          <w:sz w:val="32"/>
        </w:rPr>
      </w:pPr>
      <w:r w:rsidRPr="0007210E">
        <w:rPr>
          <w:rFonts w:ascii="Garamond BE Regular" w:hAnsi="Garamond BE Regular"/>
          <w:sz w:val="32"/>
        </w:rPr>
        <w:t>Groupe de cellules (</w:t>
      </w:r>
      <w:r w:rsidR="00366FD2" w:rsidRPr="0007210E">
        <w:rPr>
          <w:rFonts w:ascii="Garamond BE Regular" w:hAnsi="Garamond BE Regular"/>
          <w:sz w:val="32"/>
        </w:rPr>
        <w:t>f</w:t>
      </w:r>
      <w:r w:rsidRPr="0007210E">
        <w:rPr>
          <w:rFonts w:ascii="Garamond BE Regular" w:hAnsi="Garamond BE Regular"/>
          <w:sz w:val="32"/>
        </w:rPr>
        <w:t>ig. 9)................................................</w:t>
      </w:r>
      <w:r w:rsid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13</w:t>
      </w:r>
    </w:p>
    <w:p w:rsidR="00FE55E7" w:rsidRPr="0007210E" w:rsidRDefault="00D510C8" w:rsidP="001B64F2">
      <w:pPr>
        <w:rPr>
          <w:rFonts w:ascii="Garamond BE Regular" w:hAnsi="Garamond BE Regular"/>
          <w:sz w:val="32"/>
        </w:rPr>
      </w:pPr>
      <w:r w:rsidRPr="0007210E">
        <w:rPr>
          <w:rFonts w:ascii="Garamond BE Regular" w:hAnsi="Garamond BE Regular"/>
          <w:sz w:val="32"/>
        </w:rPr>
        <w:t>Cellule cristalline (</w:t>
      </w:r>
      <w:r w:rsidR="00366FD2" w:rsidRPr="0007210E">
        <w:rPr>
          <w:rFonts w:ascii="Garamond BE Regular" w:hAnsi="Garamond BE Regular"/>
          <w:sz w:val="32"/>
        </w:rPr>
        <w:t>f</w:t>
      </w:r>
      <w:r w:rsidRPr="0007210E">
        <w:rPr>
          <w:rFonts w:ascii="Garamond BE Regular" w:hAnsi="Garamond BE Regular"/>
          <w:sz w:val="32"/>
        </w:rPr>
        <w:t>ig. 10)...............................................</w:t>
      </w:r>
      <w:r w:rsidR="00DF7868"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13</w:t>
      </w:r>
    </w:p>
    <w:p w:rsidR="00D510C8" w:rsidRPr="0007210E" w:rsidRDefault="00D510C8" w:rsidP="001B64F2">
      <w:pPr>
        <w:rPr>
          <w:rFonts w:ascii="Garamond BE Regular" w:hAnsi="Garamond BE Regular"/>
          <w:sz w:val="32"/>
        </w:rPr>
      </w:pPr>
      <w:r w:rsidRPr="0007210E">
        <w:rPr>
          <w:rFonts w:ascii="Garamond BE Regular" w:hAnsi="Garamond BE Regular"/>
          <w:sz w:val="32"/>
        </w:rPr>
        <w:t>Tortue céleste (</w:t>
      </w:r>
      <w:r w:rsidR="00366FD2" w:rsidRPr="0007210E">
        <w:rPr>
          <w:rFonts w:ascii="Garamond BE Regular" w:hAnsi="Garamond BE Regular"/>
          <w:sz w:val="32"/>
        </w:rPr>
        <w:t>f</w:t>
      </w:r>
      <w:r w:rsidRPr="0007210E">
        <w:rPr>
          <w:rFonts w:ascii="Garamond BE Regular" w:hAnsi="Garamond BE Regular"/>
          <w:sz w:val="32"/>
        </w:rPr>
        <w:t>ig. 11)......................................................</w:t>
      </w:r>
      <w:r w:rsidR="0007210E">
        <w:rPr>
          <w:rFonts w:ascii="Garamond BE Regular" w:hAnsi="Garamond BE Regular"/>
          <w:sz w:val="32"/>
        </w:rPr>
        <w:tab/>
      </w:r>
      <w:r w:rsidR="004B03AC">
        <w:rPr>
          <w:rFonts w:ascii="Garamond BE Regular" w:hAnsi="Garamond BE Regular"/>
          <w:sz w:val="32"/>
        </w:rPr>
        <w:t>1</w:t>
      </w:r>
      <w:r w:rsidR="00E018A1">
        <w:rPr>
          <w:rFonts w:ascii="Garamond BE Regular" w:hAnsi="Garamond BE Regular"/>
          <w:sz w:val="32"/>
        </w:rPr>
        <w:t>5</w:t>
      </w:r>
    </w:p>
    <w:p w:rsidR="00D510C8" w:rsidRPr="0007210E" w:rsidRDefault="00D510C8" w:rsidP="001B64F2">
      <w:pPr>
        <w:rPr>
          <w:rFonts w:ascii="Garamond BE Regular" w:hAnsi="Garamond BE Regular"/>
          <w:sz w:val="32"/>
        </w:rPr>
      </w:pPr>
      <w:r w:rsidRPr="0007210E">
        <w:rPr>
          <w:rFonts w:ascii="Garamond BE Regular" w:hAnsi="Garamond BE Regular"/>
          <w:sz w:val="32"/>
        </w:rPr>
        <w:t>Ruche d'abeille (</w:t>
      </w:r>
      <w:r w:rsidR="00366FD2" w:rsidRPr="0007210E">
        <w:rPr>
          <w:rFonts w:ascii="Garamond BE Regular" w:hAnsi="Garamond BE Regular"/>
          <w:sz w:val="32"/>
        </w:rPr>
        <w:t>f</w:t>
      </w:r>
      <w:r w:rsidRPr="0007210E">
        <w:rPr>
          <w:rFonts w:ascii="Garamond BE Regular" w:hAnsi="Garamond BE Regular"/>
          <w:sz w:val="32"/>
        </w:rPr>
        <w:t>ig. 12)...................................................</w:t>
      </w:r>
      <w:r w:rsidR="000D05BB" w:rsidRP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16</w:t>
      </w:r>
    </w:p>
    <w:p w:rsidR="00D510C8" w:rsidRPr="0007210E" w:rsidRDefault="00313122" w:rsidP="001B64F2">
      <w:pPr>
        <w:rPr>
          <w:rFonts w:ascii="Garamond BE Regular" w:hAnsi="Garamond BE Regular"/>
          <w:sz w:val="32"/>
        </w:rPr>
      </w:pPr>
      <w:r w:rsidRPr="0007210E">
        <w:rPr>
          <w:rFonts w:ascii="Garamond BE Regular" w:hAnsi="Garamond BE Regular"/>
          <w:sz w:val="32"/>
        </w:rPr>
        <w:t>Œ</w:t>
      </w:r>
      <w:r w:rsidR="00D510C8" w:rsidRPr="0007210E">
        <w:rPr>
          <w:rFonts w:ascii="Garamond BE Regular" w:hAnsi="Garamond BE Regular"/>
          <w:sz w:val="32"/>
        </w:rPr>
        <w:t>il du monde (</w:t>
      </w:r>
      <w:r w:rsidR="00366FD2" w:rsidRPr="0007210E">
        <w:rPr>
          <w:rFonts w:ascii="Garamond BE Regular" w:hAnsi="Garamond BE Regular"/>
          <w:sz w:val="32"/>
        </w:rPr>
        <w:t>f</w:t>
      </w:r>
      <w:r w:rsidR="00D510C8" w:rsidRPr="0007210E">
        <w:rPr>
          <w:rFonts w:ascii="Garamond BE Regular" w:hAnsi="Garamond BE Regular"/>
          <w:sz w:val="32"/>
        </w:rPr>
        <w:t>ig. 13)....................</w:t>
      </w:r>
      <w:r w:rsidR="00D5132C" w:rsidRPr="0007210E">
        <w:rPr>
          <w:rFonts w:ascii="Garamond BE Regular" w:hAnsi="Garamond BE Regular"/>
          <w:sz w:val="32"/>
        </w:rPr>
        <w:t>............................</w:t>
      </w:r>
      <w:r w:rsidRPr="0007210E">
        <w:rPr>
          <w:rFonts w:ascii="Garamond BE Regular" w:hAnsi="Garamond BE Regular"/>
          <w:sz w:val="32"/>
        </w:rPr>
        <w:t>..</w:t>
      </w:r>
      <w:r w:rsidR="00D5132C" w:rsidRPr="0007210E">
        <w:rPr>
          <w:rFonts w:ascii="Garamond BE Regular" w:hAnsi="Garamond BE Regular"/>
          <w:sz w:val="32"/>
        </w:rPr>
        <w:t>..</w:t>
      </w:r>
      <w:r w:rsidR="000D05BB" w:rsidRP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23</w:t>
      </w:r>
    </w:p>
    <w:p w:rsidR="00D510C8" w:rsidRPr="0007210E" w:rsidRDefault="00EF1BA9" w:rsidP="001B64F2">
      <w:pPr>
        <w:rPr>
          <w:rFonts w:ascii="Garamond BE Regular" w:hAnsi="Garamond BE Regular"/>
          <w:sz w:val="32"/>
        </w:rPr>
      </w:pPr>
      <w:r w:rsidRPr="0007210E">
        <w:rPr>
          <w:rFonts w:ascii="Garamond BE Regular" w:hAnsi="Garamond BE Regular"/>
          <w:sz w:val="32"/>
        </w:rPr>
        <w:t>Scarabée</w:t>
      </w:r>
      <w:r w:rsidR="00D510C8" w:rsidRPr="0007210E">
        <w:rPr>
          <w:rFonts w:ascii="Garamond BE Regular" w:hAnsi="Garamond BE Regular"/>
          <w:sz w:val="32"/>
        </w:rPr>
        <w:t xml:space="preserve"> sacré égyptien (</w:t>
      </w:r>
      <w:r w:rsidR="00366FD2" w:rsidRPr="0007210E">
        <w:rPr>
          <w:rFonts w:ascii="Garamond BE Regular" w:hAnsi="Garamond BE Regular"/>
          <w:sz w:val="32"/>
        </w:rPr>
        <w:t>f</w:t>
      </w:r>
      <w:r w:rsidR="00D510C8" w:rsidRPr="0007210E">
        <w:rPr>
          <w:rFonts w:ascii="Garamond BE Regular" w:hAnsi="Garamond BE Regular"/>
          <w:sz w:val="32"/>
        </w:rPr>
        <w:t>ig. 14)......................................</w:t>
      </w:r>
      <w:r w:rsidR="000D05BB" w:rsidRP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25</w:t>
      </w:r>
    </w:p>
    <w:p w:rsidR="00D510C8" w:rsidRPr="0007210E" w:rsidRDefault="00D510C8" w:rsidP="001B64F2">
      <w:pPr>
        <w:rPr>
          <w:rFonts w:ascii="Garamond BE Regular" w:hAnsi="Garamond BE Regular"/>
          <w:sz w:val="32"/>
        </w:rPr>
      </w:pPr>
      <w:r w:rsidRPr="0007210E">
        <w:rPr>
          <w:rFonts w:ascii="Garamond BE Regular" w:hAnsi="Garamond BE Regular"/>
          <w:sz w:val="32"/>
        </w:rPr>
        <w:t>Centre du Monde (</w:t>
      </w:r>
      <w:r w:rsidR="00366FD2" w:rsidRPr="0007210E">
        <w:rPr>
          <w:rFonts w:ascii="Garamond BE Regular" w:hAnsi="Garamond BE Regular"/>
          <w:sz w:val="32"/>
        </w:rPr>
        <w:t>f</w:t>
      </w:r>
      <w:r w:rsidRPr="0007210E">
        <w:rPr>
          <w:rFonts w:ascii="Garamond BE Regular" w:hAnsi="Garamond BE Regular"/>
          <w:sz w:val="32"/>
        </w:rPr>
        <w:t>ig. 15)..............................................</w:t>
      </w:r>
      <w:r w:rsidR="000D05BB" w:rsidRP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26</w:t>
      </w:r>
    </w:p>
    <w:p w:rsidR="00D510C8" w:rsidRPr="0007210E" w:rsidRDefault="00D510C8" w:rsidP="001B64F2">
      <w:pPr>
        <w:rPr>
          <w:rFonts w:ascii="Garamond BE Regular" w:hAnsi="Garamond BE Regular"/>
          <w:sz w:val="32"/>
        </w:rPr>
      </w:pPr>
      <w:r w:rsidRPr="0007210E">
        <w:rPr>
          <w:rFonts w:ascii="Garamond BE Regular" w:hAnsi="Garamond BE Regular"/>
          <w:sz w:val="32"/>
        </w:rPr>
        <w:t>Théorie solaire malgache (</w:t>
      </w:r>
      <w:r w:rsidR="00366FD2" w:rsidRPr="0007210E">
        <w:rPr>
          <w:rFonts w:ascii="Garamond BE Regular" w:hAnsi="Garamond BE Regular"/>
          <w:sz w:val="32"/>
        </w:rPr>
        <w:t>f</w:t>
      </w:r>
      <w:r w:rsidRPr="0007210E">
        <w:rPr>
          <w:rFonts w:ascii="Garamond BE Regular" w:hAnsi="Garamond BE Regular"/>
          <w:sz w:val="32"/>
        </w:rPr>
        <w:t>ig. 16)...................................</w:t>
      </w:r>
      <w:r w:rsid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28</w:t>
      </w:r>
    </w:p>
    <w:p w:rsidR="00D510C8" w:rsidRPr="0007210E" w:rsidRDefault="00D510C8" w:rsidP="001B64F2">
      <w:pPr>
        <w:rPr>
          <w:rFonts w:ascii="Garamond BE Regular" w:hAnsi="Garamond BE Regular"/>
          <w:sz w:val="32"/>
        </w:rPr>
      </w:pPr>
      <w:r w:rsidRPr="0007210E">
        <w:rPr>
          <w:rFonts w:ascii="Garamond BE Regular" w:hAnsi="Garamond BE Regular"/>
          <w:sz w:val="32"/>
        </w:rPr>
        <w:t>Pierre cubique (</w:t>
      </w:r>
      <w:r w:rsidR="00366FD2" w:rsidRPr="0007210E">
        <w:rPr>
          <w:rFonts w:ascii="Garamond BE Regular" w:hAnsi="Garamond BE Regular"/>
          <w:sz w:val="32"/>
        </w:rPr>
        <w:t>f</w:t>
      </w:r>
      <w:r w:rsidRPr="0007210E">
        <w:rPr>
          <w:rFonts w:ascii="Garamond BE Regular" w:hAnsi="Garamond BE Regular"/>
          <w:sz w:val="32"/>
        </w:rPr>
        <w:t>ig. 17)...........................................</w:t>
      </w:r>
      <w:r w:rsidR="00705AA7" w:rsidRPr="0007210E">
        <w:rPr>
          <w:rFonts w:ascii="Garamond BE Regular" w:hAnsi="Garamond BE Regular"/>
          <w:sz w:val="32"/>
        </w:rPr>
        <w:t>.</w:t>
      </w:r>
      <w:r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38</w:t>
      </w:r>
    </w:p>
    <w:p w:rsidR="00D510C8" w:rsidRPr="0007210E" w:rsidRDefault="00D510C8" w:rsidP="001B64F2">
      <w:pPr>
        <w:rPr>
          <w:rFonts w:ascii="Garamond BE Regular" w:hAnsi="Garamond BE Regular"/>
          <w:sz w:val="32"/>
        </w:rPr>
      </w:pPr>
      <w:r w:rsidRPr="0007210E">
        <w:rPr>
          <w:rFonts w:ascii="Garamond BE Regular" w:hAnsi="Garamond BE Regular"/>
          <w:sz w:val="32"/>
        </w:rPr>
        <w:t>Système cubique (</w:t>
      </w:r>
      <w:r w:rsidR="00366FD2" w:rsidRPr="0007210E">
        <w:rPr>
          <w:rFonts w:ascii="Garamond BE Regular" w:hAnsi="Garamond BE Regular"/>
          <w:sz w:val="32"/>
        </w:rPr>
        <w:t>f</w:t>
      </w:r>
      <w:r w:rsidRPr="0007210E">
        <w:rPr>
          <w:rFonts w:ascii="Garamond BE Regular" w:hAnsi="Garamond BE Regular"/>
          <w:sz w:val="32"/>
        </w:rPr>
        <w:t>ig. 18).................................................</w:t>
      </w:r>
      <w:r w:rsidR="0007210E">
        <w:rPr>
          <w:rFonts w:ascii="Garamond BE Regular" w:hAnsi="Garamond BE Regular"/>
          <w:sz w:val="32"/>
        </w:rPr>
        <w:tab/>
      </w:r>
      <w:r w:rsidR="004B03AC">
        <w:rPr>
          <w:rFonts w:ascii="Garamond BE Regular" w:hAnsi="Garamond BE Regular"/>
          <w:sz w:val="32"/>
        </w:rPr>
        <w:t>38</w:t>
      </w:r>
    </w:p>
    <w:p w:rsidR="00D510C8" w:rsidRPr="0007210E" w:rsidRDefault="00D510C8" w:rsidP="001B64F2">
      <w:pPr>
        <w:rPr>
          <w:rFonts w:ascii="Garamond BE Regular" w:hAnsi="Garamond BE Regular"/>
          <w:sz w:val="32"/>
        </w:rPr>
      </w:pPr>
      <w:r w:rsidRPr="0007210E">
        <w:rPr>
          <w:rFonts w:ascii="Garamond BE Regular" w:hAnsi="Garamond BE Regular"/>
          <w:sz w:val="32"/>
        </w:rPr>
        <w:t>Noyau solaire (</w:t>
      </w:r>
      <w:r w:rsidR="00366FD2" w:rsidRPr="0007210E">
        <w:rPr>
          <w:rFonts w:ascii="Garamond BE Regular" w:hAnsi="Garamond BE Regular"/>
          <w:sz w:val="32"/>
        </w:rPr>
        <w:t>f</w:t>
      </w:r>
      <w:r w:rsidRPr="0007210E">
        <w:rPr>
          <w:rFonts w:ascii="Garamond BE Regular" w:hAnsi="Garamond BE Regular"/>
          <w:sz w:val="32"/>
        </w:rPr>
        <w:t>ig. 19)......................................................</w:t>
      </w:r>
      <w:r w:rsidR="0007210E">
        <w:rPr>
          <w:rFonts w:ascii="Garamond BE Regular" w:hAnsi="Garamond BE Regular"/>
          <w:sz w:val="32"/>
        </w:rPr>
        <w:tab/>
      </w:r>
      <w:r w:rsidR="004B03AC">
        <w:rPr>
          <w:rFonts w:ascii="Garamond BE Regular" w:hAnsi="Garamond BE Regular"/>
          <w:sz w:val="32"/>
        </w:rPr>
        <w:t>43</w:t>
      </w:r>
    </w:p>
    <w:p w:rsidR="00D510C8" w:rsidRPr="0007210E" w:rsidRDefault="00D510C8" w:rsidP="001B64F2">
      <w:pPr>
        <w:rPr>
          <w:rFonts w:ascii="Garamond BE Regular" w:hAnsi="Garamond BE Regular"/>
          <w:sz w:val="32"/>
        </w:rPr>
      </w:pPr>
      <w:r w:rsidRPr="0007210E">
        <w:rPr>
          <w:rFonts w:ascii="Garamond BE Regular" w:hAnsi="Garamond BE Regular"/>
          <w:sz w:val="32"/>
        </w:rPr>
        <w:t>Axe et noyau solaire (</w:t>
      </w:r>
      <w:r w:rsidR="00366FD2" w:rsidRPr="0007210E">
        <w:rPr>
          <w:rFonts w:ascii="Garamond BE Regular" w:hAnsi="Garamond BE Regular"/>
          <w:sz w:val="32"/>
        </w:rPr>
        <w:t>f</w:t>
      </w:r>
      <w:r w:rsidRPr="0007210E">
        <w:rPr>
          <w:rFonts w:ascii="Garamond BE Regular" w:hAnsi="Garamond BE Regular"/>
          <w:sz w:val="32"/>
        </w:rPr>
        <w:t>ig. 20)............</w:t>
      </w:r>
      <w:r w:rsidR="00965610"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45</w:t>
      </w:r>
    </w:p>
    <w:p w:rsidR="00D510C8" w:rsidRPr="0007210E" w:rsidRDefault="00D510C8" w:rsidP="001B64F2">
      <w:pPr>
        <w:rPr>
          <w:rFonts w:ascii="Garamond BE Regular" w:hAnsi="Garamond BE Regular"/>
          <w:sz w:val="32"/>
        </w:rPr>
      </w:pPr>
      <w:r w:rsidRPr="0007210E">
        <w:rPr>
          <w:rFonts w:ascii="Garamond BE Regular" w:hAnsi="Garamond BE Regular"/>
          <w:sz w:val="32"/>
        </w:rPr>
        <w:t xml:space="preserve">Étoile </w:t>
      </w:r>
      <w:r w:rsidR="00EF1BA9" w:rsidRPr="0007210E">
        <w:rPr>
          <w:rFonts w:ascii="Garamond BE Regular" w:hAnsi="Garamond BE Regular"/>
          <w:sz w:val="32"/>
        </w:rPr>
        <w:t>hexagonale</w:t>
      </w:r>
      <w:r w:rsidRPr="0007210E">
        <w:rPr>
          <w:rFonts w:ascii="Garamond BE Regular" w:hAnsi="Garamond BE Regular"/>
          <w:sz w:val="32"/>
        </w:rPr>
        <w:t xml:space="preserve"> (</w:t>
      </w:r>
      <w:r w:rsidR="00366FD2" w:rsidRPr="0007210E">
        <w:rPr>
          <w:rFonts w:ascii="Garamond BE Regular" w:hAnsi="Garamond BE Regular"/>
          <w:sz w:val="32"/>
        </w:rPr>
        <w:t>f</w:t>
      </w:r>
      <w:r w:rsidRPr="0007210E">
        <w:rPr>
          <w:rFonts w:ascii="Garamond BE Regular" w:hAnsi="Garamond BE Regular"/>
          <w:sz w:val="32"/>
        </w:rPr>
        <w:t>ig. 21)............................................</w:t>
      </w:r>
      <w:r w:rsidR="00AE6FA0" w:rsidRPr="0007210E">
        <w:rPr>
          <w:rFonts w:ascii="Garamond BE Regular" w:hAnsi="Garamond BE Regular"/>
          <w:sz w:val="32"/>
        </w:rPr>
        <w:t>.</w:t>
      </w:r>
      <w:r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4B03AC">
        <w:rPr>
          <w:rFonts w:ascii="Garamond BE Regular" w:hAnsi="Garamond BE Regular"/>
          <w:sz w:val="32"/>
        </w:rPr>
        <w:t>45</w:t>
      </w:r>
    </w:p>
    <w:p w:rsidR="005C5C2C" w:rsidRDefault="00D510C8" w:rsidP="001B64F2">
      <w:pPr>
        <w:rPr>
          <w:rFonts w:ascii="Garamond BE Regular" w:hAnsi="Garamond BE Regular"/>
          <w:sz w:val="32"/>
        </w:rPr>
      </w:pPr>
      <w:r w:rsidRPr="0007210E">
        <w:rPr>
          <w:rFonts w:ascii="Garamond BE Regular" w:hAnsi="Garamond BE Regular"/>
          <w:sz w:val="32"/>
        </w:rPr>
        <w:t>Forme de l'Univers solaire (</w:t>
      </w:r>
      <w:r w:rsidR="00366FD2" w:rsidRPr="0007210E">
        <w:rPr>
          <w:rFonts w:ascii="Garamond BE Regular" w:hAnsi="Garamond BE Regular"/>
          <w:sz w:val="32"/>
        </w:rPr>
        <w:t>f</w:t>
      </w:r>
      <w:r w:rsidRPr="0007210E">
        <w:rPr>
          <w:rFonts w:ascii="Garamond BE Regular" w:hAnsi="Garamond BE Regular"/>
          <w:sz w:val="32"/>
        </w:rPr>
        <w:t>ig. 22)................</w:t>
      </w:r>
      <w:r w:rsidR="005C5C2C">
        <w:rPr>
          <w:rFonts w:ascii="Garamond BE Regular" w:hAnsi="Garamond BE Regular"/>
          <w:sz w:val="32"/>
        </w:rPr>
        <w:t>......</w:t>
      </w:r>
      <w:r w:rsidR="00336AA2">
        <w:rPr>
          <w:rFonts w:ascii="Garamond BE Regular" w:hAnsi="Garamond BE Regular"/>
          <w:sz w:val="32"/>
        </w:rPr>
        <w:t>.</w:t>
      </w:r>
      <w:r w:rsidR="005C5C2C">
        <w:rPr>
          <w:rFonts w:ascii="Garamond BE Regular" w:hAnsi="Garamond BE Regular"/>
          <w:sz w:val="32"/>
        </w:rPr>
        <w:t xml:space="preserve"> </w:t>
      </w:r>
      <w:r w:rsidR="00014A67">
        <w:rPr>
          <w:rFonts w:ascii="Garamond BE Regular" w:hAnsi="Garamond BE Regular"/>
          <w:sz w:val="32"/>
        </w:rPr>
        <w:t xml:space="preserve"> </w:t>
      </w:r>
      <w:r w:rsidR="005C5C2C" w:rsidRPr="00336AA2">
        <w:rPr>
          <w:rFonts w:ascii="Garamond BE Regular" w:hAnsi="Garamond BE Regular"/>
          <w:i/>
          <w:sz w:val="32"/>
        </w:rPr>
        <w:t>hors texte</w:t>
      </w:r>
    </w:p>
    <w:p w:rsidR="008A6F36" w:rsidRPr="0007210E" w:rsidRDefault="00D510C8" w:rsidP="001B64F2">
      <w:pPr>
        <w:rPr>
          <w:rFonts w:ascii="Garamond BE Regular" w:hAnsi="Garamond BE Regular"/>
          <w:sz w:val="32"/>
        </w:rPr>
      </w:pPr>
      <w:r w:rsidRPr="0007210E">
        <w:rPr>
          <w:rFonts w:ascii="Garamond BE Regular" w:hAnsi="Garamond BE Regular"/>
          <w:sz w:val="32"/>
        </w:rPr>
        <w:t>Forme gyroscopique et créatrice de l'Univers</w:t>
      </w:r>
    </w:p>
    <w:p w:rsidR="00D510C8" w:rsidRPr="0007210E" w:rsidRDefault="008A6F36" w:rsidP="001B64F2">
      <w:pPr>
        <w:rPr>
          <w:rFonts w:ascii="Garamond BE Regular" w:hAnsi="Garamond BE Regular"/>
          <w:sz w:val="32"/>
        </w:rPr>
      </w:pPr>
      <w:r w:rsidRPr="0007210E">
        <w:rPr>
          <w:rFonts w:ascii="Garamond BE Regular" w:hAnsi="Garamond BE Regular"/>
          <w:sz w:val="32"/>
        </w:rPr>
        <w:tab/>
      </w:r>
      <w:r w:rsidRPr="0007210E">
        <w:rPr>
          <w:rFonts w:ascii="Garamond BE Regular" w:hAnsi="Garamond BE Regular"/>
          <w:sz w:val="32"/>
        </w:rPr>
        <w:tab/>
      </w:r>
      <w:r w:rsidR="00D510C8" w:rsidRPr="0007210E">
        <w:rPr>
          <w:rFonts w:ascii="Garamond BE Regular" w:hAnsi="Garamond BE Regular"/>
          <w:sz w:val="32"/>
        </w:rPr>
        <w:t>solaire</w:t>
      </w:r>
      <w:r w:rsidRPr="0007210E">
        <w:rPr>
          <w:rFonts w:ascii="Garamond BE Regular" w:hAnsi="Garamond BE Regular"/>
          <w:sz w:val="32"/>
        </w:rPr>
        <w:t xml:space="preserve"> (fig. 23)</w:t>
      </w:r>
      <w:r w:rsidR="00B13CB2" w:rsidRPr="0007210E">
        <w:rPr>
          <w:rFonts w:ascii="Garamond BE Regular" w:hAnsi="Garamond BE Regular"/>
          <w:sz w:val="32"/>
        </w:rPr>
        <w:t>...</w:t>
      </w:r>
      <w:r w:rsidR="00D510C8" w:rsidRPr="0007210E">
        <w:rPr>
          <w:rFonts w:ascii="Garamond BE Regular" w:hAnsi="Garamond BE Regular"/>
          <w:sz w:val="32"/>
        </w:rPr>
        <w:t>.</w:t>
      </w:r>
      <w:r w:rsidR="00AC7954" w:rsidRPr="0007210E">
        <w:rPr>
          <w:rFonts w:ascii="Garamond BE Regular" w:hAnsi="Garamond BE Regular"/>
          <w:sz w:val="32"/>
        </w:rPr>
        <w:t>...</w:t>
      </w:r>
      <w:r w:rsidR="00356945" w:rsidRPr="0007210E">
        <w:rPr>
          <w:rFonts w:ascii="Garamond BE Regular" w:hAnsi="Garamond BE Regular"/>
          <w:sz w:val="32"/>
        </w:rPr>
        <w:t>.</w:t>
      </w:r>
      <w:r w:rsidRPr="0007210E">
        <w:rPr>
          <w:rFonts w:ascii="Garamond BE Regular" w:hAnsi="Garamond BE Regular"/>
          <w:sz w:val="32"/>
        </w:rPr>
        <w:t>.....................................</w:t>
      </w:r>
      <w:r w:rsidR="005C5C2C">
        <w:rPr>
          <w:rFonts w:ascii="Garamond BE Regular" w:hAnsi="Garamond BE Regular"/>
          <w:sz w:val="32"/>
        </w:rPr>
        <w:t>..</w:t>
      </w:r>
      <w:r w:rsidR="00336AA2">
        <w:rPr>
          <w:rFonts w:ascii="Garamond BE Regular" w:hAnsi="Garamond BE Regular"/>
          <w:sz w:val="32"/>
        </w:rPr>
        <w:t>.</w:t>
      </w:r>
      <w:r w:rsidR="005C5C2C">
        <w:rPr>
          <w:rFonts w:ascii="Garamond BE Regular" w:hAnsi="Garamond BE Regular"/>
          <w:sz w:val="32"/>
        </w:rPr>
        <w:t xml:space="preserve"> </w:t>
      </w:r>
      <w:r w:rsidR="00014A67">
        <w:rPr>
          <w:rFonts w:ascii="Garamond BE Regular" w:hAnsi="Garamond BE Regular"/>
          <w:sz w:val="32"/>
        </w:rPr>
        <w:t xml:space="preserve"> </w:t>
      </w:r>
      <w:r w:rsidR="005C5C2C" w:rsidRPr="00336AA2">
        <w:rPr>
          <w:rFonts w:ascii="Garamond BE Regular" w:hAnsi="Garamond BE Regular"/>
          <w:i/>
          <w:sz w:val="32"/>
        </w:rPr>
        <w:t>hors texte</w:t>
      </w:r>
    </w:p>
    <w:p w:rsidR="00976F30" w:rsidRDefault="00976F30" w:rsidP="00DF7868">
      <w:pPr>
        <w:jc w:val="center"/>
        <w:rPr>
          <w:rFonts w:ascii="Garamond BE Regular" w:hAnsi="Garamond BE Regular"/>
          <w:sz w:val="32"/>
        </w:rPr>
      </w:pPr>
    </w:p>
    <w:p w:rsidR="00C3056E" w:rsidRDefault="00C3056E" w:rsidP="00DF7868">
      <w:pPr>
        <w:jc w:val="center"/>
        <w:rPr>
          <w:rFonts w:ascii="Garamond BE Regular" w:hAnsi="Garamond BE Regular"/>
          <w:sz w:val="32"/>
        </w:rPr>
      </w:pPr>
    </w:p>
    <w:p w:rsidR="00F54504" w:rsidRDefault="00D510C8" w:rsidP="00D510C8">
      <w:pPr>
        <w:jc w:val="center"/>
        <w:rPr>
          <w:rFonts w:ascii="Garamond BE Regular" w:hAnsi="Garamond BE Regular"/>
          <w:sz w:val="32"/>
        </w:rPr>
      </w:pPr>
      <w:r w:rsidRPr="00660605">
        <w:rPr>
          <w:rFonts w:ascii="Garamond BE Regular" w:hAnsi="Garamond BE Regular"/>
          <w:sz w:val="32"/>
        </w:rPr>
        <w:t>______</w:t>
      </w:r>
    </w:p>
    <w:p w:rsidR="00F92C30" w:rsidRDefault="00F92C30">
      <w:pPr>
        <w:rPr>
          <w:rFonts w:ascii="Garamond BE Regular" w:hAnsi="Garamond BE Regular"/>
          <w:sz w:val="28"/>
        </w:rPr>
      </w:pPr>
      <w:r>
        <w:rPr>
          <w:rFonts w:ascii="Garamond BE Regular" w:hAnsi="Garamond BE Regular"/>
          <w:sz w:val="28"/>
        </w:rPr>
        <w:br w:type="page"/>
      </w:r>
    </w:p>
    <w:p w:rsidR="00F92C30" w:rsidRDefault="00F92C30" w:rsidP="00D510C8">
      <w:pPr>
        <w:jc w:val="center"/>
        <w:rPr>
          <w:rFonts w:ascii="Garamond BE Regular" w:hAnsi="Garamond BE Regular"/>
          <w:sz w:val="28"/>
        </w:rPr>
        <w:sectPr w:rsidR="00F92C30">
          <w:headerReference w:type="even" r:id="rId66"/>
          <w:type w:val="oddPage"/>
          <w:pgSz w:w="11900" w:h="16840"/>
          <w:pgMar w:top="1134" w:right="1701" w:bottom="1418" w:left="1985" w:header="567" w:footer="567" w:gutter="0"/>
          <w:pgNumType w:start="74"/>
          <w:cols w:space="708"/>
          <w:titlePg/>
        </w:sectPr>
      </w:pPr>
    </w:p>
    <w:p w:rsidR="00D654E9" w:rsidRDefault="00D654E9" w:rsidP="00D510C8">
      <w:pPr>
        <w:jc w:val="center"/>
        <w:rPr>
          <w:rFonts w:ascii="Garamond BE Regular" w:hAnsi="Garamond BE Regular"/>
          <w:sz w:val="28"/>
        </w:rPr>
      </w:pPr>
    </w:p>
    <w:p w:rsidR="00E3655C" w:rsidRDefault="00E3655C" w:rsidP="00D510C8">
      <w:pPr>
        <w:jc w:val="center"/>
        <w:rPr>
          <w:rFonts w:ascii="Garamond BE Regular" w:hAnsi="Garamond BE Regular"/>
          <w:sz w:val="28"/>
        </w:rPr>
      </w:pPr>
    </w:p>
    <w:p w:rsidR="00D510C8" w:rsidRPr="00D654E9" w:rsidRDefault="00D510C8" w:rsidP="00D510C8">
      <w:pPr>
        <w:jc w:val="center"/>
        <w:rPr>
          <w:rFonts w:ascii="Garamond BE Regular" w:hAnsi="Garamond BE Regular"/>
          <w:sz w:val="32"/>
        </w:rPr>
      </w:pPr>
      <w:r w:rsidRPr="00D654E9">
        <w:rPr>
          <w:rFonts w:ascii="Garamond BE Regular" w:hAnsi="Garamond BE Regular"/>
          <w:sz w:val="32"/>
        </w:rPr>
        <w:t>TABLE DES MATIÈRES</w:t>
      </w:r>
    </w:p>
    <w:p w:rsidR="00DF7868" w:rsidRDefault="00DF7868" w:rsidP="00D510C8">
      <w:pPr>
        <w:jc w:val="center"/>
        <w:rPr>
          <w:rFonts w:ascii="Garamond BE Regular" w:hAnsi="Garamond BE Regular"/>
          <w:sz w:val="32"/>
        </w:rPr>
      </w:pPr>
    </w:p>
    <w:p w:rsidR="00D510C8" w:rsidRPr="00660605" w:rsidRDefault="00D510C8" w:rsidP="00D510C8">
      <w:pPr>
        <w:jc w:val="center"/>
        <w:rPr>
          <w:rFonts w:ascii="Garamond BE Regular" w:hAnsi="Garamond BE Regular"/>
          <w:sz w:val="32"/>
        </w:rPr>
      </w:pPr>
      <w:r w:rsidRPr="00660605">
        <w:rPr>
          <w:rFonts w:ascii="Garamond BE Regular" w:hAnsi="Garamond BE Regular"/>
          <w:sz w:val="32"/>
        </w:rPr>
        <w:t>______</w:t>
      </w:r>
    </w:p>
    <w:p w:rsidR="00D510C8" w:rsidRDefault="00D510C8" w:rsidP="003408E2">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E3655C">
        <w:rPr>
          <w:rFonts w:ascii="Garamond BE Regular" w:hAnsi="Garamond BE Regular"/>
        </w:rPr>
        <w:t>INTRODUCTION</w:t>
      </w:r>
      <w:r w:rsidRPr="00660605">
        <w:rPr>
          <w:rFonts w:ascii="Garamond BE Regular" w:hAnsi="Garamond BE Regular"/>
          <w:sz w:val="32"/>
        </w:rPr>
        <w:t xml:space="preserve"> .....................</w:t>
      </w:r>
      <w:r w:rsidR="00771223">
        <w:rPr>
          <w:rFonts w:ascii="Garamond BE Regular" w:hAnsi="Garamond BE Regular"/>
          <w:sz w:val="32"/>
        </w:rPr>
        <w:t>.....</w:t>
      </w:r>
      <w:r w:rsidRPr="00660605">
        <w:rPr>
          <w:rFonts w:ascii="Garamond BE Regular" w:hAnsi="Garamond BE Regular"/>
          <w:sz w:val="32"/>
        </w:rPr>
        <w:t>.....................</w:t>
      </w:r>
      <w:r w:rsidR="00E3655C">
        <w:rPr>
          <w:rFonts w:ascii="Garamond BE Regular" w:hAnsi="Garamond BE Regular"/>
          <w:sz w:val="32"/>
        </w:rPr>
        <w:t>....</w:t>
      </w:r>
      <w:r w:rsidR="00EC2219">
        <w:rPr>
          <w:rFonts w:ascii="Garamond BE Regular" w:hAnsi="Garamond BE Regular"/>
          <w:sz w:val="32"/>
        </w:rPr>
        <w:t>.................</w:t>
      </w:r>
      <w:r w:rsidR="001C1CA7" w:rsidRPr="001C1CA7">
        <w:rPr>
          <w:rFonts w:ascii="Garamond BE Regular" w:hAnsi="Garamond BE Regular"/>
          <w:spacing w:val="60"/>
          <w:sz w:val="32"/>
        </w:rPr>
        <w:t xml:space="preserve"> </w:t>
      </w:r>
      <w:r w:rsidRPr="00660605">
        <w:rPr>
          <w:rFonts w:ascii="Garamond BE Regular" w:hAnsi="Garamond BE Regular"/>
          <w:sz w:val="32"/>
        </w:rPr>
        <w:t>I</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PREMIER</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 xml:space="preserve">Des atomes </w:t>
      </w:r>
      <w:r w:rsidRPr="00660605">
        <w:rPr>
          <w:rFonts w:ascii="Garamond BE Regular" w:hAnsi="Garamond BE Regular"/>
          <w:sz w:val="32"/>
        </w:rPr>
        <w:tab/>
        <w:t>.........................................................................</w:t>
      </w:r>
      <w:r w:rsidR="00BC1478" w:rsidRPr="00EC2219">
        <w:rPr>
          <w:rFonts w:ascii="Garamond BE Regular" w:hAnsi="Garamond BE Regular"/>
          <w:spacing w:val="-28"/>
          <w:sz w:val="32"/>
        </w:rPr>
        <w:t xml:space="preserve"> </w:t>
      </w:r>
      <w:r w:rsidRPr="00660605">
        <w:rPr>
          <w:rFonts w:ascii="Garamond BE Regular" w:hAnsi="Garamond BE Regular"/>
          <w:sz w:val="32"/>
        </w:rPr>
        <w:t>1</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II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Cellules ...............................................................................</w:t>
      </w:r>
      <w:r w:rsidR="00BC1478" w:rsidRPr="00EC2219">
        <w:rPr>
          <w:rFonts w:ascii="Garamond BE Regular" w:hAnsi="Garamond BE Regular"/>
          <w:spacing w:val="20"/>
          <w:sz w:val="32"/>
        </w:rPr>
        <w:t xml:space="preserve"> </w:t>
      </w:r>
      <w:r w:rsidR="001C1CA7">
        <w:rPr>
          <w:rFonts w:ascii="Garamond BE Regular" w:hAnsi="Garamond BE Regular"/>
          <w:spacing w:val="20"/>
          <w:sz w:val="32"/>
        </w:rPr>
        <w:t>9</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III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Éther ..................................................................................</w:t>
      </w:r>
      <w:r w:rsidR="00BC1478" w:rsidRPr="00EC2219">
        <w:rPr>
          <w:rFonts w:ascii="Garamond BE Regular" w:hAnsi="Garamond BE Regular"/>
          <w:spacing w:val="-20"/>
          <w:sz w:val="32"/>
        </w:rPr>
        <w:t xml:space="preserve"> </w:t>
      </w:r>
      <w:r w:rsidR="00C764E9">
        <w:rPr>
          <w:rFonts w:ascii="Garamond BE Regular" w:hAnsi="Garamond BE Regular"/>
          <w:sz w:val="32"/>
        </w:rPr>
        <w:t>1</w:t>
      </w:r>
      <w:r w:rsidR="001C1CA7">
        <w:rPr>
          <w:rFonts w:ascii="Garamond BE Regular" w:hAnsi="Garamond BE Regular"/>
          <w:sz w:val="32"/>
        </w:rPr>
        <w:t>9</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IV</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Légendes, religions, symboles solaires ..........................</w:t>
      </w:r>
      <w:r w:rsidR="00D55800">
        <w:rPr>
          <w:rFonts w:ascii="Garamond BE Regular" w:hAnsi="Garamond BE Regular"/>
          <w:sz w:val="32"/>
        </w:rPr>
        <w:t>...</w:t>
      </w:r>
      <w:r w:rsidR="00BC1478">
        <w:rPr>
          <w:rFonts w:ascii="Garamond BE Regular" w:hAnsi="Garamond BE Regular"/>
          <w:sz w:val="32"/>
        </w:rPr>
        <w:t xml:space="preserve"> </w:t>
      </w:r>
      <w:r w:rsidR="00C764E9">
        <w:rPr>
          <w:rFonts w:ascii="Garamond BE Regular" w:hAnsi="Garamond BE Regular"/>
          <w:sz w:val="32"/>
        </w:rPr>
        <w:t>2</w:t>
      </w:r>
      <w:r w:rsidR="001C1CA7">
        <w:rPr>
          <w:rFonts w:ascii="Garamond BE Regular" w:hAnsi="Garamond BE Regular"/>
          <w:sz w:val="32"/>
        </w:rPr>
        <w:t>3</w:t>
      </w:r>
    </w:p>
    <w:p w:rsidR="00771223" w:rsidRDefault="00771223" w:rsidP="00D510C8">
      <w:pPr>
        <w:jc w:val="both"/>
        <w:rPr>
          <w:rFonts w:ascii="Garamond BE Regular" w:hAnsi="Garamond BE Regular"/>
          <w:sz w:val="28"/>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Noyau. — De la pierre cubique ...................................</w:t>
      </w:r>
      <w:r w:rsidR="00D55800">
        <w:rPr>
          <w:rFonts w:ascii="Garamond BE Regular" w:hAnsi="Garamond BE Regular"/>
          <w:sz w:val="32"/>
        </w:rPr>
        <w:t>..</w:t>
      </w:r>
      <w:r w:rsidRPr="00660605">
        <w:rPr>
          <w:rFonts w:ascii="Garamond BE Regular" w:hAnsi="Garamond BE Regular"/>
          <w:sz w:val="32"/>
        </w:rPr>
        <w:t>...</w:t>
      </w:r>
      <w:r w:rsidR="00BC1478">
        <w:rPr>
          <w:rFonts w:ascii="Garamond BE Regular" w:hAnsi="Garamond BE Regular"/>
          <w:sz w:val="32"/>
        </w:rPr>
        <w:t xml:space="preserve"> </w:t>
      </w:r>
      <w:r w:rsidR="001C1CA7">
        <w:rPr>
          <w:rFonts w:ascii="Garamond BE Regular" w:hAnsi="Garamond BE Regular"/>
          <w:sz w:val="32"/>
        </w:rPr>
        <w:t>31</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De la photosphère ............................................................</w:t>
      </w:r>
      <w:r w:rsidR="00BC1478">
        <w:rPr>
          <w:rFonts w:ascii="Garamond BE Regular" w:hAnsi="Garamond BE Regular"/>
          <w:sz w:val="32"/>
        </w:rPr>
        <w:t xml:space="preserve"> </w:t>
      </w:r>
      <w:r w:rsidR="00C764E9">
        <w:rPr>
          <w:rFonts w:ascii="Garamond BE Regular" w:hAnsi="Garamond BE Regular"/>
          <w:sz w:val="32"/>
        </w:rPr>
        <w:t>4</w:t>
      </w:r>
      <w:r w:rsidR="001C1CA7">
        <w:rPr>
          <w:rFonts w:ascii="Garamond BE Regular" w:hAnsi="Garamond BE Regular"/>
          <w:sz w:val="32"/>
        </w:rPr>
        <w:t>9</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VII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Splendeur et vie ................................................................</w:t>
      </w:r>
      <w:r w:rsidR="00BC1478">
        <w:rPr>
          <w:rFonts w:ascii="Garamond BE Regular" w:hAnsi="Garamond BE Regular"/>
          <w:sz w:val="32"/>
        </w:rPr>
        <w:t xml:space="preserve"> </w:t>
      </w:r>
      <w:r w:rsidR="001C1CA7">
        <w:rPr>
          <w:rFonts w:ascii="Garamond BE Regular" w:hAnsi="Garamond BE Regular"/>
          <w:sz w:val="32"/>
        </w:rPr>
        <w:t>53</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VIII</w:t>
      </w:r>
    </w:p>
    <w:p w:rsidR="00D510C8" w:rsidRPr="00660605" w:rsidRDefault="00D510C8" w:rsidP="00643133">
      <w:pPr>
        <w:spacing w:line="160" w:lineRule="exact"/>
        <w:jc w:val="both"/>
        <w:rPr>
          <w:rFonts w:ascii="Garamond BE Regular" w:hAnsi="Garamond BE Regular"/>
          <w:sz w:val="32"/>
        </w:rPr>
      </w:pPr>
    </w:p>
    <w:p w:rsidR="00F54504" w:rsidRDefault="00D510C8" w:rsidP="00D510C8">
      <w:pPr>
        <w:jc w:val="both"/>
        <w:rPr>
          <w:rFonts w:ascii="Garamond BE Regular" w:hAnsi="Garamond BE Regular"/>
          <w:sz w:val="32"/>
        </w:rPr>
      </w:pPr>
      <w:r w:rsidRPr="00660605">
        <w:rPr>
          <w:rFonts w:ascii="Garamond BE Regular" w:hAnsi="Garamond BE Regular"/>
          <w:sz w:val="32"/>
        </w:rPr>
        <w:t>L'Astre-Dieu ......................................................................</w:t>
      </w:r>
      <w:r w:rsidR="00BC1478">
        <w:rPr>
          <w:rFonts w:ascii="Garamond BE Regular" w:hAnsi="Garamond BE Regular"/>
          <w:sz w:val="32"/>
        </w:rPr>
        <w:t xml:space="preserve"> </w:t>
      </w:r>
      <w:r w:rsidR="001C1CA7">
        <w:rPr>
          <w:rFonts w:ascii="Garamond BE Regular" w:hAnsi="Garamond BE Regular"/>
          <w:sz w:val="32"/>
        </w:rPr>
        <w:t>63</w:t>
      </w:r>
    </w:p>
    <w:p w:rsidR="009248F2" w:rsidRDefault="009248F2"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Table des savants et ouvrages cités dans le texte ......</w:t>
      </w:r>
      <w:r>
        <w:rPr>
          <w:rFonts w:ascii="Garamond BE Regular" w:hAnsi="Garamond BE Regular"/>
          <w:sz w:val="32"/>
        </w:rPr>
        <w:t>..</w:t>
      </w:r>
      <w:r w:rsidR="00643133">
        <w:rPr>
          <w:rFonts w:ascii="Garamond BE Regular" w:hAnsi="Garamond BE Regular"/>
          <w:sz w:val="32"/>
        </w:rPr>
        <w:t>....</w:t>
      </w:r>
      <w:r w:rsidRPr="00660605">
        <w:rPr>
          <w:rFonts w:ascii="Garamond BE Regular" w:hAnsi="Garamond BE Regular"/>
          <w:sz w:val="32"/>
        </w:rPr>
        <w:t>.</w:t>
      </w:r>
      <w:r w:rsidR="00BC1478">
        <w:rPr>
          <w:rFonts w:ascii="Garamond BE Regular" w:hAnsi="Garamond BE Regular"/>
          <w:sz w:val="32"/>
        </w:rPr>
        <w:t xml:space="preserve"> </w:t>
      </w:r>
      <w:r w:rsidR="001C1CA7">
        <w:rPr>
          <w:rFonts w:ascii="Garamond BE Regular" w:hAnsi="Garamond BE Regular"/>
          <w:sz w:val="32"/>
        </w:rPr>
        <w:t>75</w:t>
      </w:r>
    </w:p>
    <w:p w:rsidR="00D510C8" w:rsidRPr="00660605" w:rsidRDefault="00D510C8" w:rsidP="00D510C8">
      <w:pPr>
        <w:jc w:val="both"/>
        <w:rPr>
          <w:rFonts w:ascii="Garamond BE Regular" w:hAnsi="Garamond BE Regular"/>
          <w:sz w:val="32"/>
        </w:rPr>
      </w:pPr>
    </w:p>
    <w:p w:rsidR="003408E2" w:rsidRDefault="003408E2" w:rsidP="00D510C8">
      <w:pPr>
        <w:jc w:val="both"/>
        <w:rPr>
          <w:rFonts w:ascii="Garamond BE Regular" w:hAnsi="Garamond BE Regular"/>
          <w:sz w:val="32"/>
        </w:rPr>
      </w:pPr>
    </w:p>
    <w:p w:rsidR="00D510C8" w:rsidRPr="00660605" w:rsidRDefault="00D510C8" w:rsidP="00D654E9">
      <w:pPr>
        <w:jc w:val="both"/>
        <w:rPr>
          <w:rFonts w:ascii="Garamond BE Regular" w:hAnsi="Garamond BE Regular"/>
          <w:sz w:val="32"/>
        </w:rPr>
      </w:pPr>
      <w:r w:rsidRPr="00660605">
        <w:rPr>
          <w:rFonts w:ascii="Garamond BE Regular" w:hAnsi="Garamond BE Regular"/>
          <w:sz w:val="32"/>
        </w:rPr>
        <w:t>Table des figures ........................................................</w:t>
      </w:r>
      <w:r w:rsidR="00643133">
        <w:rPr>
          <w:rFonts w:ascii="Garamond BE Regular" w:hAnsi="Garamond BE Regular"/>
          <w:sz w:val="32"/>
        </w:rPr>
        <w:t>....</w:t>
      </w:r>
      <w:r w:rsidRPr="00660605">
        <w:rPr>
          <w:rFonts w:ascii="Garamond BE Regular" w:hAnsi="Garamond BE Regular"/>
          <w:sz w:val="32"/>
        </w:rPr>
        <w:t>...</w:t>
      </w:r>
      <w:r w:rsidR="00BC1478">
        <w:rPr>
          <w:rFonts w:ascii="Garamond BE Regular" w:hAnsi="Garamond BE Regular"/>
          <w:sz w:val="32"/>
        </w:rPr>
        <w:t xml:space="preserve"> </w:t>
      </w:r>
      <w:r w:rsidR="00C764E9">
        <w:rPr>
          <w:rFonts w:ascii="Garamond BE Regular" w:hAnsi="Garamond BE Regular"/>
          <w:sz w:val="32"/>
        </w:rPr>
        <w:t>7</w:t>
      </w:r>
      <w:r w:rsidR="001C1CA7">
        <w:rPr>
          <w:rFonts w:ascii="Garamond BE Regular" w:hAnsi="Garamond BE Regular"/>
          <w:sz w:val="32"/>
        </w:rPr>
        <w:t>7</w:t>
      </w:r>
    </w:p>
    <w:p w:rsidR="00D654E9" w:rsidRDefault="00D654E9" w:rsidP="007C61A0">
      <w:pPr>
        <w:jc w:val="center"/>
        <w:rPr>
          <w:rFonts w:ascii="Garamond BE Regular" w:hAnsi="Garamond BE Regular"/>
          <w:sz w:val="32"/>
        </w:rPr>
      </w:pPr>
    </w:p>
    <w:p w:rsidR="00D510C8" w:rsidRPr="00660605" w:rsidRDefault="00D510C8" w:rsidP="007C61A0">
      <w:pPr>
        <w:jc w:val="center"/>
        <w:rPr>
          <w:rFonts w:ascii="Garamond BE Regular" w:hAnsi="Garamond BE Regular"/>
          <w:sz w:val="32"/>
        </w:rPr>
      </w:pPr>
      <w:r w:rsidRPr="00660605">
        <w:rPr>
          <w:rFonts w:ascii="Garamond BE Regular" w:hAnsi="Garamond BE Regular"/>
          <w:sz w:val="32"/>
        </w:rPr>
        <w:t>______</w:t>
      </w: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976F30" w:rsidRDefault="00976F30" w:rsidP="00D510C8">
      <w:pPr>
        <w:jc w:val="both"/>
        <w:rPr>
          <w:rFonts w:ascii="Garamond BE Regular" w:hAnsi="Garamond BE Regular"/>
          <w:sz w:val="32"/>
        </w:rPr>
      </w:pPr>
    </w:p>
    <w:p w:rsidR="00976F30" w:rsidRDefault="00976F30"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281B83" w:rsidRDefault="00281B83" w:rsidP="00D510C8">
      <w:pPr>
        <w:jc w:val="both"/>
        <w:rPr>
          <w:rFonts w:ascii="Garamond BE Regular" w:hAnsi="Garamond BE Regular"/>
          <w:sz w:val="32"/>
        </w:rPr>
      </w:pPr>
    </w:p>
    <w:p w:rsidR="00281B83" w:rsidRDefault="00281B83" w:rsidP="00D510C8">
      <w:pPr>
        <w:jc w:val="both"/>
        <w:rPr>
          <w:rFonts w:ascii="Garamond BE Regular" w:hAnsi="Garamond BE Regular"/>
          <w:sz w:val="32"/>
        </w:rPr>
      </w:pPr>
    </w:p>
    <w:p w:rsidR="00281B83" w:rsidRDefault="00281B83"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736CDD" w:rsidRDefault="00736CDD" w:rsidP="00D510C8">
      <w:pPr>
        <w:jc w:val="both"/>
        <w:rPr>
          <w:rFonts w:ascii="Garamond BE Regular" w:hAnsi="Garamond BE Regular"/>
          <w:sz w:val="32"/>
        </w:rPr>
      </w:pPr>
    </w:p>
    <w:p w:rsidR="00736CDD" w:rsidRDefault="00736CDD" w:rsidP="00D510C8">
      <w:pPr>
        <w:jc w:val="both"/>
        <w:rPr>
          <w:rFonts w:ascii="Garamond BE Regular" w:hAnsi="Garamond BE Regular"/>
          <w:sz w:val="32"/>
        </w:rPr>
      </w:pPr>
    </w:p>
    <w:p w:rsidR="001F322F" w:rsidRDefault="001F322F" w:rsidP="00D510C8">
      <w:pPr>
        <w:jc w:val="both"/>
        <w:rPr>
          <w:rFonts w:ascii="Garamond BE Regular" w:hAnsi="Garamond BE Regular"/>
          <w:sz w:val="32"/>
        </w:rPr>
      </w:pPr>
    </w:p>
    <w:p w:rsidR="001F322F" w:rsidRDefault="001F322F"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826CB6" w:rsidRPr="00660605" w:rsidRDefault="00826CB6" w:rsidP="00826CB6">
      <w:pPr>
        <w:jc w:val="center"/>
        <w:rPr>
          <w:rFonts w:ascii="Garamond BE Regular" w:hAnsi="Garamond BE Regular"/>
          <w:sz w:val="32"/>
        </w:rPr>
      </w:pPr>
      <w:r w:rsidRPr="00660605">
        <w:rPr>
          <w:rFonts w:ascii="Garamond BE Regular" w:hAnsi="Garamond BE Regular"/>
          <w:sz w:val="32"/>
        </w:rPr>
        <w:t>___________________________________________________</w:t>
      </w:r>
    </w:p>
    <w:p w:rsidR="00826CB6" w:rsidRPr="00660605" w:rsidRDefault="00826CB6" w:rsidP="00826CB6">
      <w:pPr>
        <w:spacing w:line="160" w:lineRule="exact"/>
        <w:jc w:val="center"/>
        <w:rPr>
          <w:rFonts w:ascii="Garamond BE Regular" w:hAnsi="Garamond BE Regular"/>
          <w:sz w:val="32"/>
        </w:rPr>
      </w:pPr>
    </w:p>
    <w:p w:rsidR="00F92C30" w:rsidRDefault="00826CB6" w:rsidP="00D510C8">
      <w:pPr>
        <w:jc w:val="center"/>
        <w:rPr>
          <w:rFonts w:ascii="Garamond BE Regular" w:hAnsi="Garamond BE Regular"/>
          <w:sz w:val="22"/>
        </w:rPr>
      </w:pPr>
      <w:r w:rsidRPr="009248F2">
        <w:rPr>
          <w:rFonts w:ascii="Garamond BE Regular" w:hAnsi="Garamond BE Regular"/>
          <w:sz w:val="22"/>
        </w:rPr>
        <w:t>Chartres. — Imprimerie Ed. GARNIER.</w:t>
      </w:r>
    </w:p>
    <w:p w:rsidR="00F92C30" w:rsidRDefault="00F92C30" w:rsidP="00D510C8">
      <w:pPr>
        <w:jc w:val="center"/>
        <w:rPr>
          <w:rFonts w:ascii="Garamond BE Regular" w:hAnsi="Garamond BE Regular"/>
          <w:sz w:val="22"/>
        </w:rPr>
        <w:sectPr w:rsidR="00F92C30">
          <w:headerReference w:type="default" r:id="rId67"/>
          <w:type w:val="oddPage"/>
          <w:pgSz w:w="11900" w:h="16840"/>
          <w:pgMar w:top="1134" w:right="1701" w:bottom="1418" w:left="1985" w:header="567" w:footer="567" w:gutter="0"/>
          <w:pgNumType w:start="74"/>
          <w:cols w:space="708"/>
          <w:titlePg/>
        </w:sectPr>
      </w:pPr>
    </w:p>
    <w:p w:rsidR="00F92C30" w:rsidRDefault="00F92C30" w:rsidP="00D510C8">
      <w:pPr>
        <w:jc w:val="center"/>
        <w:rPr>
          <w:rFonts w:ascii="Garamond BE Regular" w:hAnsi="Garamond BE Regular"/>
          <w:sz w:val="22"/>
        </w:rPr>
        <w:sectPr w:rsidR="00F92C30">
          <w:pgSz w:w="11900" w:h="16840"/>
          <w:pgMar w:top="1134" w:right="1985" w:bottom="1418" w:left="1701" w:header="567" w:footer="567" w:gutter="0"/>
          <w:pgNumType w:start="74"/>
          <w:cols w:space="708"/>
          <w:titlePg/>
        </w:sectPr>
      </w:pPr>
    </w:p>
    <w:p w:rsidR="00D510C8" w:rsidRPr="009248F2" w:rsidRDefault="00826CB6" w:rsidP="00D510C8">
      <w:pPr>
        <w:jc w:val="center"/>
        <w:rPr>
          <w:rFonts w:ascii="Garamond BE Regular" w:hAnsi="Garamond BE Regular"/>
          <w:sz w:val="22"/>
        </w:rPr>
      </w:pPr>
      <w:r w:rsidRPr="009248F2">
        <w:rPr>
          <w:rFonts w:ascii="Garamond BE Regular" w:hAnsi="Garamond BE Regular"/>
          <w:sz w:val="22"/>
        </w:rPr>
        <w:t xml:space="preserve"> </w:t>
      </w:r>
    </w:p>
    <w:sectPr w:rsidR="00D510C8" w:rsidRPr="009248F2" w:rsidSect="00F92C30">
      <w:pgSz w:w="11900" w:h="16840"/>
      <w:pgMar w:top="1134" w:right="1985" w:bottom="1418" w:left="1701" w:header="567" w:footer="567" w:gutter="0"/>
      <w:pgNumType w:start="74"/>
      <w:cols w:space="708"/>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aramond BE Regular">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Default="00CF45E7">
    <w:pPr>
      <w:pStyle w:val="Pieddepage"/>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1D58BB" w:rsidRDefault="00CF45E7" w:rsidP="00036455">
    <w:pPr>
      <w:pStyle w:val="En-tte"/>
      <w:ind w:right="360" w:firstLine="360"/>
      <w:jc w:val="center"/>
      <w:rPr>
        <w:rFonts w:ascii="Garamond BE Regular" w:hAnsi="Garamond BE Regular"/>
        <w:sz w:val="20"/>
      </w:rP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2</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3</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LES ATOMES</w:t>
    </w: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50</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17</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CELLULES</w:t>
    </w: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21</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ÉTHER</w:t>
    </w: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29</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LÉGENDES, RELIGIONS, SYMBOLES SOLAIRES</w:t>
    </w: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C76ED" w:rsidRDefault="00CF45E7" w:rsidP="008C76ED">
    <w:pPr>
      <w:pStyle w:val="En-tte"/>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47</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NOYAU. - DE LA PIERRE CUBIQUE</w:t>
    </w: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51</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DE LA PHOTOSPHÈRE</w:t>
    </w: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75383D">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62</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61F1C">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61</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SPLENDEUR ET VIE</w:t>
    </w: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946CE">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64</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22150D">
    <w:pPr>
      <w:pStyle w:val="En-tte"/>
      <w:ind w:right="360" w:firstLine="360"/>
      <w:jc w:val="center"/>
      <w:rPr>
        <w:rFonts w:ascii="Garamond BE Regular" w:hAnsi="Garamond BE Regular"/>
        <w:sz w:val="20"/>
      </w:rPr>
    </w:pPr>
  </w:p>
</w:hdr>
</file>

<file path=word/header2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75383D" w:rsidRDefault="00CF45E7" w:rsidP="0075383D">
    <w:pPr>
      <w:pStyle w:val="En-tte"/>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Default="00CF45E7">
    <w:pPr>
      <w:pStyle w:val="En-tte"/>
    </w:pPr>
  </w:p>
</w:hdr>
</file>

<file path=word/header3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946CE">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66</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3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946CE">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67</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3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D86749" w:rsidRDefault="00731206" w:rsidP="00B946CE">
    <w:pPr>
      <w:pStyle w:val="En-tte"/>
      <w:framePr w:wrap="around" w:vAnchor="text" w:hAnchor="margin" w:xAlign="outside" w:y="1"/>
      <w:rPr>
        <w:rStyle w:val="Numrodepage"/>
      </w:rPr>
    </w:pPr>
    <w:r w:rsidRPr="00D86749">
      <w:rPr>
        <w:rStyle w:val="Numrodepage"/>
        <w:rFonts w:ascii="Garamond BE Regular" w:hAnsi="Garamond BE Regular"/>
        <w:sz w:val="22"/>
      </w:rPr>
      <w:fldChar w:fldCharType="begin"/>
    </w:r>
    <w:r w:rsidR="00CF45E7" w:rsidRPr="00D86749">
      <w:rPr>
        <w:rStyle w:val="Numrodepage"/>
        <w:rFonts w:ascii="Garamond BE Regular" w:hAnsi="Garamond BE Regular"/>
        <w:sz w:val="22"/>
      </w:rPr>
      <w:instrText xml:space="preserve">PAGE  </w:instrText>
    </w:r>
    <w:r w:rsidRPr="00D86749">
      <w:rPr>
        <w:rStyle w:val="Numrodepage"/>
        <w:rFonts w:ascii="Garamond BE Regular" w:hAnsi="Garamond BE Regular"/>
        <w:sz w:val="22"/>
      </w:rPr>
      <w:fldChar w:fldCharType="separate"/>
    </w:r>
    <w:r w:rsidR="00F62ECD">
      <w:rPr>
        <w:rStyle w:val="Numrodepage"/>
        <w:rFonts w:ascii="Garamond BE Regular" w:hAnsi="Garamond BE Regular"/>
        <w:noProof/>
        <w:sz w:val="22"/>
      </w:rPr>
      <w:t>65</w:t>
    </w:r>
    <w:r w:rsidRPr="00D86749">
      <w:rPr>
        <w:rStyle w:val="Numrodepage"/>
        <w:rFonts w:ascii="Garamond BE Regular" w:hAnsi="Garamond BE Regular"/>
        <w:sz w:val="22"/>
      </w:rPr>
      <w:fldChar w:fldCharType="end"/>
    </w:r>
  </w:p>
  <w:p w:rsidR="00CF45E7" w:rsidRPr="00D86749" w:rsidRDefault="00CF45E7" w:rsidP="00D86749">
    <w:pPr>
      <w:pStyle w:val="En-tte"/>
      <w:ind w:right="360" w:firstLine="360"/>
      <w:jc w:val="center"/>
      <w:rPr>
        <w:rFonts w:ascii="Garamond BE Regular" w:hAnsi="Garamond BE Regular"/>
        <w:sz w:val="20"/>
      </w:rPr>
    </w:pPr>
    <w:r w:rsidRPr="00D86749">
      <w:rPr>
        <w:rFonts w:ascii="Garamond BE Regular" w:hAnsi="Garamond BE Regular"/>
        <w:sz w:val="20"/>
      </w:rPr>
      <w:t>L'ASTRE-DIEU</w:t>
    </w:r>
  </w:p>
</w:hdr>
</file>

<file path=word/header3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D86749" w:rsidRDefault="00CF45E7" w:rsidP="008005C6">
    <w:pPr>
      <w:pStyle w:val="En-tte"/>
      <w:ind w:right="360" w:firstLine="360"/>
      <w:jc w:val="center"/>
      <w:rPr>
        <w:rFonts w:ascii="Garamond BE Regular" w:hAnsi="Garamond BE Regular"/>
        <w:sz w:val="20"/>
      </w:rPr>
    </w:pPr>
  </w:p>
</w:hdr>
</file>

<file path=word/header3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946CE">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70</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3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55D13" w:rsidRDefault="00731206" w:rsidP="00B946CE">
    <w:pPr>
      <w:pStyle w:val="En-tte"/>
      <w:framePr w:wrap="around" w:vAnchor="text" w:hAnchor="margin" w:xAlign="outside" w:y="1"/>
      <w:rPr>
        <w:rStyle w:val="Numrodepage"/>
      </w:rPr>
    </w:pPr>
    <w:r w:rsidRPr="00255D13">
      <w:rPr>
        <w:rStyle w:val="Numrodepage"/>
        <w:rFonts w:ascii="Garamond BE Regular" w:hAnsi="Garamond BE Regular"/>
        <w:sz w:val="22"/>
      </w:rPr>
      <w:fldChar w:fldCharType="begin"/>
    </w:r>
    <w:r w:rsidR="00CF45E7" w:rsidRPr="00255D13">
      <w:rPr>
        <w:rStyle w:val="Numrodepage"/>
        <w:rFonts w:ascii="Garamond BE Regular" w:hAnsi="Garamond BE Regular"/>
        <w:sz w:val="22"/>
      </w:rPr>
      <w:instrText xml:space="preserve">PAGE  </w:instrText>
    </w:r>
    <w:r w:rsidRPr="00255D13">
      <w:rPr>
        <w:rStyle w:val="Numrodepage"/>
        <w:rFonts w:ascii="Garamond BE Regular" w:hAnsi="Garamond BE Regular"/>
        <w:sz w:val="22"/>
      </w:rPr>
      <w:fldChar w:fldCharType="separate"/>
    </w:r>
    <w:r w:rsidR="00F62ECD">
      <w:rPr>
        <w:rStyle w:val="Numrodepage"/>
        <w:rFonts w:ascii="Garamond BE Regular" w:hAnsi="Garamond BE Regular"/>
        <w:noProof/>
        <w:sz w:val="22"/>
      </w:rPr>
      <w:t>71</w:t>
    </w:r>
    <w:r w:rsidRPr="00255D13">
      <w:rPr>
        <w:rStyle w:val="Numrodepage"/>
        <w:rFonts w:ascii="Garamond BE Regular" w:hAnsi="Garamond BE Regular"/>
        <w:sz w:val="22"/>
      </w:rPr>
      <w:fldChar w:fldCharType="end"/>
    </w:r>
  </w:p>
  <w:p w:rsidR="00CF45E7" w:rsidRPr="0022150D" w:rsidRDefault="00CF45E7" w:rsidP="00255D13">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3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932A11" w:rsidRDefault="00731206" w:rsidP="00932A11">
    <w:pPr>
      <w:pStyle w:val="En-tte"/>
      <w:framePr w:wrap="around" w:vAnchor="text" w:hAnchor="margin" w:xAlign="outside" w:y="1"/>
      <w:rPr>
        <w:rStyle w:val="Numrodepage"/>
      </w:rPr>
    </w:pPr>
    <w:r w:rsidRPr="00932A11">
      <w:rPr>
        <w:rStyle w:val="Numrodepage"/>
        <w:rFonts w:ascii="Garamond BE Regular" w:hAnsi="Garamond BE Regular"/>
        <w:sz w:val="22"/>
      </w:rPr>
      <w:fldChar w:fldCharType="begin"/>
    </w:r>
    <w:r w:rsidR="00CF45E7" w:rsidRPr="00932A11">
      <w:rPr>
        <w:rStyle w:val="Numrodepage"/>
        <w:rFonts w:ascii="Garamond BE Regular" w:hAnsi="Garamond BE Regular"/>
        <w:sz w:val="22"/>
      </w:rPr>
      <w:instrText xml:space="preserve">PAGE  </w:instrText>
    </w:r>
    <w:r w:rsidRPr="00932A11">
      <w:rPr>
        <w:rStyle w:val="Numrodepage"/>
        <w:rFonts w:ascii="Garamond BE Regular" w:hAnsi="Garamond BE Regular"/>
        <w:sz w:val="22"/>
      </w:rPr>
      <w:fldChar w:fldCharType="separate"/>
    </w:r>
    <w:r w:rsidR="00F62ECD">
      <w:rPr>
        <w:rStyle w:val="Numrodepage"/>
        <w:rFonts w:ascii="Garamond BE Regular" w:hAnsi="Garamond BE Regular"/>
        <w:noProof/>
        <w:sz w:val="22"/>
      </w:rPr>
      <w:t>69</w:t>
    </w:r>
    <w:r w:rsidRPr="00932A11">
      <w:rPr>
        <w:rStyle w:val="Numrodepage"/>
        <w:rFonts w:ascii="Garamond BE Regular" w:hAnsi="Garamond BE Regular"/>
        <w:sz w:val="22"/>
      </w:rPr>
      <w:fldChar w:fldCharType="end"/>
    </w:r>
  </w:p>
  <w:p w:rsidR="00CF45E7" w:rsidRPr="00D86749" w:rsidRDefault="00CF45E7" w:rsidP="008005C6">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3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D86749" w:rsidRDefault="00CF45E7" w:rsidP="003D7BA6">
    <w:pPr>
      <w:pStyle w:val="En-tte"/>
      <w:ind w:right="360" w:firstLine="360"/>
      <w:jc w:val="center"/>
      <w:rPr>
        <w:rFonts w:ascii="Garamond BE Regular" w:hAnsi="Garamond BE Regular"/>
        <w:sz w:val="20"/>
      </w:rPr>
    </w:pPr>
  </w:p>
</w:hdr>
</file>

<file path=word/header3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2150D" w:rsidRDefault="00CF45E7" w:rsidP="0075383D">
    <w:pPr>
      <w:pStyle w:val="En-tte"/>
      <w:ind w:right="360" w:firstLine="360"/>
      <w:jc w:val="center"/>
      <w:rPr>
        <w:rFonts w:ascii="Garamond BE Regular" w:hAnsi="Garamond BE Regular"/>
        <w:sz w:val="20"/>
      </w:rPr>
    </w:pPr>
  </w:p>
</w:hdr>
</file>

<file path=word/header3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2150D" w:rsidRDefault="00CF45E7" w:rsidP="003D7BA6">
    <w:pPr>
      <w:pStyle w:val="En-tte"/>
      <w:ind w:right="360" w:firstLine="360"/>
      <w:jc w:val="center"/>
      <w:rPr>
        <w:rFonts w:ascii="Garamond BE Regular" w:hAnsi="Garamond BE Regular"/>
        <w:sz w:val="20"/>
      </w:rP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Default="00CF45E7">
    <w:pPr>
      <w:pStyle w:val="En-tte"/>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22150D" w:rsidRDefault="00CF45E7" w:rsidP="0022150D">
    <w:pPr>
      <w:pStyle w:val="En-tte"/>
      <w:jc w:val="center"/>
      <w:rPr>
        <w:rFonts w:ascii="Garamond BE Regular" w:hAnsi="Garamond BE Regular"/>
        <w:sz w:val="20"/>
      </w:rPr>
    </w:pPr>
    <w:r>
      <w:rPr>
        <w:rFonts w:ascii="Garamond BE Regular" w:hAnsi="Garamond BE Regular"/>
        <w:sz w:val="20"/>
      </w:rPr>
      <w:t>LES ATOMES</w: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A1700" w:rsidRDefault="00CF45E7" w:rsidP="008C76ED">
    <w:pPr>
      <w:pStyle w:val="En-tte"/>
      <w:ind w:right="360" w:firstLine="360"/>
      <w:jc w:val="center"/>
      <w:rPr>
        <w:rFonts w:ascii="Garamond BE Regular" w:hAnsi="Garamond BE Regular"/>
        <w:sz w:val="20"/>
      </w:rP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67219F" w:rsidRDefault="00731206" w:rsidP="003273B3">
    <w:pPr>
      <w:pStyle w:val="En-tte"/>
      <w:framePr w:wrap="around" w:vAnchor="text" w:hAnchor="margin" w:xAlign="outside" w:y="1"/>
      <w:rPr>
        <w:rStyle w:val="Numrodepage"/>
      </w:rPr>
    </w:pPr>
    <w:r w:rsidRPr="0067219F">
      <w:rPr>
        <w:rStyle w:val="Numrodepage"/>
        <w:rFonts w:ascii="Garamond BE Regular" w:hAnsi="Garamond BE Regular"/>
        <w:sz w:val="22"/>
      </w:rPr>
      <w:fldChar w:fldCharType="begin"/>
    </w:r>
    <w:r w:rsidR="00CF45E7" w:rsidRPr="0067219F">
      <w:rPr>
        <w:rStyle w:val="Numrodepage"/>
        <w:rFonts w:ascii="Garamond BE Regular" w:hAnsi="Garamond BE Regular"/>
        <w:sz w:val="22"/>
      </w:rPr>
      <w:instrText xml:space="preserve">PAGE  </w:instrText>
    </w:r>
    <w:r w:rsidRPr="0067219F">
      <w:rPr>
        <w:rStyle w:val="Numrodepage"/>
        <w:rFonts w:ascii="Garamond BE Regular" w:hAnsi="Garamond BE Regular"/>
        <w:sz w:val="22"/>
      </w:rPr>
      <w:fldChar w:fldCharType="separate"/>
    </w:r>
    <w:r w:rsidR="00F62ECD">
      <w:rPr>
        <w:rStyle w:val="Numrodepage"/>
        <w:rFonts w:ascii="Garamond BE Regular" w:hAnsi="Garamond BE Regular"/>
        <w:noProof/>
        <w:sz w:val="22"/>
      </w:rPr>
      <w:t>VI</w:t>
    </w:r>
    <w:r w:rsidRPr="0067219F">
      <w:rPr>
        <w:rStyle w:val="Numrodepage"/>
        <w:rFonts w:ascii="Garamond BE Regular" w:hAnsi="Garamond BE Regular"/>
        <w:sz w:val="22"/>
      </w:rPr>
      <w:fldChar w:fldCharType="end"/>
    </w:r>
  </w:p>
  <w:p w:rsidR="00CF45E7" w:rsidRPr="0067219F" w:rsidRDefault="00CF45E7" w:rsidP="0067219F">
    <w:pPr>
      <w:pStyle w:val="En-tte"/>
      <w:ind w:right="360" w:firstLine="360"/>
      <w:jc w:val="center"/>
      <w:rPr>
        <w:rFonts w:ascii="Garamond BE Regular" w:hAnsi="Garamond BE Regular"/>
        <w:sz w:val="20"/>
      </w:rPr>
    </w:pPr>
    <w:r w:rsidRPr="0067219F">
      <w:rPr>
        <w:rFonts w:ascii="Garamond BE Regular" w:hAnsi="Garamond BE Regular"/>
        <w:sz w:val="20"/>
      </w:rPr>
      <w:t>INTRODUCTION</w: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67219F" w:rsidRDefault="00731206" w:rsidP="003273B3">
    <w:pPr>
      <w:pStyle w:val="En-tte"/>
      <w:framePr w:wrap="around" w:vAnchor="text" w:hAnchor="margin" w:xAlign="outside" w:y="1"/>
      <w:rPr>
        <w:rStyle w:val="Numrodepage"/>
      </w:rPr>
    </w:pPr>
    <w:r w:rsidRPr="0067219F">
      <w:rPr>
        <w:rStyle w:val="Numrodepage"/>
        <w:rFonts w:ascii="Garamond BE Regular" w:hAnsi="Garamond BE Regular"/>
        <w:sz w:val="22"/>
      </w:rPr>
      <w:fldChar w:fldCharType="begin"/>
    </w:r>
    <w:r w:rsidR="00CF45E7" w:rsidRPr="0067219F">
      <w:rPr>
        <w:rStyle w:val="Numrodepage"/>
        <w:rFonts w:ascii="Garamond BE Regular" w:hAnsi="Garamond BE Regular"/>
        <w:sz w:val="22"/>
      </w:rPr>
      <w:instrText xml:space="preserve">PAGE  </w:instrText>
    </w:r>
    <w:r w:rsidRPr="0067219F">
      <w:rPr>
        <w:rStyle w:val="Numrodepage"/>
        <w:rFonts w:ascii="Garamond BE Regular" w:hAnsi="Garamond BE Regular"/>
        <w:sz w:val="22"/>
      </w:rPr>
      <w:fldChar w:fldCharType="separate"/>
    </w:r>
    <w:r w:rsidR="00F62ECD">
      <w:rPr>
        <w:rStyle w:val="Numrodepage"/>
        <w:rFonts w:ascii="Garamond BE Regular" w:hAnsi="Garamond BE Regular"/>
        <w:noProof/>
        <w:sz w:val="22"/>
      </w:rPr>
      <w:t>V</w:t>
    </w:r>
    <w:r w:rsidRPr="0067219F">
      <w:rPr>
        <w:rStyle w:val="Numrodepage"/>
        <w:rFonts w:ascii="Garamond BE Regular" w:hAnsi="Garamond BE Regular"/>
        <w:sz w:val="22"/>
      </w:rPr>
      <w:fldChar w:fldCharType="end"/>
    </w:r>
  </w:p>
  <w:p w:rsidR="00CF45E7" w:rsidRPr="0022150D" w:rsidRDefault="00CF45E7" w:rsidP="0067219F">
    <w:pPr>
      <w:pStyle w:val="En-tte"/>
      <w:ind w:right="360" w:firstLine="360"/>
      <w:jc w:val="center"/>
      <w:rPr>
        <w:rFonts w:ascii="Garamond BE Regular" w:hAnsi="Garamond BE Regular"/>
        <w:sz w:val="20"/>
      </w:rPr>
    </w:pPr>
    <w:r>
      <w:rPr>
        <w:rFonts w:ascii="Garamond BE Regular" w:hAnsi="Garamond BE Regular"/>
        <w:sz w:val="20"/>
      </w:rPr>
      <w:t>INTRODUCTION</w: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5E7" w:rsidRPr="008C76ED" w:rsidRDefault="00731206" w:rsidP="008C76ED">
    <w:pPr>
      <w:pStyle w:val="En-tte"/>
      <w:framePr w:wrap="around" w:vAnchor="text" w:hAnchor="margin" w:xAlign="outside" w:y="1"/>
      <w:rPr>
        <w:rStyle w:val="Numrodepage"/>
      </w:rPr>
    </w:pPr>
    <w:r w:rsidRPr="008C76ED">
      <w:rPr>
        <w:rStyle w:val="Numrodepage"/>
        <w:rFonts w:ascii="Garamond BE Regular" w:hAnsi="Garamond BE Regular"/>
        <w:sz w:val="22"/>
      </w:rPr>
      <w:fldChar w:fldCharType="begin"/>
    </w:r>
    <w:r w:rsidR="00CF45E7" w:rsidRPr="008C76ED">
      <w:rPr>
        <w:rStyle w:val="Numrodepage"/>
        <w:rFonts w:ascii="Garamond BE Regular" w:hAnsi="Garamond BE Regular"/>
        <w:sz w:val="22"/>
      </w:rPr>
      <w:instrText xml:space="preserve">PAGE  </w:instrText>
    </w:r>
    <w:r w:rsidRPr="008C76ED">
      <w:rPr>
        <w:rStyle w:val="Numrodepage"/>
        <w:rFonts w:ascii="Garamond BE Regular" w:hAnsi="Garamond BE Regular"/>
        <w:sz w:val="22"/>
      </w:rPr>
      <w:fldChar w:fldCharType="separate"/>
    </w:r>
    <w:r w:rsidR="00F62ECD">
      <w:rPr>
        <w:rStyle w:val="Numrodepage"/>
        <w:rFonts w:ascii="Garamond BE Regular" w:hAnsi="Garamond BE Regular"/>
        <w:noProof/>
        <w:sz w:val="22"/>
      </w:rPr>
      <w:t>II</w:t>
    </w:r>
    <w:r w:rsidRPr="008C76ED">
      <w:rPr>
        <w:rStyle w:val="Numrodepage"/>
        <w:rFonts w:ascii="Garamond BE Regular" w:hAnsi="Garamond BE Regular"/>
        <w:sz w:val="22"/>
      </w:rPr>
      <w:fldChar w:fldCharType="end"/>
    </w:r>
  </w:p>
  <w:p w:rsidR="00CF45E7" w:rsidRPr="008A1700" w:rsidRDefault="00CF45E7" w:rsidP="008C76ED">
    <w:pPr>
      <w:pStyle w:val="En-tte"/>
      <w:ind w:right="360" w:firstLine="360"/>
      <w:jc w:val="center"/>
      <w:rPr>
        <w:rFonts w:ascii="Garamond BE Regular" w:hAnsi="Garamond BE Regular"/>
        <w:sz w:val="20"/>
      </w:rPr>
    </w:pPr>
    <w:r>
      <w:rPr>
        <w:rFonts w:ascii="Garamond BE Regular" w:hAnsi="Garamond BE Regular"/>
        <w:sz w:val="20"/>
      </w:rPr>
      <w:t>INTRODUCTION</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582C78A"/>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6C5054"/>
    <w:multiLevelType w:val="hybridMultilevel"/>
    <w:tmpl w:val="7C30AF64"/>
    <w:lvl w:ilvl="0" w:tplc="DAAEDD26">
      <w:start w:val="1"/>
      <w:numFmt w:val="upperRoman"/>
      <w:lvlText w:val="(%1)"/>
      <w:lvlJc w:val="left"/>
      <w:pPr>
        <w:ind w:left="1440" w:hanging="108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D971A4A"/>
    <w:multiLevelType w:val="hybridMultilevel"/>
    <w:tmpl w:val="02F4CCD2"/>
    <w:lvl w:ilvl="0" w:tplc="D9A89D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doNotTrackMoves/>
  <w:defaultTabStop w:val="284"/>
  <w:autoHyphenation/>
  <w:consecutiveHyphenLimit w:val="3"/>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strokecolor="none"/>
    </o:shapedefaults>
  </w:hdrShapeDefaults>
  <w:compat/>
  <w:rsids>
    <w:rsidRoot w:val="00AB24CF"/>
    <w:rsid w:val="0000786E"/>
    <w:rsid w:val="00013EFB"/>
    <w:rsid w:val="00014A67"/>
    <w:rsid w:val="00015588"/>
    <w:rsid w:val="00015CFE"/>
    <w:rsid w:val="00016EB2"/>
    <w:rsid w:val="00023125"/>
    <w:rsid w:val="00024A0D"/>
    <w:rsid w:val="00025373"/>
    <w:rsid w:val="00027197"/>
    <w:rsid w:val="0002767F"/>
    <w:rsid w:val="0003216E"/>
    <w:rsid w:val="000356C0"/>
    <w:rsid w:val="00036455"/>
    <w:rsid w:val="0003794E"/>
    <w:rsid w:val="00037CE9"/>
    <w:rsid w:val="00040E0F"/>
    <w:rsid w:val="000435D5"/>
    <w:rsid w:val="00043CBF"/>
    <w:rsid w:val="000441CF"/>
    <w:rsid w:val="000464D4"/>
    <w:rsid w:val="00050CD1"/>
    <w:rsid w:val="000526F1"/>
    <w:rsid w:val="0005328C"/>
    <w:rsid w:val="00053FE1"/>
    <w:rsid w:val="0006002A"/>
    <w:rsid w:val="0006037E"/>
    <w:rsid w:val="00062339"/>
    <w:rsid w:val="000632A1"/>
    <w:rsid w:val="0006443C"/>
    <w:rsid w:val="000659A8"/>
    <w:rsid w:val="00067693"/>
    <w:rsid w:val="0007210E"/>
    <w:rsid w:val="00072F66"/>
    <w:rsid w:val="000733AB"/>
    <w:rsid w:val="00073AC3"/>
    <w:rsid w:val="00080721"/>
    <w:rsid w:val="0008074D"/>
    <w:rsid w:val="00081F49"/>
    <w:rsid w:val="00082B27"/>
    <w:rsid w:val="000842B1"/>
    <w:rsid w:val="00084F7D"/>
    <w:rsid w:val="0008612F"/>
    <w:rsid w:val="00091E1D"/>
    <w:rsid w:val="00093053"/>
    <w:rsid w:val="00093DB8"/>
    <w:rsid w:val="00094766"/>
    <w:rsid w:val="00096B31"/>
    <w:rsid w:val="000A3952"/>
    <w:rsid w:val="000A41F1"/>
    <w:rsid w:val="000A761D"/>
    <w:rsid w:val="000B13C6"/>
    <w:rsid w:val="000B3829"/>
    <w:rsid w:val="000B44A6"/>
    <w:rsid w:val="000B53F0"/>
    <w:rsid w:val="000B61CC"/>
    <w:rsid w:val="000B76AE"/>
    <w:rsid w:val="000B781B"/>
    <w:rsid w:val="000B7CC8"/>
    <w:rsid w:val="000C16F0"/>
    <w:rsid w:val="000C474F"/>
    <w:rsid w:val="000C4B6F"/>
    <w:rsid w:val="000C52FB"/>
    <w:rsid w:val="000C553E"/>
    <w:rsid w:val="000C5741"/>
    <w:rsid w:val="000C64B3"/>
    <w:rsid w:val="000C67A8"/>
    <w:rsid w:val="000D05BB"/>
    <w:rsid w:val="000D27A9"/>
    <w:rsid w:val="000D34AE"/>
    <w:rsid w:val="000D363C"/>
    <w:rsid w:val="000D4FFD"/>
    <w:rsid w:val="000E19B0"/>
    <w:rsid w:val="000E240D"/>
    <w:rsid w:val="000E31FA"/>
    <w:rsid w:val="000E3FDB"/>
    <w:rsid w:val="000E4C44"/>
    <w:rsid w:val="000F0A93"/>
    <w:rsid w:val="000F2552"/>
    <w:rsid w:val="000F31D3"/>
    <w:rsid w:val="000F44AA"/>
    <w:rsid w:val="000F633C"/>
    <w:rsid w:val="000F7EEA"/>
    <w:rsid w:val="00101EA4"/>
    <w:rsid w:val="0010289C"/>
    <w:rsid w:val="00102FC7"/>
    <w:rsid w:val="00103127"/>
    <w:rsid w:val="00106230"/>
    <w:rsid w:val="00110143"/>
    <w:rsid w:val="00111473"/>
    <w:rsid w:val="00112192"/>
    <w:rsid w:val="001149C6"/>
    <w:rsid w:val="001168E8"/>
    <w:rsid w:val="001177BE"/>
    <w:rsid w:val="00120CA0"/>
    <w:rsid w:val="00121CC0"/>
    <w:rsid w:val="00124CC8"/>
    <w:rsid w:val="00124F62"/>
    <w:rsid w:val="00126DFF"/>
    <w:rsid w:val="00130422"/>
    <w:rsid w:val="00130C74"/>
    <w:rsid w:val="0013647E"/>
    <w:rsid w:val="00142F06"/>
    <w:rsid w:val="00146332"/>
    <w:rsid w:val="00147B45"/>
    <w:rsid w:val="00147B9D"/>
    <w:rsid w:val="0015026B"/>
    <w:rsid w:val="00151252"/>
    <w:rsid w:val="00151533"/>
    <w:rsid w:val="00152210"/>
    <w:rsid w:val="00154770"/>
    <w:rsid w:val="001573AD"/>
    <w:rsid w:val="00161140"/>
    <w:rsid w:val="00161EA3"/>
    <w:rsid w:val="00162C52"/>
    <w:rsid w:val="001631FB"/>
    <w:rsid w:val="00163595"/>
    <w:rsid w:val="001646A1"/>
    <w:rsid w:val="00164C82"/>
    <w:rsid w:val="0016517C"/>
    <w:rsid w:val="00166776"/>
    <w:rsid w:val="0016721B"/>
    <w:rsid w:val="00170682"/>
    <w:rsid w:val="00170896"/>
    <w:rsid w:val="00170D4A"/>
    <w:rsid w:val="001711C3"/>
    <w:rsid w:val="00171DF2"/>
    <w:rsid w:val="001741BB"/>
    <w:rsid w:val="00175CC5"/>
    <w:rsid w:val="00176656"/>
    <w:rsid w:val="0017721C"/>
    <w:rsid w:val="00177579"/>
    <w:rsid w:val="001812DC"/>
    <w:rsid w:val="00183D7C"/>
    <w:rsid w:val="001866C7"/>
    <w:rsid w:val="001876B5"/>
    <w:rsid w:val="00190500"/>
    <w:rsid w:val="001912C0"/>
    <w:rsid w:val="001A04F4"/>
    <w:rsid w:val="001B0330"/>
    <w:rsid w:val="001B2C17"/>
    <w:rsid w:val="001B2C35"/>
    <w:rsid w:val="001B3FFB"/>
    <w:rsid w:val="001B50C4"/>
    <w:rsid w:val="001B633C"/>
    <w:rsid w:val="001B64F2"/>
    <w:rsid w:val="001B6629"/>
    <w:rsid w:val="001B7092"/>
    <w:rsid w:val="001C1CA7"/>
    <w:rsid w:val="001C5313"/>
    <w:rsid w:val="001D33D8"/>
    <w:rsid w:val="001D34CE"/>
    <w:rsid w:val="001D47C5"/>
    <w:rsid w:val="001D58BB"/>
    <w:rsid w:val="001D5F50"/>
    <w:rsid w:val="001D7D74"/>
    <w:rsid w:val="001E10B6"/>
    <w:rsid w:val="001E145A"/>
    <w:rsid w:val="001E1C7F"/>
    <w:rsid w:val="001E2775"/>
    <w:rsid w:val="001E3E73"/>
    <w:rsid w:val="001E4496"/>
    <w:rsid w:val="001E4D6E"/>
    <w:rsid w:val="001F19D4"/>
    <w:rsid w:val="001F322F"/>
    <w:rsid w:val="001F41CD"/>
    <w:rsid w:val="001F5989"/>
    <w:rsid w:val="001F5BA4"/>
    <w:rsid w:val="00200A64"/>
    <w:rsid w:val="00201A6A"/>
    <w:rsid w:val="002027CC"/>
    <w:rsid w:val="00202B93"/>
    <w:rsid w:val="0020438A"/>
    <w:rsid w:val="00206185"/>
    <w:rsid w:val="00210D85"/>
    <w:rsid w:val="00212879"/>
    <w:rsid w:val="00213789"/>
    <w:rsid w:val="00214529"/>
    <w:rsid w:val="0021479E"/>
    <w:rsid w:val="0021796A"/>
    <w:rsid w:val="00217E2B"/>
    <w:rsid w:val="0022144D"/>
    <w:rsid w:val="0022150D"/>
    <w:rsid w:val="002218AE"/>
    <w:rsid w:val="00221927"/>
    <w:rsid w:val="00223790"/>
    <w:rsid w:val="00223885"/>
    <w:rsid w:val="00223AE8"/>
    <w:rsid w:val="00223E56"/>
    <w:rsid w:val="00225AFB"/>
    <w:rsid w:val="00226315"/>
    <w:rsid w:val="0022679B"/>
    <w:rsid w:val="002279C1"/>
    <w:rsid w:val="00230861"/>
    <w:rsid w:val="00233CC0"/>
    <w:rsid w:val="00236E79"/>
    <w:rsid w:val="00242C11"/>
    <w:rsid w:val="002459B8"/>
    <w:rsid w:val="00245C42"/>
    <w:rsid w:val="0024611A"/>
    <w:rsid w:val="0024755A"/>
    <w:rsid w:val="00247A11"/>
    <w:rsid w:val="00247AE1"/>
    <w:rsid w:val="00254960"/>
    <w:rsid w:val="00254D81"/>
    <w:rsid w:val="00255CF9"/>
    <w:rsid w:val="00255D13"/>
    <w:rsid w:val="002569CA"/>
    <w:rsid w:val="00256AC5"/>
    <w:rsid w:val="00257237"/>
    <w:rsid w:val="00261450"/>
    <w:rsid w:val="00261B72"/>
    <w:rsid w:val="002649F0"/>
    <w:rsid w:val="00265D76"/>
    <w:rsid w:val="002660B0"/>
    <w:rsid w:val="00267AA1"/>
    <w:rsid w:val="00270921"/>
    <w:rsid w:val="0027143F"/>
    <w:rsid w:val="002760A5"/>
    <w:rsid w:val="00276130"/>
    <w:rsid w:val="00276319"/>
    <w:rsid w:val="002807D9"/>
    <w:rsid w:val="00281B83"/>
    <w:rsid w:val="002837D6"/>
    <w:rsid w:val="002859B4"/>
    <w:rsid w:val="0028693C"/>
    <w:rsid w:val="00286E3C"/>
    <w:rsid w:val="00292D08"/>
    <w:rsid w:val="00293159"/>
    <w:rsid w:val="00293795"/>
    <w:rsid w:val="00295266"/>
    <w:rsid w:val="002952F8"/>
    <w:rsid w:val="0029578E"/>
    <w:rsid w:val="00296AF2"/>
    <w:rsid w:val="002A0AD3"/>
    <w:rsid w:val="002A2B7F"/>
    <w:rsid w:val="002A2BB0"/>
    <w:rsid w:val="002A65BB"/>
    <w:rsid w:val="002A7746"/>
    <w:rsid w:val="002B08C7"/>
    <w:rsid w:val="002B0F5D"/>
    <w:rsid w:val="002B18EE"/>
    <w:rsid w:val="002B25C2"/>
    <w:rsid w:val="002B50E1"/>
    <w:rsid w:val="002B5B1B"/>
    <w:rsid w:val="002B7186"/>
    <w:rsid w:val="002B78AC"/>
    <w:rsid w:val="002D0102"/>
    <w:rsid w:val="002D1110"/>
    <w:rsid w:val="002D15B5"/>
    <w:rsid w:val="002D3204"/>
    <w:rsid w:val="002D3EF9"/>
    <w:rsid w:val="002D4579"/>
    <w:rsid w:val="002D46C4"/>
    <w:rsid w:val="002D5148"/>
    <w:rsid w:val="002D716F"/>
    <w:rsid w:val="002D788E"/>
    <w:rsid w:val="002E1253"/>
    <w:rsid w:val="002E15BD"/>
    <w:rsid w:val="002E24D2"/>
    <w:rsid w:val="002F1176"/>
    <w:rsid w:val="002F2F21"/>
    <w:rsid w:val="002F3EC6"/>
    <w:rsid w:val="002F56CB"/>
    <w:rsid w:val="002F578F"/>
    <w:rsid w:val="002F7D8B"/>
    <w:rsid w:val="003016D6"/>
    <w:rsid w:val="00304EE2"/>
    <w:rsid w:val="003072D9"/>
    <w:rsid w:val="00311BB4"/>
    <w:rsid w:val="00313122"/>
    <w:rsid w:val="0031373B"/>
    <w:rsid w:val="00313F4B"/>
    <w:rsid w:val="00315407"/>
    <w:rsid w:val="00315F04"/>
    <w:rsid w:val="003166F0"/>
    <w:rsid w:val="003169A0"/>
    <w:rsid w:val="00320B7D"/>
    <w:rsid w:val="00321221"/>
    <w:rsid w:val="003216F6"/>
    <w:rsid w:val="00322DF0"/>
    <w:rsid w:val="003231BF"/>
    <w:rsid w:val="003238BA"/>
    <w:rsid w:val="0032557E"/>
    <w:rsid w:val="003273B3"/>
    <w:rsid w:val="003277F7"/>
    <w:rsid w:val="003278EB"/>
    <w:rsid w:val="00327D54"/>
    <w:rsid w:val="00332AD9"/>
    <w:rsid w:val="00332B1E"/>
    <w:rsid w:val="00333008"/>
    <w:rsid w:val="00333D85"/>
    <w:rsid w:val="00333F27"/>
    <w:rsid w:val="00334DDC"/>
    <w:rsid w:val="003352A2"/>
    <w:rsid w:val="00336323"/>
    <w:rsid w:val="00336A65"/>
    <w:rsid w:val="00336AA2"/>
    <w:rsid w:val="003407A0"/>
    <w:rsid w:val="003408E2"/>
    <w:rsid w:val="003427BB"/>
    <w:rsid w:val="00343E9A"/>
    <w:rsid w:val="003454A8"/>
    <w:rsid w:val="003476F3"/>
    <w:rsid w:val="00350241"/>
    <w:rsid w:val="00350704"/>
    <w:rsid w:val="00351105"/>
    <w:rsid w:val="003513CE"/>
    <w:rsid w:val="00352475"/>
    <w:rsid w:val="00353E41"/>
    <w:rsid w:val="00356945"/>
    <w:rsid w:val="003569D1"/>
    <w:rsid w:val="00356A52"/>
    <w:rsid w:val="00360752"/>
    <w:rsid w:val="00362409"/>
    <w:rsid w:val="0036390B"/>
    <w:rsid w:val="00363955"/>
    <w:rsid w:val="00363D46"/>
    <w:rsid w:val="00366244"/>
    <w:rsid w:val="00366FD2"/>
    <w:rsid w:val="00367A05"/>
    <w:rsid w:val="00370B0B"/>
    <w:rsid w:val="00371907"/>
    <w:rsid w:val="00380127"/>
    <w:rsid w:val="00380CB5"/>
    <w:rsid w:val="003820B2"/>
    <w:rsid w:val="00382EA6"/>
    <w:rsid w:val="003841EF"/>
    <w:rsid w:val="00384928"/>
    <w:rsid w:val="003866DE"/>
    <w:rsid w:val="00390392"/>
    <w:rsid w:val="00390B3E"/>
    <w:rsid w:val="003916F1"/>
    <w:rsid w:val="00392A90"/>
    <w:rsid w:val="003934A3"/>
    <w:rsid w:val="00393A89"/>
    <w:rsid w:val="00393B7A"/>
    <w:rsid w:val="00393D9A"/>
    <w:rsid w:val="00395F3A"/>
    <w:rsid w:val="003A04D4"/>
    <w:rsid w:val="003A1EBA"/>
    <w:rsid w:val="003A24B0"/>
    <w:rsid w:val="003A283C"/>
    <w:rsid w:val="003A55E9"/>
    <w:rsid w:val="003A7DD9"/>
    <w:rsid w:val="003B0404"/>
    <w:rsid w:val="003B1A5E"/>
    <w:rsid w:val="003B1C5E"/>
    <w:rsid w:val="003B274E"/>
    <w:rsid w:val="003B375D"/>
    <w:rsid w:val="003B3853"/>
    <w:rsid w:val="003B46F3"/>
    <w:rsid w:val="003B5297"/>
    <w:rsid w:val="003B5CA5"/>
    <w:rsid w:val="003B6E89"/>
    <w:rsid w:val="003B702C"/>
    <w:rsid w:val="003B7BEC"/>
    <w:rsid w:val="003C1B7E"/>
    <w:rsid w:val="003C1D4E"/>
    <w:rsid w:val="003C38EC"/>
    <w:rsid w:val="003C41E5"/>
    <w:rsid w:val="003C4F5F"/>
    <w:rsid w:val="003C5AA7"/>
    <w:rsid w:val="003C6B2E"/>
    <w:rsid w:val="003D2D12"/>
    <w:rsid w:val="003D4429"/>
    <w:rsid w:val="003D52D8"/>
    <w:rsid w:val="003D7BA6"/>
    <w:rsid w:val="003E16CF"/>
    <w:rsid w:val="003E2B9E"/>
    <w:rsid w:val="003E2FE2"/>
    <w:rsid w:val="003E36AC"/>
    <w:rsid w:val="003E464F"/>
    <w:rsid w:val="003E4B7F"/>
    <w:rsid w:val="003F0530"/>
    <w:rsid w:val="003F2CE4"/>
    <w:rsid w:val="003F3F6C"/>
    <w:rsid w:val="003F7A5C"/>
    <w:rsid w:val="00400AC6"/>
    <w:rsid w:val="00401546"/>
    <w:rsid w:val="00401A5B"/>
    <w:rsid w:val="0040480C"/>
    <w:rsid w:val="00410681"/>
    <w:rsid w:val="00412244"/>
    <w:rsid w:val="004134B3"/>
    <w:rsid w:val="004147C4"/>
    <w:rsid w:val="00414844"/>
    <w:rsid w:val="00414FDF"/>
    <w:rsid w:val="00417BDD"/>
    <w:rsid w:val="004205CD"/>
    <w:rsid w:val="00420B81"/>
    <w:rsid w:val="0042268F"/>
    <w:rsid w:val="00422815"/>
    <w:rsid w:val="004230BB"/>
    <w:rsid w:val="00423846"/>
    <w:rsid w:val="00426C3D"/>
    <w:rsid w:val="00427C24"/>
    <w:rsid w:val="00434599"/>
    <w:rsid w:val="00435520"/>
    <w:rsid w:val="00440816"/>
    <w:rsid w:val="0044146C"/>
    <w:rsid w:val="0044372B"/>
    <w:rsid w:val="00445933"/>
    <w:rsid w:val="004469DA"/>
    <w:rsid w:val="00446D46"/>
    <w:rsid w:val="0045486D"/>
    <w:rsid w:val="00455945"/>
    <w:rsid w:val="004560B9"/>
    <w:rsid w:val="00456F8D"/>
    <w:rsid w:val="00457114"/>
    <w:rsid w:val="00457983"/>
    <w:rsid w:val="004611F3"/>
    <w:rsid w:val="004624B3"/>
    <w:rsid w:val="00463474"/>
    <w:rsid w:val="00464A65"/>
    <w:rsid w:val="0046594C"/>
    <w:rsid w:val="004708EB"/>
    <w:rsid w:val="004726C3"/>
    <w:rsid w:val="004740AC"/>
    <w:rsid w:val="00480DA6"/>
    <w:rsid w:val="004841A0"/>
    <w:rsid w:val="0048491A"/>
    <w:rsid w:val="00485C68"/>
    <w:rsid w:val="004867DB"/>
    <w:rsid w:val="00491A01"/>
    <w:rsid w:val="004949D0"/>
    <w:rsid w:val="00494A30"/>
    <w:rsid w:val="00495DAE"/>
    <w:rsid w:val="004962F7"/>
    <w:rsid w:val="00497B68"/>
    <w:rsid w:val="004A30AF"/>
    <w:rsid w:val="004A3DBC"/>
    <w:rsid w:val="004A649D"/>
    <w:rsid w:val="004A7E71"/>
    <w:rsid w:val="004B03AC"/>
    <w:rsid w:val="004B0B99"/>
    <w:rsid w:val="004B26CF"/>
    <w:rsid w:val="004B387A"/>
    <w:rsid w:val="004B6DDD"/>
    <w:rsid w:val="004B7D42"/>
    <w:rsid w:val="004C0CAC"/>
    <w:rsid w:val="004C2099"/>
    <w:rsid w:val="004C25F0"/>
    <w:rsid w:val="004C4EA6"/>
    <w:rsid w:val="004C79B4"/>
    <w:rsid w:val="004D0A6D"/>
    <w:rsid w:val="004D0E1B"/>
    <w:rsid w:val="004D1470"/>
    <w:rsid w:val="004D1A3A"/>
    <w:rsid w:val="004D1B6B"/>
    <w:rsid w:val="004D3426"/>
    <w:rsid w:val="004D400A"/>
    <w:rsid w:val="004D49AD"/>
    <w:rsid w:val="004D5715"/>
    <w:rsid w:val="004D5EED"/>
    <w:rsid w:val="004E1900"/>
    <w:rsid w:val="004E3EA4"/>
    <w:rsid w:val="004E4E12"/>
    <w:rsid w:val="004E69C9"/>
    <w:rsid w:val="004E7560"/>
    <w:rsid w:val="004F011F"/>
    <w:rsid w:val="004F02AD"/>
    <w:rsid w:val="004F2467"/>
    <w:rsid w:val="004F3535"/>
    <w:rsid w:val="004F52C8"/>
    <w:rsid w:val="005013E0"/>
    <w:rsid w:val="00502937"/>
    <w:rsid w:val="00503391"/>
    <w:rsid w:val="00503DD6"/>
    <w:rsid w:val="00506E04"/>
    <w:rsid w:val="0050736E"/>
    <w:rsid w:val="00510FF5"/>
    <w:rsid w:val="00511748"/>
    <w:rsid w:val="005138E1"/>
    <w:rsid w:val="00520DEE"/>
    <w:rsid w:val="00523744"/>
    <w:rsid w:val="00523E04"/>
    <w:rsid w:val="005246DD"/>
    <w:rsid w:val="005249F9"/>
    <w:rsid w:val="00525FD4"/>
    <w:rsid w:val="00526695"/>
    <w:rsid w:val="00527819"/>
    <w:rsid w:val="00527F67"/>
    <w:rsid w:val="00530956"/>
    <w:rsid w:val="005316F4"/>
    <w:rsid w:val="00531D6D"/>
    <w:rsid w:val="00533504"/>
    <w:rsid w:val="00535F7E"/>
    <w:rsid w:val="00542AEC"/>
    <w:rsid w:val="00543912"/>
    <w:rsid w:val="00543D26"/>
    <w:rsid w:val="00547406"/>
    <w:rsid w:val="00553BBE"/>
    <w:rsid w:val="00556256"/>
    <w:rsid w:val="00556305"/>
    <w:rsid w:val="00556EB1"/>
    <w:rsid w:val="00561267"/>
    <w:rsid w:val="0056447B"/>
    <w:rsid w:val="005646C9"/>
    <w:rsid w:val="005656AD"/>
    <w:rsid w:val="00567724"/>
    <w:rsid w:val="00567C6B"/>
    <w:rsid w:val="0057105F"/>
    <w:rsid w:val="005738E8"/>
    <w:rsid w:val="00574423"/>
    <w:rsid w:val="005768F1"/>
    <w:rsid w:val="00580925"/>
    <w:rsid w:val="00581409"/>
    <w:rsid w:val="0058283B"/>
    <w:rsid w:val="00583D28"/>
    <w:rsid w:val="00584620"/>
    <w:rsid w:val="00584A58"/>
    <w:rsid w:val="00591E71"/>
    <w:rsid w:val="00596725"/>
    <w:rsid w:val="00597325"/>
    <w:rsid w:val="005A0615"/>
    <w:rsid w:val="005A2BAE"/>
    <w:rsid w:val="005A2CF1"/>
    <w:rsid w:val="005A5310"/>
    <w:rsid w:val="005A5629"/>
    <w:rsid w:val="005A70CC"/>
    <w:rsid w:val="005A7F42"/>
    <w:rsid w:val="005B00BA"/>
    <w:rsid w:val="005B245A"/>
    <w:rsid w:val="005B6DCD"/>
    <w:rsid w:val="005B705D"/>
    <w:rsid w:val="005C25AC"/>
    <w:rsid w:val="005C5C2C"/>
    <w:rsid w:val="005C7955"/>
    <w:rsid w:val="005D559D"/>
    <w:rsid w:val="005D5B5E"/>
    <w:rsid w:val="005D6BC5"/>
    <w:rsid w:val="005D7AD4"/>
    <w:rsid w:val="005E0B16"/>
    <w:rsid w:val="005E1BFC"/>
    <w:rsid w:val="005E3F0B"/>
    <w:rsid w:val="005E5D93"/>
    <w:rsid w:val="005E5EF2"/>
    <w:rsid w:val="005F091E"/>
    <w:rsid w:val="005F137A"/>
    <w:rsid w:val="005F2369"/>
    <w:rsid w:val="005F2E5A"/>
    <w:rsid w:val="005F37CC"/>
    <w:rsid w:val="005F4D7E"/>
    <w:rsid w:val="005F4FBA"/>
    <w:rsid w:val="005F75C8"/>
    <w:rsid w:val="005F7949"/>
    <w:rsid w:val="00600FF5"/>
    <w:rsid w:val="00602BC9"/>
    <w:rsid w:val="006040D0"/>
    <w:rsid w:val="00605868"/>
    <w:rsid w:val="00605B13"/>
    <w:rsid w:val="006068D2"/>
    <w:rsid w:val="00606CBB"/>
    <w:rsid w:val="00606D07"/>
    <w:rsid w:val="00606D41"/>
    <w:rsid w:val="006109EC"/>
    <w:rsid w:val="006112F7"/>
    <w:rsid w:val="00611620"/>
    <w:rsid w:val="006119DD"/>
    <w:rsid w:val="00615112"/>
    <w:rsid w:val="006217FE"/>
    <w:rsid w:val="00623605"/>
    <w:rsid w:val="0062503A"/>
    <w:rsid w:val="00630DF4"/>
    <w:rsid w:val="0063213E"/>
    <w:rsid w:val="00632380"/>
    <w:rsid w:val="0063351E"/>
    <w:rsid w:val="00635586"/>
    <w:rsid w:val="00635D57"/>
    <w:rsid w:val="0064088C"/>
    <w:rsid w:val="00640EA5"/>
    <w:rsid w:val="006419DB"/>
    <w:rsid w:val="00642A38"/>
    <w:rsid w:val="00643133"/>
    <w:rsid w:val="006433EB"/>
    <w:rsid w:val="00643AEC"/>
    <w:rsid w:val="0064528B"/>
    <w:rsid w:val="00645382"/>
    <w:rsid w:val="00646918"/>
    <w:rsid w:val="00653FE1"/>
    <w:rsid w:val="00654231"/>
    <w:rsid w:val="00654D1B"/>
    <w:rsid w:val="006556D0"/>
    <w:rsid w:val="006557EA"/>
    <w:rsid w:val="00663305"/>
    <w:rsid w:val="0066353B"/>
    <w:rsid w:val="00664242"/>
    <w:rsid w:val="00667177"/>
    <w:rsid w:val="00667B94"/>
    <w:rsid w:val="00667BA6"/>
    <w:rsid w:val="00667FB3"/>
    <w:rsid w:val="00670A48"/>
    <w:rsid w:val="0067219F"/>
    <w:rsid w:val="00673AC0"/>
    <w:rsid w:val="00673FF7"/>
    <w:rsid w:val="0068190D"/>
    <w:rsid w:val="006824A8"/>
    <w:rsid w:val="00684A32"/>
    <w:rsid w:val="006872A5"/>
    <w:rsid w:val="00690DAF"/>
    <w:rsid w:val="006922E5"/>
    <w:rsid w:val="00695E61"/>
    <w:rsid w:val="00696C79"/>
    <w:rsid w:val="00697A18"/>
    <w:rsid w:val="006A1DA4"/>
    <w:rsid w:val="006A2736"/>
    <w:rsid w:val="006A6214"/>
    <w:rsid w:val="006B617A"/>
    <w:rsid w:val="006C1C16"/>
    <w:rsid w:val="006C23BB"/>
    <w:rsid w:val="006C33B5"/>
    <w:rsid w:val="006C40F2"/>
    <w:rsid w:val="006C6F10"/>
    <w:rsid w:val="006C7004"/>
    <w:rsid w:val="006D4A96"/>
    <w:rsid w:val="006E030C"/>
    <w:rsid w:val="006E0CB8"/>
    <w:rsid w:val="006E0E30"/>
    <w:rsid w:val="006E20F8"/>
    <w:rsid w:val="006E33FD"/>
    <w:rsid w:val="006E45B8"/>
    <w:rsid w:val="006E4B0C"/>
    <w:rsid w:val="006E6BCE"/>
    <w:rsid w:val="006F033E"/>
    <w:rsid w:val="006F155C"/>
    <w:rsid w:val="00702D43"/>
    <w:rsid w:val="00703059"/>
    <w:rsid w:val="00705AA7"/>
    <w:rsid w:val="00707282"/>
    <w:rsid w:val="00707721"/>
    <w:rsid w:val="00707D7D"/>
    <w:rsid w:val="007108AF"/>
    <w:rsid w:val="00711703"/>
    <w:rsid w:val="00711ABB"/>
    <w:rsid w:val="00711FB2"/>
    <w:rsid w:val="007166D1"/>
    <w:rsid w:val="00716822"/>
    <w:rsid w:val="00721098"/>
    <w:rsid w:val="0072305B"/>
    <w:rsid w:val="007245CF"/>
    <w:rsid w:val="00724B86"/>
    <w:rsid w:val="007256BC"/>
    <w:rsid w:val="00726930"/>
    <w:rsid w:val="00731065"/>
    <w:rsid w:val="00731206"/>
    <w:rsid w:val="00732451"/>
    <w:rsid w:val="00732F0A"/>
    <w:rsid w:val="00733636"/>
    <w:rsid w:val="007349F7"/>
    <w:rsid w:val="00734BA6"/>
    <w:rsid w:val="00735EA3"/>
    <w:rsid w:val="00736129"/>
    <w:rsid w:val="007367C7"/>
    <w:rsid w:val="00736C5C"/>
    <w:rsid w:val="00736CDD"/>
    <w:rsid w:val="0073731E"/>
    <w:rsid w:val="00737FB2"/>
    <w:rsid w:val="007409F6"/>
    <w:rsid w:val="00740ED1"/>
    <w:rsid w:val="00741C4A"/>
    <w:rsid w:val="00742366"/>
    <w:rsid w:val="00743531"/>
    <w:rsid w:val="007439D9"/>
    <w:rsid w:val="00744174"/>
    <w:rsid w:val="00747ECE"/>
    <w:rsid w:val="00752002"/>
    <w:rsid w:val="0075220B"/>
    <w:rsid w:val="0075383D"/>
    <w:rsid w:val="00753FA5"/>
    <w:rsid w:val="0075408D"/>
    <w:rsid w:val="00755627"/>
    <w:rsid w:val="00761495"/>
    <w:rsid w:val="00763AA6"/>
    <w:rsid w:val="0076606C"/>
    <w:rsid w:val="00766071"/>
    <w:rsid w:val="00766799"/>
    <w:rsid w:val="0076783A"/>
    <w:rsid w:val="00771223"/>
    <w:rsid w:val="007713EA"/>
    <w:rsid w:val="007726F1"/>
    <w:rsid w:val="00772A95"/>
    <w:rsid w:val="00774B10"/>
    <w:rsid w:val="00775C9E"/>
    <w:rsid w:val="007832C9"/>
    <w:rsid w:val="00784FB1"/>
    <w:rsid w:val="00786922"/>
    <w:rsid w:val="0079010E"/>
    <w:rsid w:val="007905BE"/>
    <w:rsid w:val="00792636"/>
    <w:rsid w:val="00793D45"/>
    <w:rsid w:val="007941D7"/>
    <w:rsid w:val="007948F9"/>
    <w:rsid w:val="00796C53"/>
    <w:rsid w:val="00796E47"/>
    <w:rsid w:val="00797DD3"/>
    <w:rsid w:val="007A023B"/>
    <w:rsid w:val="007A32BB"/>
    <w:rsid w:val="007A341F"/>
    <w:rsid w:val="007A4EC1"/>
    <w:rsid w:val="007A56DB"/>
    <w:rsid w:val="007A649B"/>
    <w:rsid w:val="007A6F47"/>
    <w:rsid w:val="007B05AD"/>
    <w:rsid w:val="007B078F"/>
    <w:rsid w:val="007B209B"/>
    <w:rsid w:val="007B22EF"/>
    <w:rsid w:val="007B2B2E"/>
    <w:rsid w:val="007B3679"/>
    <w:rsid w:val="007B5269"/>
    <w:rsid w:val="007B5A13"/>
    <w:rsid w:val="007C0B3F"/>
    <w:rsid w:val="007C0EED"/>
    <w:rsid w:val="007C242F"/>
    <w:rsid w:val="007C2466"/>
    <w:rsid w:val="007C5405"/>
    <w:rsid w:val="007C61A0"/>
    <w:rsid w:val="007C7B43"/>
    <w:rsid w:val="007D2F85"/>
    <w:rsid w:val="007D3446"/>
    <w:rsid w:val="007D68AC"/>
    <w:rsid w:val="007E0098"/>
    <w:rsid w:val="007E2E6C"/>
    <w:rsid w:val="007E5BBF"/>
    <w:rsid w:val="007F144A"/>
    <w:rsid w:val="007F4FF8"/>
    <w:rsid w:val="007F5E12"/>
    <w:rsid w:val="007F6BBD"/>
    <w:rsid w:val="007F7157"/>
    <w:rsid w:val="008005C6"/>
    <w:rsid w:val="0080121D"/>
    <w:rsid w:val="008028C7"/>
    <w:rsid w:val="00802F3C"/>
    <w:rsid w:val="00803D2D"/>
    <w:rsid w:val="00805ACF"/>
    <w:rsid w:val="00807BB2"/>
    <w:rsid w:val="00807C35"/>
    <w:rsid w:val="00811D52"/>
    <w:rsid w:val="00816DD3"/>
    <w:rsid w:val="008202CE"/>
    <w:rsid w:val="00820BEE"/>
    <w:rsid w:val="00821001"/>
    <w:rsid w:val="00822D96"/>
    <w:rsid w:val="00826CB6"/>
    <w:rsid w:val="00830407"/>
    <w:rsid w:val="00831869"/>
    <w:rsid w:val="0083190A"/>
    <w:rsid w:val="008327AF"/>
    <w:rsid w:val="00833D1A"/>
    <w:rsid w:val="00836EA4"/>
    <w:rsid w:val="00836FF7"/>
    <w:rsid w:val="0084307D"/>
    <w:rsid w:val="0084364C"/>
    <w:rsid w:val="00844656"/>
    <w:rsid w:val="00846BF2"/>
    <w:rsid w:val="00847610"/>
    <w:rsid w:val="008503B9"/>
    <w:rsid w:val="0085058D"/>
    <w:rsid w:val="008532D3"/>
    <w:rsid w:val="00854C5B"/>
    <w:rsid w:val="00856FF8"/>
    <w:rsid w:val="0085706F"/>
    <w:rsid w:val="00860047"/>
    <w:rsid w:val="00861737"/>
    <w:rsid w:val="00861A53"/>
    <w:rsid w:val="00861E51"/>
    <w:rsid w:val="00870D0F"/>
    <w:rsid w:val="0087250C"/>
    <w:rsid w:val="00872529"/>
    <w:rsid w:val="00872F48"/>
    <w:rsid w:val="00873548"/>
    <w:rsid w:val="00873D70"/>
    <w:rsid w:val="008773E8"/>
    <w:rsid w:val="00881D42"/>
    <w:rsid w:val="00882145"/>
    <w:rsid w:val="008826AD"/>
    <w:rsid w:val="0088489B"/>
    <w:rsid w:val="00884B1E"/>
    <w:rsid w:val="00884B80"/>
    <w:rsid w:val="00887BE9"/>
    <w:rsid w:val="00890CEF"/>
    <w:rsid w:val="00892679"/>
    <w:rsid w:val="0089292B"/>
    <w:rsid w:val="0089413A"/>
    <w:rsid w:val="00894ACC"/>
    <w:rsid w:val="008A0A8C"/>
    <w:rsid w:val="008A1700"/>
    <w:rsid w:val="008A2137"/>
    <w:rsid w:val="008A3195"/>
    <w:rsid w:val="008A3A1C"/>
    <w:rsid w:val="008A53F0"/>
    <w:rsid w:val="008A58BA"/>
    <w:rsid w:val="008A6F36"/>
    <w:rsid w:val="008A775A"/>
    <w:rsid w:val="008A7A43"/>
    <w:rsid w:val="008A7FCD"/>
    <w:rsid w:val="008B090C"/>
    <w:rsid w:val="008B13C4"/>
    <w:rsid w:val="008B3DF0"/>
    <w:rsid w:val="008B4EDD"/>
    <w:rsid w:val="008B5787"/>
    <w:rsid w:val="008B5B07"/>
    <w:rsid w:val="008B5E27"/>
    <w:rsid w:val="008B6010"/>
    <w:rsid w:val="008C0E8A"/>
    <w:rsid w:val="008C100B"/>
    <w:rsid w:val="008C1795"/>
    <w:rsid w:val="008C2ED8"/>
    <w:rsid w:val="008C346C"/>
    <w:rsid w:val="008C367B"/>
    <w:rsid w:val="008C41E4"/>
    <w:rsid w:val="008C4AD1"/>
    <w:rsid w:val="008C6527"/>
    <w:rsid w:val="008C76ED"/>
    <w:rsid w:val="008D1799"/>
    <w:rsid w:val="008D1947"/>
    <w:rsid w:val="008D56DC"/>
    <w:rsid w:val="008E145E"/>
    <w:rsid w:val="008E1EE4"/>
    <w:rsid w:val="008E274C"/>
    <w:rsid w:val="008E46F7"/>
    <w:rsid w:val="008E6EE6"/>
    <w:rsid w:val="008E7773"/>
    <w:rsid w:val="008F0BE9"/>
    <w:rsid w:val="008F1EB6"/>
    <w:rsid w:val="008F554A"/>
    <w:rsid w:val="008F5974"/>
    <w:rsid w:val="008F7047"/>
    <w:rsid w:val="008F7B7F"/>
    <w:rsid w:val="00900FB7"/>
    <w:rsid w:val="0090176C"/>
    <w:rsid w:val="00903CE0"/>
    <w:rsid w:val="009041D1"/>
    <w:rsid w:val="00905C17"/>
    <w:rsid w:val="00907468"/>
    <w:rsid w:val="0091045F"/>
    <w:rsid w:val="00910978"/>
    <w:rsid w:val="00910B76"/>
    <w:rsid w:val="00912E44"/>
    <w:rsid w:val="0091658A"/>
    <w:rsid w:val="0092049A"/>
    <w:rsid w:val="0092185F"/>
    <w:rsid w:val="00921BA3"/>
    <w:rsid w:val="009228CD"/>
    <w:rsid w:val="0092301F"/>
    <w:rsid w:val="00924588"/>
    <w:rsid w:val="009248F2"/>
    <w:rsid w:val="009266E8"/>
    <w:rsid w:val="009267FF"/>
    <w:rsid w:val="00930416"/>
    <w:rsid w:val="009313F5"/>
    <w:rsid w:val="00932A11"/>
    <w:rsid w:val="009335E3"/>
    <w:rsid w:val="00933A7C"/>
    <w:rsid w:val="0093448B"/>
    <w:rsid w:val="00935821"/>
    <w:rsid w:val="0094044F"/>
    <w:rsid w:val="00941808"/>
    <w:rsid w:val="00941AB7"/>
    <w:rsid w:val="009441FA"/>
    <w:rsid w:val="00944A48"/>
    <w:rsid w:val="00946F99"/>
    <w:rsid w:val="009478EB"/>
    <w:rsid w:val="00950F6E"/>
    <w:rsid w:val="009545B6"/>
    <w:rsid w:val="0095465A"/>
    <w:rsid w:val="0095533B"/>
    <w:rsid w:val="009564EA"/>
    <w:rsid w:val="00956EC6"/>
    <w:rsid w:val="00960285"/>
    <w:rsid w:val="009634E6"/>
    <w:rsid w:val="00963E36"/>
    <w:rsid w:val="009640B6"/>
    <w:rsid w:val="00965610"/>
    <w:rsid w:val="0096792C"/>
    <w:rsid w:val="00967BD3"/>
    <w:rsid w:val="00967E8C"/>
    <w:rsid w:val="00970034"/>
    <w:rsid w:val="009744A4"/>
    <w:rsid w:val="00975E7B"/>
    <w:rsid w:val="00976B66"/>
    <w:rsid w:val="00976F30"/>
    <w:rsid w:val="009770C1"/>
    <w:rsid w:val="0098327C"/>
    <w:rsid w:val="00984DCB"/>
    <w:rsid w:val="00990E39"/>
    <w:rsid w:val="00991C77"/>
    <w:rsid w:val="00992098"/>
    <w:rsid w:val="00993BD5"/>
    <w:rsid w:val="00994718"/>
    <w:rsid w:val="0099605F"/>
    <w:rsid w:val="00997D6A"/>
    <w:rsid w:val="009A32CB"/>
    <w:rsid w:val="009A7F87"/>
    <w:rsid w:val="009B16F2"/>
    <w:rsid w:val="009B2806"/>
    <w:rsid w:val="009B6BA7"/>
    <w:rsid w:val="009B745B"/>
    <w:rsid w:val="009C25CA"/>
    <w:rsid w:val="009C6CFA"/>
    <w:rsid w:val="009D25E2"/>
    <w:rsid w:val="009D3FBC"/>
    <w:rsid w:val="009D4873"/>
    <w:rsid w:val="009D4C50"/>
    <w:rsid w:val="009D5466"/>
    <w:rsid w:val="009D75F3"/>
    <w:rsid w:val="009E0EDF"/>
    <w:rsid w:val="009E393C"/>
    <w:rsid w:val="009E5B58"/>
    <w:rsid w:val="009E6F23"/>
    <w:rsid w:val="009F16FA"/>
    <w:rsid w:val="009F4453"/>
    <w:rsid w:val="009F657C"/>
    <w:rsid w:val="009F65EC"/>
    <w:rsid w:val="00A01ED7"/>
    <w:rsid w:val="00A05F94"/>
    <w:rsid w:val="00A0655A"/>
    <w:rsid w:val="00A07F97"/>
    <w:rsid w:val="00A130C0"/>
    <w:rsid w:val="00A1323F"/>
    <w:rsid w:val="00A14A51"/>
    <w:rsid w:val="00A15A21"/>
    <w:rsid w:val="00A16D1B"/>
    <w:rsid w:val="00A16E44"/>
    <w:rsid w:val="00A1721C"/>
    <w:rsid w:val="00A20123"/>
    <w:rsid w:val="00A22A51"/>
    <w:rsid w:val="00A23FDA"/>
    <w:rsid w:val="00A24484"/>
    <w:rsid w:val="00A24524"/>
    <w:rsid w:val="00A27558"/>
    <w:rsid w:val="00A30C46"/>
    <w:rsid w:val="00A3570C"/>
    <w:rsid w:val="00A369C7"/>
    <w:rsid w:val="00A37E62"/>
    <w:rsid w:val="00A41AC4"/>
    <w:rsid w:val="00A41D3E"/>
    <w:rsid w:val="00A4213D"/>
    <w:rsid w:val="00A425FB"/>
    <w:rsid w:val="00A43EAC"/>
    <w:rsid w:val="00A44F27"/>
    <w:rsid w:val="00A45554"/>
    <w:rsid w:val="00A4578E"/>
    <w:rsid w:val="00A458A4"/>
    <w:rsid w:val="00A45E6C"/>
    <w:rsid w:val="00A463F2"/>
    <w:rsid w:val="00A46E6E"/>
    <w:rsid w:val="00A47EAE"/>
    <w:rsid w:val="00A51CDF"/>
    <w:rsid w:val="00A52193"/>
    <w:rsid w:val="00A55765"/>
    <w:rsid w:val="00A55CF3"/>
    <w:rsid w:val="00A5656C"/>
    <w:rsid w:val="00A57007"/>
    <w:rsid w:val="00A601F4"/>
    <w:rsid w:val="00A605DC"/>
    <w:rsid w:val="00A6274A"/>
    <w:rsid w:val="00A62BF6"/>
    <w:rsid w:val="00A62DC8"/>
    <w:rsid w:val="00A64CD6"/>
    <w:rsid w:val="00A703CB"/>
    <w:rsid w:val="00A713B2"/>
    <w:rsid w:val="00A73811"/>
    <w:rsid w:val="00A73840"/>
    <w:rsid w:val="00A7434F"/>
    <w:rsid w:val="00A7461F"/>
    <w:rsid w:val="00A751E6"/>
    <w:rsid w:val="00A821D9"/>
    <w:rsid w:val="00A849FD"/>
    <w:rsid w:val="00A849FF"/>
    <w:rsid w:val="00A905A9"/>
    <w:rsid w:val="00A90622"/>
    <w:rsid w:val="00A91264"/>
    <w:rsid w:val="00A94C73"/>
    <w:rsid w:val="00A94C91"/>
    <w:rsid w:val="00A95021"/>
    <w:rsid w:val="00A958E7"/>
    <w:rsid w:val="00AA0B5D"/>
    <w:rsid w:val="00AA3EF6"/>
    <w:rsid w:val="00AA6EAA"/>
    <w:rsid w:val="00AA7466"/>
    <w:rsid w:val="00AB24CF"/>
    <w:rsid w:val="00AB34CC"/>
    <w:rsid w:val="00AB4013"/>
    <w:rsid w:val="00AB4299"/>
    <w:rsid w:val="00AB4F81"/>
    <w:rsid w:val="00AB7176"/>
    <w:rsid w:val="00AC02C6"/>
    <w:rsid w:val="00AC0DBA"/>
    <w:rsid w:val="00AC0E43"/>
    <w:rsid w:val="00AC33E5"/>
    <w:rsid w:val="00AC35BF"/>
    <w:rsid w:val="00AC3910"/>
    <w:rsid w:val="00AC60AB"/>
    <w:rsid w:val="00AC6448"/>
    <w:rsid w:val="00AC720D"/>
    <w:rsid w:val="00AC777B"/>
    <w:rsid w:val="00AC7954"/>
    <w:rsid w:val="00AC7F68"/>
    <w:rsid w:val="00AD032E"/>
    <w:rsid w:val="00AD0525"/>
    <w:rsid w:val="00AD1712"/>
    <w:rsid w:val="00AD32D3"/>
    <w:rsid w:val="00AD3679"/>
    <w:rsid w:val="00AD4D5E"/>
    <w:rsid w:val="00AD5B35"/>
    <w:rsid w:val="00AD60D2"/>
    <w:rsid w:val="00AE1AFE"/>
    <w:rsid w:val="00AE20BF"/>
    <w:rsid w:val="00AE343F"/>
    <w:rsid w:val="00AE508F"/>
    <w:rsid w:val="00AE50C1"/>
    <w:rsid w:val="00AE6FA0"/>
    <w:rsid w:val="00AE7CEA"/>
    <w:rsid w:val="00AE7DDB"/>
    <w:rsid w:val="00AF1C05"/>
    <w:rsid w:val="00AF1F8E"/>
    <w:rsid w:val="00AF7622"/>
    <w:rsid w:val="00AF78C0"/>
    <w:rsid w:val="00B00F64"/>
    <w:rsid w:val="00B03B17"/>
    <w:rsid w:val="00B04391"/>
    <w:rsid w:val="00B04DBB"/>
    <w:rsid w:val="00B119DB"/>
    <w:rsid w:val="00B12554"/>
    <w:rsid w:val="00B1289D"/>
    <w:rsid w:val="00B13CB2"/>
    <w:rsid w:val="00B14F21"/>
    <w:rsid w:val="00B157DD"/>
    <w:rsid w:val="00B163D4"/>
    <w:rsid w:val="00B17084"/>
    <w:rsid w:val="00B175B2"/>
    <w:rsid w:val="00B21387"/>
    <w:rsid w:val="00B22146"/>
    <w:rsid w:val="00B2234A"/>
    <w:rsid w:val="00B223DA"/>
    <w:rsid w:val="00B22CF6"/>
    <w:rsid w:val="00B25894"/>
    <w:rsid w:val="00B26011"/>
    <w:rsid w:val="00B301C4"/>
    <w:rsid w:val="00B31448"/>
    <w:rsid w:val="00B32A46"/>
    <w:rsid w:val="00B36094"/>
    <w:rsid w:val="00B365E1"/>
    <w:rsid w:val="00B37D4F"/>
    <w:rsid w:val="00B401DD"/>
    <w:rsid w:val="00B43E9C"/>
    <w:rsid w:val="00B4586B"/>
    <w:rsid w:val="00B45A7B"/>
    <w:rsid w:val="00B46E8B"/>
    <w:rsid w:val="00B46F32"/>
    <w:rsid w:val="00B47A0C"/>
    <w:rsid w:val="00B5119E"/>
    <w:rsid w:val="00B51A5D"/>
    <w:rsid w:val="00B52087"/>
    <w:rsid w:val="00B52A56"/>
    <w:rsid w:val="00B530FB"/>
    <w:rsid w:val="00B543FE"/>
    <w:rsid w:val="00B55419"/>
    <w:rsid w:val="00B556D5"/>
    <w:rsid w:val="00B57006"/>
    <w:rsid w:val="00B61F1C"/>
    <w:rsid w:val="00B645F8"/>
    <w:rsid w:val="00B65402"/>
    <w:rsid w:val="00B66C37"/>
    <w:rsid w:val="00B7047A"/>
    <w:rsid w:val="00B70A94"/>
    <w:rsid w:val="00B70C89"/>
    <w:rsid w:val="00B74434"/>
    <w:rsid w:val="00B7609C"/>
    <w:rsid w:val="00B85CC7"/>
    <w:rsid w:val="00B93A79"/>
    <w:rsid w:val="00B946CE"/>
    <w:rsid w:val="00B9475D"/>
    <w:rsid w:val="00B966AB"/>
    <w:rsid w:val="00BA0CF7"/>
    <w:rsid w:val="00BA17A5"/>
    <w:rsid w:val="00BA31EB"/>
    <w:rsid w:val="00BA51AA"/>
    <w:rsid w:val="00BA59F3"/>
    <w:rsid w:val="00BA6188"/>
    <w:rsid w:val="00BA66A5"/>
    <w:rsid w:val="00BB024E"/>
    <w:rsid w:val="00BB0289"/>
    <w:rsid w:val="00BB1237"/>
    <w:rsid w:val="00BB1C86"/>
    <w:rsid w:val="00BB4071"/>
    <w:rsid w:val="00BB5C2C"/>
    <w:rsid w:val="00BB6835"/>
    <w:rsid w:val="00BB6FC7"/>
    <w:rsid w:val="00BB7FA3"/>
    <w:rsid w:val="00BC0209"/>
    <w:rsid w:val="00BC05FC"/>
    <w:rsid w:val="00BC1478"/>
    <w:rsid w:val="00BC1EDF"/>
    <w:rsid w:val="00BC27EA"/>
    <w:rsid w:val="00BC39D0"/>
    <w:rsid w:val="00BD1AF9"/>
    <w:rsid w:val="00BD4039"/>
    <w:rsid w:val="00BD4A97"/>
    <w:rsid w:val="00BD4D7E"/>
    <w:rsid w:val="00BE0BF5"/>
    <w:rsid w:val="00BE261C"/>
    <w:rsid w:val="00BE3FFA"/>
    <w:rsid w:val="00BE65E8"/>
    <w:rsid w:val="00BE6A25"/>
    <w:rsid w:val="00BE75F9"/>
    <w:rsid w:val="00BF0879"/>
    <w:rsid w:val="00BF0F1B"/>
    <w:rsid w:val="00BF2C7E"/>
    <w:rsid w:val="00BF7126"/>
    <w:rsid w:val="00C0135C"/>
    <w:rsid w:val="00C02C66"/>
    <w:rsid w:val="00C0355E"/>
    <w:rsid w:val="00C06629"/>
    <w:rsid w:val="00C070B4"/>
    <w:rsid w:val="00C07C14"/>
    <w:rsid w:val="00C111AC"/>
    <w:rsid w:val="00C11887"/>
    <w:rsid w:val="00C14878"/>
    <w:rsid w:val="00C15064"/>
    <w:rsid w:val="00C1590F"/>
    <w:rsid w:val="00C17C14"/>
    <w:rsid w:val="00C200F6"/>
    <w:rsid w:val="00C20EFB"/>
    <w:rsid w:val="00C21AC0"/>
    <w:rsid w:val="00C22800"/>
    <w:rsid w:val="00C25931"/>
    <w:rsid w:val="00C259FB"/>
    <w:rsid w:val="00C260CE"/>
    <w:rsid w:val="00C2632E"/>
    <w:rsid w:val="00C302B6"/>
    <w:rsid w:val="00C3056E"/>
    <w:rsid w:val="00C31B57"/>
    <w:rsid w:val="00C31F56"/>
    <w:rsid w:val="00C33D4C"/>
    <w:rsid w:val="00C3436D"/>
    <w:rsid w:val="00C35829"/>
    <w:rsid w:val="00C35E57"/>
    <w:rsid w:val="00C378D6"/>
    <w:rsid w:val="00C40499"/>
    <w:rsid w:val="00C41CE6"/>
    <w:rsid w:val="00C446E0"/>
    <w:rsid w:val="00C452A2"/>
    <w:rsid w:val="00C45885"/>
    <w:rsid w:val="00C46669"/>
    <w:rsid w:val="00C512EA"/>
    <w:rsid w:val="00C53E14"/>
    <w:rsid w:val="00C553F6"/>
    <w:rsid w:val="00C5606A"/>
    <w:rsid w:val="00C5656C"/>
    <w:rsid w:val="00C6088F"/>
    <w:rsid w:val="00C60D04"/>
    <w:rsid w:val="00C624C0"/>
    <w:rsid w:val="00C63EB7"/>
    <w:rsid w:val="00C64D03"/>
    <w:rsid w:val="00C65328"/>
    <w:rsid w:val="00C6582E"/>
    <w:rsid w:val="00C66C98"/>
    <w:rsid w:val="00C66F89"/>
    <w:rsid w:val="00C67E88"/>
    <w:rsid w:val="00C71F79"/>
    <w:rsid w:val="00C74649"/>
    <w:rsid w:val="00C74BD5"/>
    <w:rsid w:val="00C7512C"/>
    <w:rsid w:val="00C764E9"/>
    <w:rsid w:val="00C802AE"/>
    <w:rsid w:val="00C8465D"/>
    <w:rsid w:val="00C86310"/>
    <w:rsid w:val="00C86BA1"/>
    <w:rsid w:val="00C86DF2"/>
    <w:rsid w:val="00C874EC"/>
    <w:rsid w:val="00C87EF4"/>
    <w:rsid w:val="00C9153A"/>
    <w:rsid w:val="00C9154B"/>
    <w:rsid w:val="00C917F3"/>
    <w:rsid w:val="00C924C0"/>
    <w:rsid w:val="00C929B8"/>
    <w:rsid w:val="00C92D83"/>
    <w:rsid w:val="00C96216"/>
    <w:rsid w:val="00C969F2"/>
    <w:rsid w:val="00C976F7"/>
    <w:rsid w:val="00CA13F5"/>
    <w:rsid w:val="00CA26C7"/>
    <w:rsid w:val="00CA59B9"/>
    <w:rsid w:val="00CA61E8"/>
    <w:rsid w:val="00CA6909"/>
    <w:rsid w:val="00CA7DF6"/>
    <w:rsid w:val="00CB0401"/>
    <w:rsid w:val="00CB10C6"/>
    <w:rsid w:val="00CB1A2B"/>
    <w:rsid w:val="00CB2549"/>
    <w:rsid w:val="00CB2BB6"/>
    <w:rsid w:val="00CB58AA"/>
    <w:rsid w:val="00CC45C4"/>
    <w:rsid w:val="00CC4D85"/>
    <w:rsid w:val="00CC5671"/>
    <w:rsid w:val="00CC7748"/>
    <w:rsid w:val="00CD06C5"/>
    <w:rsid w:val="00CD35A3"/>
    <w:rsid w:val="00CD5EB1"/>
    <w:rsid w:val="00CD7261"/>
    <w:rsid w:val="00CD72AC"/>
    <w:rsid w:val="00CD7B58"/>
    <w:rsid w:val="00CE042A"/>
    <w:rsid w:val="00CE1242"/>
    <w:rsid w:val="00CE1A56"/>
    <w:rsid w:val="00CE33B4"/>
    <w:rsid w:val="00CE4DC0"/>
    <w:rsid w:val="00CE56EA"/>
    <w:rsid w:val="00CE7137"/>
    <w:rsid w:val="00CE74DD"/>
    <w:rsid w:val="00CF1849"/>
    <w:rsid w:val="00CF1B79"/>
    <w:rsid w:val="00CF3228"/>
    <w:rsid w:val="00CF45E7"/>
    <w:rsid w:val="00CF4759"/>
    <w:rsid w:val="00CF54D9"/>
    <w:rsid w:val="00CF54F7"/>
    <w:rsid w:val="00D07248"/>
    <w:rsid w:val="00D0776E"/>
    <w:rsid w:val="00D10351"/>
    <w:rsid w:val="00D104A7"/>
    <w:rsid w:val="00D10838"/>
    <w:rsid w:val="00D1239F"/>
    <w:rsid w:val="00D13A84"/>
    <w:rsid w:val="00D14395"/>
    <w:rsid w:val="00D147A9"/>
    <w:rsid w:val="00D14A29"/>
    <w:rsid w:val="00D14AC2"/>
    <w:rsid w:val="00D14BEA"/>
    <w:rsid w:val="00D16D3B"/>
    <w:rsid w:val="00D2028E"/>
    <w:rsid w:val="00D213C4"/>
    <w:rsid w:val="00D21876"/>
    <w:rsid w:val="00D21AF2"/>
    <w:rsid w:val="00D233F9"/>
    <w:rsid w:val="00D23858"/>
    <w:rsid w:val="00D23BC3"/>
    <w:rsid w:val="00D25C83"/>
    <w:rsid w:val="00D267A4"/>
    <w:rsid w:val="00D320C6"/>
    <w:rsid w:val="00D32A63"/>
    <w:rsid w:val="00D3539F"/>
    <w:rsid w:val="00D37016"/>
    <w:rsid w:val="00D40317"/>
    <w:rsid w:val="00D40BB1"/>
    <w:rsid w:val="00D4266B"/>
    <w:rsid w:val="00D42DF6"/>
    <w:rsid w:val="00D43148"/>
    <w:rsid w:val="00D4455A"/>
    <w:rsid w:val="00D50476"/>
    <w:rsid w:val="00D510C8"/>
    <w:rsid w:val="00D5132C"/>
    <w:rsid w:val="00D5150D"/>
    <w:rsid w:val="00D5324F"/>
    <w:rsid w:val="00D53C9C"/>
    <w:rsid w:val="00D55800"/>
    <w:rsid w:val="00D55FDF"/>
    <w:rsid w:val="00D600D5"/>
    <w:rsid w:val="00D63BFF"/>
    <w:rsid w:val="00D654E9"/>
    <w:rsid w:val="00D66E7E"/>
    <w:rsid w:val="00D71242"/>
    <w:rsid w:val="00D73377"/>
    <w:rsid w:val="00D73917"/>
    <w:rsid w:val="00D73F4F"/>
    <w:rsid w:val="00D80367"/>
    <w:rsid w:val="00D81712"/>
    <w:rsid w:val="00D81D34"/>
    <w:rsid w:val="00D820D2"/>
    <w:rsid w:val="00D86749"/>
    <w:rsid w:val="00D96970"/>
    <w:rsid w:val="00D96C21"/>
    <w:rsid w:val="00D97B7D"/>
    <w:rsid w:val="00DA015B"/>
    <w:rsid w:val="00DA1920"/>
    <w:rsid w:val="00DA1B65"/>
    <w:rsid w:val="00DA251B"/>
    <w:rsid w:val="00DA45EB"/>
    <w:rsid w:val="00DA4E13"/>
    <w:rsid w:val="00DA58B2"/>
    <w:rsid w:val="00DB2177"/>
    <w:rsid w:val="00DB3089"/>
    <w:rsid w:val="00DB3683"/>
    <w:rsid w:val="00DB6A78"/>
    <w:rsid w:val="00DC25F0"/>
    <w:rsid w:val="00DC52E1"/>
    <w:rsid w:val="00DC655C"/>
    <w:rsid w:val="00DC676D"/>
    <w:rsid w:val="00DC7DAF"/>
    <w:rsid w:val="00DD0CD9"/>
    <w:rsid w:val="00DD2FAF"/>
    <w:rsid w:val="00DD4A31"/>
    <w:rsid w:val="00DD6F93"/>
    <w:rsid w:val="00DD7004"/>
    <w:rsid w:val="00DD75BF"/>
    <w:rsid w:val="00DD777F"/>
    <w:rsid w:val="00DD7F20"/>
    <w:rsid w:val="00DE0E74"/>
    <w:rsid w:val="00DE1F87"/>
    <w:rsid w:val="00DE2C33"/>
    <w:rsid w:val="00DE2DA2"/>
    <w:rsid w:val="00DE62A0"/>
    <w:rsid w:val="00DF21F7"/>
    <w:rsid w:val="00DF3E6A"/>
    <w:rsid w:val="00DF4BE7"/>
    <w:rsid w:val="00DF6E64"/>
    <w:rsid w:val="00DF7042"/>
    <w:rsid w:val="00DF7868"/>
    <w:rsid w:val="00E018A1"/>
    <w:rsid w:val="00E01BBC"/>
    <w:rsid w:val="00E03D4C"/>
    <w:rsid w:val="00E03F73"/>
    <w:rsid w:val="00E048CD"/>
    <w:rsid w:val="00E078F0"/>
    <w:rsid w:val="00E11081"/>
    <w:rsid w:val="00E1186F"/>
    <w:rsid w:val="00E122A4"/>
    <w:rsid w:val="00E13511"/>
    <w:rsid w:val="00E14170"/>
    <w:rsid w:val="00E149EE"/>
    <w:rsid w:val="00E16D5C"/>
    <w:rsid w:val="00E170C0"/>
    <w:rsid w:val="00E17DAF"/>
    <w:rsid w:val="00E2596D"/>
    <w:rsid w:val="00E2746B"/>
    <w:rsid w:val="00E32B23"/>
    <w:rsid w:val="00E32D4A"/>
    <w:rsid w:val="00E32DF6"/>
    <w:rsid w:val="00E35148"/>
    <w:rsid w:val="00E3593B"/>
    <w:rsid w:val="00E35D7A"/>
    <w:rsid w:val="00E3655C"/>
    <w:rsid w:val="00E40E74"/>
    <w:rsid w:val="00E43662"/>
    <w:rsid w:val="00E43908"/>
    <w:rsid w:val="00E43FC6"/>
    <w:rsid w:val="00E454D8"/>
    <w:rsid w:val="00E47A0D"/>
    <w:rsid w:val="00E51AC4"/>
    <w:rsid w:val="00E52C5F"/>
    <w:rsid w:val="00E53DC9"/>
    <w:rsid w:val="00E548C0"/>
    <w:rsid w:val="00E56A31"/>
    <w:rsid w:val="00E573CB"/>
    <w:rsid w:val="00E57965"/>
    <w:rsid w:val="00E608EE"/>
    <w:rsid w:val="00E6260D"/>
    <w:rsid w:val="00E634DE"/>
    <w:rsid w:val="00E63D49"/>
    <w:rsid w:val="00E63EC9"/>
    <w:rsid w:val="00E648B6"/>
    <w:rsid w:val="00E66C79"/>
    <w:rsid w:val="00E67482"/>
    <w:rsid w:val="00E70A1F"/>
    <w:rsid w:val="00E728D8"/>
    <w:rsid w:val="00E756B6"/>
    <w:rsid w:val="00E77184"/>
    <w:rsid w:val="00E77EDD"/>
    <w:rsid w:val="00E81B7F"/>
    <w:rsid w:val="00E8246E"/>
    <w:rsid w:val="00E83323"/>
    <w:rsid w:val="00E8340C"/>
    <w:rsid w:val="00E8356C"/>
    <w:rsid w:val="00E91357"/>
    <w:rsid w:val="00E91B71"/>
    <w:rsid w:val="00E92C2B"/>
    <w:rsid w:val="00E92CBC"/>
    <w:rsid w:val="00E9468D"/>
    <w:rsid w:val="00E96882"/>
    <w:rsid w:val="00E96F17"/>
    <w:rsid w:val="00EA0E2C"/>
    <w:rsid w:val="00EA1169"/>
    <w:rsid w:val="00EA14C0"/>
    <w:rsid w:val="00EA6396"/>
    <w:rsid w:val="00EA763A"/>
    <w:rsid w:val="00EB1C1D"/>
    <w:rsid w:val="00EB337D"/>
    <w:rsid w:val="00EB4A54"/>
    <w:rsid w:val="00EB519E"/>
    <w:rsid w:val="00EB5478"/>
    <w:rsid w:val="00EB583A"/>
    <w:rsid w:val="00EB5DE3"/>
    <w:rsid w:val="00EC0835"/>
    <w:rsid w:val="00EC212D"/>
    <w:rsid w:val="00EC2219"/>
    <w:rsid w:val="00EC3FDE"/>
    <w:rsid w:val="00EC40DC"/>
    <w:rsid w:val="00EC421C"/>
    <w:rsid w:val="00EC6786"/>
    <w:rsid w:val="00ED0268"/>
    <w:rsid w:val="00ED0602"/>
    <w:rsid w:val="00ED12B4"/>
    <w:rsid w:val="00ED3040"/>
    <w:rsid w:val="00ED377B"/>
    <w:rsid w:val="00ED725E"/>
    <w:rsid w:val="00EE06E1"/>
    <w:rsid w:val="00EE2B68"/>
    <w:rsid w:val="00EE4633"/>
    <w:rsid w:val="00EE4AA0"/>
    <w:rsid w:val="00EE61A8"/>
    <w:rsid w:val="00EF1B64"/>
    <w:rsid w:val="00EF1BA9"/>
    <w:rsid w:val="00EF4E88"/>
    <w:rsid w:val="00EF59E8"/>
    <w:rsid w:val="00EF654D"/>
    <w:rsid w:val="00F010D3"/>
    <w:rsid w:val="00F04058"/>
    <w:rsid w:val="00F05244"/>
    <w:rsid w:val="00F055F8"/>
    <w:rsid w:val="00F07414"/>
    <w:rsid w:val="00F101D6"/>
    <w:rsid w:val="00F103AB"/>
    <w:rsid w:val="00F1314F"/>
    <w:rsid w:val="00F15CDB"/>
    <w:rsid w:val="00F15CDD"/>
    <w:rsid w:val="00F15FFB"/>
    <w:rsid w:val="00F2033B"/>
    <w:rsid w:val="00F21A19"/>
    <w:rsid w:val="00F23B2E"/>
    <w:rsid w:val="00F23E0A"/>
    <w:rsid w:val="00F253B7"/>
    <w:rsid w:val="00F2668C"/>
    <w:rsid w:val="00F27107"/>
    <w:rsid w:val="00F277AC"/>
    <w:rsid w:val="00F325C6"/>
    <w:rsid w:val="00F3483E"/>
    <w:rsid w:val="00F36ABB"/>
    <w:rsid w:val="00F40855"/>
    <w:rsid w:val="00F40F8C"/>
    <w:rsid w:val="00F42370"/>
    <w:rsid w:val="00F42622"/>
    <w:rsid w:val="00F44074"/>
    <w:rsid w:val="00F45B99"/>
    <w:rsid w:val="00F46511"/>
    <w:rsid w:val="00F47023"/>
    <w:rsid w:val="00F5027E"/>
    <w:rsid w:val="00F5053B"/>
    <w:rsid w:val="00F50F30"/>
    <w:rsid w:val="00F51BF8"/>
    <w:rsid w:val="00F54504"/>
    <w:rsid w:val="00F5478D"/>
    <w:rsid w:val="00F56F69"/>
    <w:rsid w:val="00F57D3C"/>
    <w:rsid w:val="00F60A3F"/>
    <w:rsid w:val="00F61147"/>
    <w:rsid w:val="00F62CCE"/>
    <w:rsid w:val="00F62ECD"/>
    <w:rsid w:val="00F63629"/>
    <w:rsid w:val="00F63CE0"/>
    <w:rsid w:val="00F70E5F"/>
    <w:rsid w:val="00F71DA3"/>
    <w:rsid w:val="00F73A13"/>
    <w:rsid w:val="00F76240"/>
    <w:rsid w:val="00F76678"/>
    <w:rsid w:val="00F82411"/>
    <w:rsid w:val="00F82B06"/>
    <w:rsid w:val="00F83DA2"/>
    <w:rsid w:val="00F854F7"/>
    <w:rsid w:val="00F85BBD"/>
    <w:rsid w:val="00F8629F"/>
    <w:rsid w:val="00F87DEF"/>
    <w:rsid w:val="00F9049B"/>
    <w:rsid w:val="00F929BA"/>
    <w:rsid w:val="00F92C30"/>
    <w:rsid w:val="00F93B35"/>
    <w:rsid w:val="00F94F70"/>
    <w:rsid w:val="00F951A9"/>
    <w:rsid w:val="00F96EB3"/>
    <w:rsid w:val="00F9743E"/>
    <w:rsid w:val="00F9766E"/>
    <w:rsid w:val="00FA021D"/>
    <w:rsid w:val="00FA07AB"/>
    <w:rsid w:val="00FA0CF1"/>
    <w:rsid w:val="00FA0DA2"/>
    <w:rsid w:val="00FA2E67"/>
    <w:rsid w:val="00FA71DE"/>
    <w:rsid w:val="00FB0765"/>
    <w:rsid w:val="00FB382A"/>
    <w:rsid w:val="00FB49C7"/>
    <w:rsid w:val="00FB51C3"/>
    <w:rsid w:val="00FB52A5"/>
    <w:rsid w:val="00FB5CD9"/>
    <w:rsid w:val="00FB7B83"/>
    <w:rsid w:val="00FB7FD5"/>
    <w:rsid w:val="00FC5762"/>
    <w:rsid w:val="00FC785F"/>
    <w:rsid w:val="00FD0C06"/>
    <w:rsid w:val="00FD121F"/>
    <w:rsid w:val="00FD27E0"/>
    <w:rsid w:val="00FD4A32"/>
    <w:rsid w:val="00FD608B"/>
    <w:rsid w:val="00FE20A1"/>
    <w:rsid w:val="00FE55E7"/>
    <w:rsid w:val="00FE797C"/>
    <w:rsid w:val="00FF04A4"/>
    <w:rsid w:val="00FF0D7F"/>
    <w:rsid w:val="00FF224E"/>
    <w:rsid w:val="00FF34FD"/>
    <w:rsid w:val="00FF483E"/>
    <w:rsid w:val="00FF5F0E"/>
    <w:rsid w:val="00FF674A"/>
    <w:rsid w:val="00FF7478"/>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276"/>
  <w:style w:type="paragraph" w:default="1" w:styleId="Normal">
    <w:name w:val="Normal"/>
    <w:qFormat/>
    <w:rsid w:val="003A5F12"/>
    <w:rPr>
      <w:sz w:val="24"/>
      <w:szCs w:val="24"/>
      <w:lang w:eastAsia="en-US"/>
    </w:rPr>
  </w:style>
  <w:style w:type="paragraph" w:styleId="Titre1">
    <w:name w:val="heading 1"/>
    <w:basedOn w:val="Normal"/>
    <w:next w:val="Normal"/>
    <w:link w:val="Titre1Car"/>
    <w:rsid w:val="00E24261"/>
    <w:pPr>
      <w:keepNext/>
      <w:keepLines/>
      <w:spacing w:before="480"/>
      <w:outlineLvl w:val="0"/>
    </w:pPr>
    <w:rPr>
      <w:rFonts w:ascii="Calibri" w:eastAsia="Times New Roman" w:hAnsi="Calibri"/>
      <w:b/>
      <w:bCs/>
      <w:color w:val="345A8A"/>
      <w:sz w:val="32"/>
      <w:szCs w:val="3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E24261"/>
    <w:rPr>
      <w:rFonts w:ascii="Calibri" w:eastAsia="Times New Roman" w:hAnsi="Calibri" w:cs="Times New Roman"/>
      <w:b/>
      <w:bCs/>
      <w:color w:val="345A8A"/>
      <w:sz w:val="32"/>
      <w:szCs w:val="32"/>
    </w:rPr>
  </w:style>
  <w:style w:type="paragraph" w:styleId="Liste">
    <w:name w:val="List"/>
    <w:basedOn w:val="Normal"/>
    <w:rsid w:val="00E24261"/>
    <w:pPr>
      <w:ind w:left="283" w:hanging="283"/>
      <w:contextualSpacing/>
    </w:pPr>
  </w:style>
  <w:style w:type="paragraph" w:styleId="Liste2">
    <w:name w:val="List 2"/>
    <w:basedOn w:val="Normal"/>
    <w:rsid w:val="00E24261"/>
    <w:pPr>
      <w:ind w:left="566" w:hanging="283"/>
      <w:contextualSpacing/>
    </w:pPr>
  </w:style>
  <w:style w:type="paragraph" w:styleId="Salutations">
    <w:name w:val="Salutation"/>
    <w:basedOn w:val="Normal"/>
    <w:next w:val="Normal"/>
    <w:link w:val="SalutationsCar"/>
    <w:rsid w:val="00E24261"/>
  </w:style>
  <w:style w:type="character" w:customStyle="1" w:styleId="SalutationsCar">
    <w:name w:val="Salutations Car"/>
    <w:basedOn w:val="Policepardfaut"/>
    <w:link w:val="Salutations"/>
    <w:rsid w:val="00E24261"/>
  </w:style>
  <w:style w:type="paragraph" w:styleId="Listepuces2">
    <w:name w:val="List Bullet 2"/>
    <w:basedOn w:val="Normal"/>
    <w:rsid w:val="00E24261"/>
    <w:pPr>
      <w:numPr>
        <w:numId w:val="1"/>
      </w:numPr>
      <w:contextualSpacing/>
    </w:pPr>
  </w:style>
  <w:style w:type="paragraph" w:styleId="Corpsdetexte">
    <w:name w:val="Body Text"/>
    <w:basedOn w:val="Normal"/>
    <w:link w:val="CorpsdetexteCar"/>
    <w:rsid w:val="00E24261"/>
    <w:pPr>
      <w:spacing w:after="120"/>
    </w:pPr>
  </w:style>
  <w:style w:type="character" w:customStyle="1" w:styleId="CorpsdetexteCar">
    <w:name w:val="Corps de texte Car"/>
    <w:basedOn w:val="Policepardfaut"/>
    <w:link w:val="Corpsdetexte"/>
    <w:rsid w:val="00E24261"/>
  </w:style>
  <w:style w:type="paragraph" w:styleId="Retraitcorpsdetexte">
    <w:name w:val="Body Text Indent"/>
    <w:basedOn w:val="Normal"/>
    <w:link w:val="RetraitcorpsdetexteCar"/>
    <w:rsid w:val="00E24261"/>
    <w:pPr>
      <w:spacing w:after="120"/>
      <w:ind w:left="283"/>
    </w:pPr>
  </w:style>
  <w:style w:type="character" w:customStyle="1" w:styleId="RetraitcorpsdetexteCar">
    <w:name w:val="Retrait corps de texte Car"/>
    <w:basedOn w:val="Policepardfaut"/>
    <w:link w:val="Retraitcorpsdetexte"/>
    <w:rsid w:val="00E24261"/>
  </w:style>
  <w:style w:type="paragraph" w:customStyle="1" w:styleId="Lignedobjet">
    <w:name w:val="Ligne d'objet"/>
    <w:basedOn w:val="Normal"/>
    <w:rsid w:val="00E24261"/>
  </w:style>
  <w:style w:type="paragraph" w:styleId="Retraitnormal">
    <w:name w:val="Normal Indent"/>
    <w:basedOn w:val="Normal"/>
    <w:rsid w:val="00E24261"/>
    <w:pPr>
      <w:ind w:left="708"/>
    </w:pPr>
  </w:style>
  <w:style w:type="paragraph" w:styleId="En-tte">
    <w:name w:val="header"/>
    <w:basedOn w:val="Normal"/>
    <w:link w:val="En-tteCar"/>
    <w:rsid w:val="00957366"/>
    <w:pPr>
      <w:tabs>
        <w:tab w:val="center" w:pos="4536"/>
        <w:tab w:val="right" w:pos="9072"/>
      </w:tabs>
    </w:pPr>
  </w:style>
  <w:style w:type="character" w:customStyle="1" w:styleId="En-tteCar">
    <w:name w:val="En-tête Car"/>
    <w:basedOn w:val="Policepardfaut"/>
    <w:link w:val="En-tte"/>
    <w:rsid w:val="00957366"/>
  </w:style>
  <w:style w:type="character" w:styleId="Numrodepage">
    <w:name w:val="page number"/>
    <w:basedOn w:val="Policepardfaut"/>
    <w:rsid w:val="00957366"/>
  </w:style>
  <w:style w:type="paragraph" w:styleId="Pieddepage">
    <w:name w:val="footer"/>
    <w:basedOn w:val="Normal"/>
    <w:link w:val="PieddepageCar"/>
    <w:rsid w:val="00A8499B"/>
    <w:pPr>
      <w:tabs>
        <w:tab w:val="center" w:pos="4536"/>
        <w:tab w:val="right" w:pos="9072"/>
      </w:tabs>
    </w:pPr>
  </w:style>
  <w:style w:type="character" w:customStyle="1" w:styleId="PieddepageCar">
    <w:name w:val="Pied de page Car"/>
    <w:basedOn w:val="Policepardfaut"/>
    <w:link w:val="Pieddepage"/>
    <w:rsid w:val="00A8499B"/>
  </w:style>
  <w:style w:type="table" w:styleId="Grille">
    <w:name w:val="Table Grid"/>
    <w:basedOn w:val="TableauNormal"/>
    <w:rsid w:val="001912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rsid w:val="004B7D4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eader" Target="header10.xml"/><Relationship Id="rId63" Type="http://schemas.openxmlformats.org/officeDocument/2006/relationships/header" Target="header35.xml"/><Relationship Id="rId64" Type="http://schemas.openxmlformats.org/officeDocument/2006/relationships/header" Target="header36.xml"/><Relationship Id="rId65" Type="http://schemas.openxmlformats.org/officeDocument/2006/relationships/header" Target="header37.xml"/><Relationship Id="rId66" Type="http://schemas.openxmlformats.org/officeDocument/2006/relationships/header" Target="header38.xml"/><Relationship Id="rId67" Type="http://schemas.openxmlformats.org/officeDocument/2006/relationships/header" Target="header39.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eader" Target="header25.xml"/><Relationship Id="rId51" Type="http://schemas.openxmlformats.org/officeDocument/2006/relationships/header" Target="header26.xml"/><Relationship Id="rId52" Type="http://schemas.openxmlformats.org/officeDocument/2006/relationships/header" Target="header27.xml"/><Relationship Id="rId53" Type="http://schemas.openxmlformats.org/officeDocument/2006/relationships/header" Target="header28.xml"/><Relationship Id="rId54" Type="http://schemas.openxmlformats.org/officeDocument/2006/relationships/image" Target="media/image22.tiff"/><Relationship Id="rId55" Type="http://schemas.openxmlformats.org/officeDocument/2006/relationships/footer" Target="footer1.xml"/><Relationship Id="rId56" Type="http://schemas.openxmlformats.org/officeDocument/2006/relationships/header" Target="header29.xml"/><Relationship Id="rId57" Type="http://schemas.openxmlformats.org/officeDocument/2006/relationships/header" Target="header30.xml"/><Relationship Id="rId58" Type="http://schemas.openxmlformats.org/officeDocument/2006/relationships/header" Target="header31.xml"/><Relationship Id="rId59" Type="http://schemas.openxmlformats.org/officeDocument/2006/relationships/header" Target="header32.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header" Target="header22.xml"/><Relationship Id="rId48" Type="http://schemas.openxmlformats.org/officeDocument/2006/relationships/header" Target="header23.xml"/><Relationship Id="rId49" Type="http://schemas.openxmlformats.org/officeDocument/2006/relationships/header" Target="header2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header" Target="header16.xml"/><Relationship Id="rId33" Type="http://schemas.openxmlformats.org/officeDocument/2006/relationships/header" Target="header17.xml"/><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header" Target="header18.xml"/><Relationship Id="rId39" Type="http://schemas.openxmlformats.org/officeDocument/2006/relationships/header" Target="header19.xml"/><Relationship Id="rId20" Type="http://schemas.openxmlformats.org/officeDocument/2006/relationships/header" Target="header11.xml"/><Relationship Id="rId21" Type="http://schemas.openxmlformats.org/officeDocument/2006/relationships/header" Target="header12.xml"/><Relationship Id="rId22" Type="http://schemas.openxmlformats.org/officeDocument/2006/relationships/image" Target="media/image6.jpe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header" Target="header13.xml"/><Relationship Id="rId60" Type="http://schemas.openxmlformats.org/officeDocument/2006/relationships/header" Target="header33.xml"/><Relationship Id="rId61" Type="http://schemas.openxmlformats.org/officeDocument/2006/relationships/image" Target="media/image23.png"/><Relationship Id="rId62" Type="http://schemas.openxmlformats.org/officeDocument/2006/relationships/header" Target="header3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104</Pages>
  <Words>18955</Words>
  <Characters>108046</Characters>
  <Application>Microsoft Macintosh Word</Application>
  <DocSecurity>0</DocSecurity>
  <Lines>900</Lines>
  <Paragraphs>216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cp:lastModifiedBy>Bernard</cp:lastModifiedBy>
  <cp:revision>12</cp:revision>
  <cp:lastPrinted>2014-03-30T13:50:00Z</cp:lastPrinted>
  <dcterms:created xsi:type="dcterms:W3CDTF">2014-03-30T13:50:00Z</dcterms:created>
  <dcterms:modified xsi:type="dcterms:W3CDTF">2014-03-31T07:55:00Z</dcterms:modified>
</cp:coreProperties>
</file>